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070" w:rsidRPr="000D082C" w:rsidRDefault="00747070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0" w:name="_GoBack"/>
      <w:bookmarkEnd w:id="0"/>
    </w:p>
    <w:p w:rsidR="005C51D8" w:rsidRPr="00ED5835" w:rsidRDefault="006F77D9" w:rsidP="002F4B77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Кодекс</w:t>
      </w:r>
      <w:r w:rsidR="00ED5835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F4B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неналоговых </w:t>
      </w:r>
      <w:r w:rsidR="000824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доходах Кыргызской Республики</w:t>
      </w:r>
    </w:p>
    <w:p w:rsidR="005C51D8" w:rsidRPr="00ED5835" w:rsidRDefault="005C51D8" w:rsidP="002F4B77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1D8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ЧАСТЬ</w:t>
      </w:r>
    </w:p>
    <w:p w:rsidR="00082467" w:rsidRPr="00ED5835" w:rsidRDefault="00082467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F77D9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" w:name="r1"/>
      <w:bookmarkEnd w:id="1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</w:t>
      </w:r>
    </w:p>
    <w:p w:rsidR="00A3781C" w:rsidRDefault="00A3781C" w:rsidP="00A3781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082467" w:rsidRPr="00ED5835" w:rsidRDefault="00082467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5835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g1"/>
      <w:bookmarkEnd w:id="2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1</w:t>
      </w:r>
    </w:p>
    <w:p w:rsidR="005C51D8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</w:t>
      </w:r>
    </w:p>
    <w:p w:rsidR="00ED5835" w:rsidRPr="00ED5835" w:rsidRDefault="00ED5835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" w:name="st_1"/>
      <w:bookmarkEnd w:id="3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1. Отношения, регулируемые </w:t>
      </w:r>
      <w:r w:rsidR="00F20C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Кодексом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неналоговых </w:t>
      </w:r>
      <w:r w:rsidR="00114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Кыргызской Республики</w:t>
      </w:r>
    </w:p>
    <w:p w:rsidR="005C51D8" w:rsidRPr="00ED5835" w:rsidRDefault="00F20C6D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Кодекс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неналоговых </w:t>
      </w:r>
      <w:r w:rsidR="00114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доходах</w:t>
      </w:r>
      <w:r w:rsid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 (далее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регулирует отношения: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по установлению, введению в действие и взиманию неналоговых </w:t>
      </w:r>
      <w:r w:rsidR="00304E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Кыргызской Республике;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возникающие в процессе осуществления контроля за начислением и уплатой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 привлечению к ответственности за нарушение требований настоящего Кодекса;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 обжалованию решений уполномоченн</w:t>
      </w:r>
      <w:r w:rsidR="00894B40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894B40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действий и/или бездействия их сотрудников.</w:t>
      </w:r>
    </w:p>
    <w:p w:rsidR="004B00A3" w:rsidRPr="00ED5835" w:rsidRDefault="004B00A3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" w:name="st_2"/>
      <w:bookmarkEnd w:id="4"/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2. Законодательство о неналоговых </w:t>
      </w:r>
      <w:r w:rsidR="0011445F" w:rsidRPr="001144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Кыргызской Республики</w:t>
      </w:r>
    </w:p>
    <w:p w:rsidR="005C51D8" w:rsidRPr="00ED042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B00A3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аконодательство о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доходах</w:t>
      </w:r>
      <w:r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Кыргызской Республики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это система нормативных правовых актов, регулирующих отношения по сбору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042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Законодательство </w:t>
      </w:r>
      <w:r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доходах</w:t>
      </w:r>
      <w:r w:rsidR="00ED5835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состоит из следующих нормативных правовых актов:</w:t>
      </w:r>
    </w:p>
    <w:p w:rsidR="005C51D8" w:rsidRPr="00ED042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настоящего Кодекса;</w:t>
      </w:r>
    </w:p>
    <w:p w:rsidR="005C51D8" w:rsidRPr="00ED042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нормативных правовых актов, принятых на основании настоящего Кодекса </w:t>
      </w:r>
    </w:p>
    <w:p w:rsidR="005C51D8" w:rsidRPr="00ED042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Настоящий Кодекс устанавливает:</w:t>
      </w:r>
    </w:p>
    <w:p w:rsidR="005C51D8" w:rsidRPr="00ED042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C51D8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систему </w:t>
      </w:r>
      <w:r w:rsidR="005C51D8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="00ED5835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C51D8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Кыргызской Республике;</w:t>
      </w:r>
    </w:p>
    <w:p w:rsidR="005C51D8" w:rsidRPr="00ED042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1D8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виды</w:t>
      </w:r>
      <w:r w:rsidR="00B6209D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="005C51D8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взимаемых в Кыргызской Республике;</w:t>
      </w:r>
    </w:p>
    <w:p w:rsidR="005C51D8" w:rsidRPr="00ED583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порядок введения в действие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прекращения </w:t>
      </w:r>
      <w:r w:rsidR="00E7550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E7550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основания возникновения, изменения, прекращения и порядок исполнения обязательства по уплате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права и обязанности плательщиков и других участников правоотношений, возникающих при уплате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формы и методы контроля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начислением и уплатой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дов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ответственность за нарушение требований законодательств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неналоговых </w:t>
      </w:r>
      <w:r w:rsidR="0011445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="000711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ах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7696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порядок обжалования решений </w:t>
      </w:r>
      <w:r w:rsidR="00FF777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органов, осуществляющих сбор неналоговых доходов, контроль за их уплатой, а также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 и/или бездействия их сотрудников.</w:t>
      </w:r>
    </w:p>
    <w:p w:rsidR="004A7F88" w:rsidRDefault="004A7F8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" w:name="st_3"/>
      <w:bookmarkEnd w:id="5"/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3. Действие международных договоров и иных соглашений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1. Если вступившим в установленном законом порядке международным договором, участником которого является Кыргызская Республика, установлены иные нормы, чем предусмотренные законодательством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неналоговых </w:t>
      </w:r>
      <w:r w:rsidR="003B01E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3B01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то применяются нормы такого международного договора.</w:t>
      </w:r>
    </w:p>
    <w:p w:rsidR="005C51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соглашение, заключенное Правительством Кыргызской Республики, ратифицировано Жогорку</w:t>
      </w:r>
      <w:r w:rsidR="00082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Кенешем Кыргызской Республики либо заключено по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поручению Жогорку</w:t>
      </w:r>
      <w:r w:rsidR="00082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 Кыргызской Республики во исполнение соглашения, ратифицированного Жогорку</w:t>
      </w:r>
      <w:r w:rsid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Кенешем Кыргызской Республики, устанавливает иные нормы, чем предусмотренные законодательством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неналоговых </w:t>
      </w:r>
      <w:r w:rsidR="003B01EF" w:rsidRPr="001144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</w:t>
      </w:r>
      <w:r w:rsidR="003B01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дах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Республики, то применяются нормы этого соглашения.</w:t>
      </w:r>
    </w:p>
    <w:p w:rsidR="00F20F29" w:rsidRDefault="00F20F29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4. Термины и определения, используемые в настоящем Кодексе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Институты, термины и определения гражданского, семейного, таможенного</w:t>
      </w:r>
      <w:r w:rsidR="00894B40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отраслей законодательства Кыргызской Республики, используемые в настоящем Кодексе, применяются в том значении, в каком они используются в этих отраслях законодательства, если иное не предусмотрено настоящим Кодексом.</w:t>
      </w:r>
    </w:p>
    <w:p w:rsidR="0023293B" w:rsidRDefault="0023293B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Администратор неналоговых доходов</w:t>
      </w:r>
      <w:r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министерство или ведомство, орган местного самоуправления, орган местной администрации, Национальный банк Кыргызской Республики, государственное предприятие и другие государственные </w:t>
      </w:r>
      <w:r w:rsidR="00D329A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осуществляющие в соответствии с законодательством Кыргызской Республики контроль за правильностью исчисления, полнотой и своевременностью уплаты, </w:t>
      </w:r>
      <w:r w:rsidR="0095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</w:t>
      </w:r>
      <w:r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начисление, учет, взыскание и принятие решений о возврате (зачете) излишне уплаченных (взысканных) неналоговых доходов, пеней и штрафов по ним, являющихся доходами бюджетов Кыргызской </w:t>
      </w:r>
      <w:r w:rsidR="0046216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еспублики, если иное не установлено настоящим Кодексом.</w:t>
      </w:r>
    </w:p>
    <w:p w:rsidR="00722B9D" w:rsidRPr="00BF0A96" w:rsidRDefault="00722B9D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Администратором неналоговых доходов может быть</w:t>
      </w:r>
      <w:r w:rsidRPr="00722B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территориальное структурное, подведомственное подразделение государственных органов и органов местного самоуправления.</w:t>
      </w:r>
    </w:p>
    <w:p w:rsidR="00C03BAA" w:rsidRDefault="0023293B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0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Главный администратор неналоговых доходов</w:t>
      </w:r>
      <w:r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определенный законодательством орган государственной власти, орган местного самоуправления, Национальный банк Кыргызской Республики, иная организация, имеющие в своем ведении администраторов </w:t>
      </w:r>
      <w:r w:rsidR="0095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 бюджета</w:t>
      </w:r>
      <w:r w:rsidR="00C03B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293B" w:rsidRPr="00BF0A96" w:rsidRDefault="00C03BAA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отсутствия у главного администратора в подчинении администраторов</w:t>
      </w:r>
      <w:r w:rsidR="0095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неналоговых</w:t>
      </w:r>
      <w:r w:rsidR="0023293B"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доходов,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осуществляет </w:t>
      </w:r>
      <w:r w:rsidRPr="00C03BA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правильностью исчисления, полнотой и своевременностью уплаты, а также начисление, учет, взыскание и принятие решений о возврате (зачете) излишне уплаченных (взысканных) неналоговых доходов, пеней и штрафов по ним, являющихся доходами бюджетов Кыргызской Республики, если иное не установлено настоящим Кодексом.</w:t>
      </w:r>
      <w:r w:rsidR="0023293B" w:rsidRPr="00BF0A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293B" w:rsidRPr="00A23751" w:rsidRDefault="0023293B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регистрация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3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4D2B2C" w:rsidRPr="004D2B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перерегистрация</w:t>
      </w:r>
      <w:r w:rsidR="004D2B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юридических лиц и индивидуальных предпринимателей — акты уполномоченного</w:t>
      </w:r>
      <w:r w:rsidR="00894B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органа, осуществляемые посредством внесения в государственные реестры сведений о создании</w:t>
      </w:r>
      <w:r w:rsidR="00743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реорганизации юридических лиц, приобретении физическими лицами статуса индивидуального предпринимателя</w:t>
      </w:r>
      <w:r w:rsidRPr="00A237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369B" w:rsidRDefault="0023293B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и</w:t>
      </w:r>
      <w:r w:rsidR="00D329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</w:t>
      </w: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муниципальное имущество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имущество, находящиеся в государственной и</w:t>
      </w:r>
      <w:r w:rsidR="00D329A8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собственности. </w:t>
      </w:r>
    </w:p>
    <w:p w:rsidR="0023293B" w:rsidRPr="00ED5835" w:rsidRDefault="0023293B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Имуществом являются земля, строения, денежные средства, ценные бумаги и другие материальные и нематериальные активы</w:t>
      </w:r>
    </w:p>
    <w:p w:rsidR="0023293B" w:rsidRPr="00B8646D" w:rsidRDefault="0023293B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32B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Добровольные трансферты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это </w:t>
      </w:r>
      <w:r w:rsidR="005131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доход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безвозмездн</w:t>
      </w:r>
      <w:r w:rsidR="005131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передач</w:t>
      </w:r>
      <w:r w:rsidR="005131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131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активов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государству, бюджетным учреждениям и местным бюджетам от физических и юридических лиц, в том числе спонсорская помощь.</w:t>
      </w:r>
    </w:p>
    <w:p w:rsidR="0023293B" w:rsidRPr="00ED5835" w:rsidRDefault="0023293B" w:rsidP="0023293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188D">
        <w:rPr>
          <w:rFonts w:ascii="Times New Roman" w:hAnsi="Times New Roman" w:cs="Times New Roman"/>
          <w:b/>
          <w:sz w:val="24"/>
          <w:szCs w:val="24"/>
        </w:rPr>
        <w:t>Доходы от реализации продукции, выполнения работ и оказания</w:t>
      </w:r>
      <w:r w:rsidR="002951FF">
        <w:rPr>
          <w:rFonts w:ascii="Times New Roman" w:hAnsi="Times New Roman" w:cs="Times New Roman"/>
          <w:b/>
          <w:sz w:val="24"/>
          <w:szCs w:val="24"/>
        </w:rPr>
        <w:t xml:space="preserve"> услуг бюджетными организациями</w:t>
      </w:r>
      <w:r w:rsidR="008450CD">
        <w:rPr>
          <w:rFonts w:ascii="Times New Roman" w:hAnsi="Times New Roman" w:cs="Times New Roman"/>
          <w:b/>
          <w:sz w:val="24"/>
          <w:szCs w:val="24"/>
        </w:rPr>
        <w:t xml:space="preserve"> (специальные средства)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>- средства, получаемые бюджетными учреждениями помимо ассигнований, выделяемых из государственного бюджета Кыргызской Республики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реализации продукции, выполнения работ и оказания услуг и (или) осуществления иных видов деятельности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состав доходов данного вида не могут включаться другие виды неналоговых доходов, установленных настоящим Кодексом.</w:t>
      </w:r>
    </w:p>
    <w:p w:rsidR="0023293B" w:rsidRPr="00ED5835" w:rsidRDefault="0023293B" w:rsidP="0023293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Имущество бюджетных организаций –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Движимое и недвижимое имущество, включая металлический лом, макулатуру, неиспользуемое, списанное и нетабельное имущество.</w:t>
      </w:r>
    </w:p>
    <w:p w:rsidR="00AF40BF" w:rsidRPr="00ED5835" w:rsidRDefault="00AF40BF" w:rsidP="00AF40BF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Недоимка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сумма неналогового </w:t>
      </w:r>
      <w:r w:rsidR="00D731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 уплаченная в срок, установленный законодательством Кыргызской Республики о неналоговых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725A" w:rsidRDefault="00420F90" w:rsidP="00420F9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20F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Неналоговы</w:t>
      </w:r>
      <w:r w:rsidR="00E832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420F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832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доходы</w:t>
      </w:r>
      <w:r w:rsidRPr="00420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это </w:t>
      </w:r>
      <w:r w:rsidR="00FC48BF" w:rsidRPr="00FC48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</w:t>
      </w:r>
      <w:r w:rsidR="00FC48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FC48BF" w:rsidRPr="00FC48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государственного бюджета</w:t>
      </w:r>
      <w:r w:rsidRPr="00420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не </w:t>
      </w:r>
      <w:r w:rsidR="001105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являющиеся</w:t>
      </w:r>
      <w:r w:rsidRPr="00420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налога</w:t>
      </w:r>
      <w:r w:rsidR="001105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</w:t>
      </w:r>
      <w:r w:rsidR="00E832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420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таможенн</w:t>
      </w:r>
      <w:r w:rsidR="001105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ыми</w:t>
      </w:r>
      <w:r w:rsidRPr="00420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платежа</w:t>
      </w:r>
      <w:r w:rsidR="001105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</w:t>
      </w:r>
      <w:r w:rsidR="009564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956470" w:rsidRPr="00F66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взносами по государственному социальному страхованию</w:t>
      </w:r>
      <w:r w:rsidR="00E8328A" w:rsidRPr="00F66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официальны</w:t>
      </w:r>
      <w:r w:rsidR="0011053A" w:rsidRPr="00F66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</w:t>
      </w:r>
      <w:r w:rsidR="00E8328A" w:rsidRPr="00F660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трансф</w:t>
      </w:r>
      <w:r w:rsidR="00E832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ерт</w:t>
      </w:r>
      <w:r w:rsidR="001105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ами</w:t>
      </w:r>
      <w:r w:rsidRPr="00420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D731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установленные </w:t>
      </w:r>
      <w:r w:rsidRPr="00420F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</w:t>
      </w:r>
      <w:r w:rsidR="001105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настоящим Кодексом.</w:t>
      </w:r>
    </w:p>
    <w:p w:rsidR="00AF40BF" w:rsidRDefault="00AF40BF" w:rsidP="00AF40BF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b/>
          <w:bCs/>
          <w:sz w:val="24"/>
          <w:szCs w:val="24"/>
        </w:rPr>
        <w:t>Отчисления</w:t>
      </w:r>
      <w:r w:rsidRPr="00ED5835">
        <w:rPr>
          <w:rFonts w:ascii="Times New Roman" w:hAnsi="Times New Roman" w:cs="Times New Roman"/>
          <w:sz w:val="24"/>
          <w:szCs w:val="24"/>
        </w:rPr>
        <w:t xml:space="preserve"> - установленные государством платежи, вносимые в обязательном порядке в размере части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, полученных в результате </w:t>
      </w:r>
      <w:r w:rsidR="0011053A">
        <w:rPr>
          <w:rFonts w:ascii="Times New Roman" w:hAnsi="Times New Roman" w:cs="Times New Roman"/>
          <w:sz w:val="24"/>
          <w:szCs w:val="24"/>
        </w:rPr>
        <w:t xml:space="preserve">экономической 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AF40BF" w:rsidRPr="00ED5835" w:rsidRDefault="00AF40BF" w:rsidP="00AF40BF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b/>
          <w:bCs/>
          <w:sz w:val="24"/>
          <w:szCs w:val="24"/>
        </w:rPr>
        <w:t>Платеж</w:t>
      </w:r>
      <w:r w:rsidR="002F081E">
        <w:rPr>
          <w:rFonts w:ascii="Times New Roman" w:hAnsi="Times New Roman" w:cs="Times New Roman"/>
          <w:b/>
          <w:bCs/>
          <w:sz w:val="24"/>
          <w:szCs w:val="24"/>
        </w:rPr>
        <w:t xml:space="preserve"> (плата)</w:t>
      </w:r>
      <w:r w:rsidRPr="00ED5835">
        <w:rPr>
          <w:rFonts w:ascii="Times New Roman" w:hAnsi="Times New Roman" w:cs="Times New Roman"/>
          <w:sz w:val="24"/>
          <w:szCs w:val="24"/>
        </w:rPr>
        <w:t xml:space="preserve"> - это обязательный денежный взнос, уплачиваемый периодически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081E">
        <w:rPr>
          <w:rFonts w:ascii="Times New Roman" w:hAnsi="Times New Roman" w:cs="Times New Roman"/>
          <w:sz w:val="24"/>
          <w:szCs w:val="24"/>
        </w:rPr>
        <w:t>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законодательством Кыргызской Республики</w:t>
      </w:r>
      <w:r w:rsidR="00D731E0" w:rsidRPr="00D731E0">
        <w:rPr>
          <w:rFonts w:ascii="Times New Roman" w:hAnsi="Times New Roman" w:cs="Times New Roman"/>
          <w:sz w:val="24"/>
          <w:szCs w:val="24"/>
        </w:rPr>
        <w:t xml:space="preserve"> </w:t>
      </w:r>
      <w:r w:rsidR="00D731E0">
        <w:rPr>
          <w:rFonts w:ascii="Times New Roman" w:hAnsi="Times New Roman" w:cs="Times New Roman"/>
          <w:sz w:val="24"/>
          <w:szCs w:val="24"/>
        </w:rPr>
        <w:t>о неналоговых доходах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0BF" w:rsidRDefault="00AF40BF" w:rsidP="00AF40BF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B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Плат</w:t>
      </w:r>
      <w:r w:rsidR="002F08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51B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природопользование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это обязательный денежный взнос за загрязнение окружающей среды и пользование природными ресурсами, носящий разовый характер или уплачиваемый периодически.</w:t>
      </w:r>
    </w:p>
    <w:p w:rsidR="00AF40BF" w:rsidRPr="0032280E" w:rsidRDefault="00AF40BF" w:rsidP="00AF40BF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Представитель плательщика неналоговых доходов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которое имеет право выступать от имени плательщика при рассмотрении вопросов, касающихся администрирования и взыскания в бюджет неналоговых доходов в соответствии с законодательством Кыргызской Республики.</w:t>
      </w:r>
    </w:p>
    <w:p w:rsidR="00AF40BF" w:rsidRPr="00ED5835" w:rsidRDefault="00AF40BF" w:rsidP="00AF40BF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51B7E">
        <w:rPr>
          <w:rFonts w:ascii="Times New Roman" w:hAnsi="Times New Roman" w:cs="Times New Roman"/>
          <w:b/>
          <w:sz w:val="24"/>
          <w:szCs w:val="24"/>
        </w:rPr>
        <w:t>Природопользование</w:t>
      </w:r>
      <w:r>
        <w:rPr>
          <w:rFonts w:ascii="Times New Roman" w:hAnsi="Times New Roman" w:cs="Times New Roman"/>
          <w:sz w:val="24"/>
          <w:szCs w:val="24"/>
        </w:rPr>
        <w:t xml:space="preserve"> – совокупность всех форм эксплуатации природно-ресурсного потенциала и мер по его сохранению, а также все виды пользования природными ресурсами, осуществляемые с их изъятием (добыванием, сбором, выборкой и прочее) из окружающей среды.</w:t>
      </w:r>
    </w:p>
    <w:p w:rsidR="00AF40BF" w:rsidRPr="00ED5835" w:rsidRDefault="00AF40BF" w:rsidP="00AF40BF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b/>
          <w:bCs/>
          <w:sz w:val="24"/>
          <w:szCs w:val="24"/>
        </w:rPr>
        <w:t>Санкции</w:t>
      </w:r>
      <w:r w:rsidRPr="00ED5835">
        <w:rPr>
          <w:rFonts w:ascii="Times New Roman" w:hAnsi="Times New Roman" w:cs="Times New Roman"/>
          <w:sz w:val="24"/>
          <w:szCs w:val="24"/>
        </w:rPr>
        <w:t xml:space="preserve"> - это меры имущественного воздействия, применяемые в соответствии с законодательством Кыргызской Республики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A47C0" w:rsidRPr="00660572" w:rsidRDefault="004F77F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60572">
        <w:rPr>
          <w:rFonts w:ascii="Times New Roman" w:hAnsi="Times New Roman" w:cs="Times New Roman"/>
          <w:b/>
          <w:bCs/>
          <w:sz w:val="24"/>
          <w:szCs w:val="24"/>
        </w:rPr>
        <w:t>Сбор</w:t>
      </w:r>
      <w:r w:rsidRPr="00660572">
        <w:rPr>
          <w:rFonts w:ascii="Times New Roman" w:hAnsi="Times New Roman" w:cs="Times New Roman"/>
          <w:sz w:val="24"/>
          <w:szCs w:val="24"/>
        </w:rPr>
        <w:t xml:space="preserve"> - это обязательный</w:t>
      </w:r>
      <w:r w:rsidR="00121E76" w:rsidRPr="00660572">
        <w:rPr>
          <w:rFonts w:ascii="Times New Roman" w:hAnsi="Times New Roman" w:cs="Times New Roman"/>
          <w:sz w:val="24"/>
          <w:szCs w:val="24"/>
        </w:rPr>
        <w:t xml:space="preserve"> денежный взнос</w:t>
      </w:r>
      <w:r w:rsidRPr="00660572">
        <w:rPr>
          <w:rFonts w:ascii="Times New Roman" w:hAnsi="Times New Roman" w:cs="Times New Roman"/>
          <w:sz w:val="24"/>
          <w:szCs w:val="24"/>
        </w:rPr>
        <w:t xml:space="preserve">, </w:t>
      </w:r>
      <w:r w:rsidR="006212A6" w:rsidRPr="00660572">
        <w:rPr>
          <w:rFonts w:ascii="Times New Roman" w:hAnsi="Times New Roman" w:cs="Times New Roman"/>
          <w:sz w:val="24"/>
          <w:szCs w:val="24"/>
        </w:rPr>
        <w:t>носящий разовый характер</w:t>
      </w:r>
      <w:r w:rsidR="00E16B7C">
        <w:rPr>
          <w:rFonts w:ascii="Times New Roman" w:hAnsi="Times New Roman" w:cs="Times New Roman"/>
          <w:sz w:val="24"/>
          <w:szCs w:val="24"/>
        </w:rPr>
        <w:t xml:space="preserve"> и</w:t>
      </w:r>
      <w:r w:rsidR="006212A6" w:rsidRPr="00660572">
        <w:rPr>
          <w:rFonts w:ascii="Times New Roman" w:hAnsi="Times New Roman" w:cs="Times New Roman"/>
          <w:sz w:val="24"/>
          <w:szCs w:val="24"/>
        </w:rPr>
        <w:t xml:space="preserve"> взимае</w:t>
      </w:r>
      <w:r w:rsidR="00E16B7C">
        <w:rPr>
          <w:rFonts w:ascii="Times New Roman" w:hAnsi="Times New Roman" w:cs="Times New Roman"/>
          <w:sz w:val="24"/>
          <w:szCs w:val="24"/>
        </w:rPr>
        <w:t>мый</w:t>
      </w:r>
      <w:r w:rsidR="00460CD8" w:rsidRPr="00660572">
        <w:rPr>
          <w:rFonts w:ascii="Times New Roman" w:hAnsi="Times New Roman" w:cs="Times New Roman"/>
          <w:sz w:val="24"/>
          <w:szCs w:val="24"/>
        </w:rPr>
        <w:t xml:space="preserve"> </w:t>
      </w:r>
      <w:r w:rsidR="005E5379" w:rsidRPr="00660572">
        <w:rPr>
          <w:rFonts w:ascii="Times New Roman" w:hAnsi="Times New Roman" w:cs="Times New Roman"/>
          <w:sz w:val="24"/>
          <w:szCs w:val="24"/>
        </w:rPr>
        <w:t>з</w:t>
      </w:r>
      <w:r w:rsidR="00460CD8" w:rsidRPr="00660572">
        <w:rPr>
          <w:rFonts w:ascii="Times New Roman" w:hAnsi="Times New Roman" w:cs="Times New Roman"/>
          <w:sz w:val="24"/>
          <w:szCs w:val="24"/>
        </w:rPr>
        <w:t>а выполнение действий, предусмотренных законодательством Кыргызской Республики государств</w:t>
      </w:r>
      <w:r w:rsidR="005E5379" w:rsidRPr="00660572">
        <w:rPr>
          <w:rFonts w:ascii="Times New Roman" w:hAnsi="Times New Roman" w:cs="Times New Roman"/>
          <w:sz w:val="24"/>
          <w:szCs w:val="24"/>
        </w:rPr>
        <w:t>енными органами</w:t>
      </w:r>
      <w:r w:rsidR="00460CD8" w:rsidRPr="00660572">
        <w:rPr>
          <w:rFonts w:ascii="Times New Roman" w:hAnsi="Times New Roman" w:cs="Times New Roman"/>
          <w:sz w:val="24"/>
          <w:szCs w:val="24"/>
        </w:rPr>
        <w:t xml:space="preserve"> или орган</w:t>
      </w:r>
      <w:r w:rsidR="005E5379" w:rsidRPr="00660572">
        <w:rPr>
          <w:rFonts w:ascii="Times New Roman" w:hAnsi="Times New Roman" w:cs="Times New Roman"/>
          <w:sz w:val="24"/>
          <w:szCs w:val="24"/>
        </w:rPr>
        <w:t xml:space="preserve">ами </w:t>
      </w:r>
      <w:r w:rsidR="00460CD8" w:rsidRPr="00660572">
        <w:rPr>
          <w:rFonts w:ascii="Times New Roman" w:hAnsi="Times New Roman" w:cs="Times New Roman"/>
          <w:sz w:val="24"/>
          <w:szCs w:val="24"/>
        </w:rPr>
        <w:t>местного самоуправления</w:t>
      </w:r>
      <w:r w:rsidR="00660572" w:rsidRPr="00660572">
        <w:rPr>
          <w:rFonts w:ascii="Times New Roman" w:hAnsi="Times New Roman" w:cs="Times New Roman"/>
          <w:sz w:val="24"/>
          <w:szCs w:val="24"/>
        </w:rPr>
        <w:t>.</w:t>
      </w:r>
      <w:r w:rsidRPr="006605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0BF" w:rsidRDefault="00AF40BF" w:rsidP="00AF40BF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B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Ущерб окружающей среде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исчисляемые в денежном выражении экономические</w:t>
      </w:r>
      <w:r w:rsid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внешнеэкономические</w:t>
      </w:r>
      <w:r w:rsid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потери общества, возникающие в результате изменения окружающей среды, ее загрязнения.</w:t>
      </w:r>
    </w:p>
    <w:p w:rsidR="004D1787" w:rsidRDefault="004D1787" w:rsidP="004D1787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Задолженность по неналоговым доходам</w:t>
      </w:r>
      <w:r w:rsidRP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сумма недоимки, а также непогашенные суммы пени и санкций. </w:t>
      </w:r>
    </w:p>
    <w:p w:rsidR="00E16B7C" w:rsidRP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Задолженность по неналоговым доходам признанная плательщиком неналогового дохода:</w:t>
      </w:r>
    </w:p>
    <w:p w:rsidR="00E16B7C" w:rsidRP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начисленная на основании отчетности плательщика неналогового дохода,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порядке 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м настоящим Кодексом;</w:t>
      </w:r>
    </w:p>
    <w:p w:rsidR="00E16B7C" w:rsidRP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начисленная на основании решения администратора, главного администратора неналогового дохода или органа налоговой службы, с которым плательщик неналогового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ознакомился и которое  не оспорил;</w:t>
      </w:r>
    </w:p>
    <w:p w:rsidR="00E16B7C" w:rsidRP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начисленная на основании решения администратора, главного администратора неналогового дохода или органа налоговой службы в соответствии с настоящим Кодексом, в отношении которого имеется решение суда об уплате задолженности по неналоговым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доходам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вступивш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ее в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законную силу.</w:t>
      </w:r>
    </w:p>
    <w:p w:rsidR="00E16B7C" w:rsidRPr="004D1787" w:rsidRDefault="00E16B7C" w:rsidP="004D1787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1787" w:rsidRPr="00E353E0" w:rsidRDefault="004D1787" w:rsidP="004D1787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3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Уполномоченный налоговый орган </w:t>
      </w:r>
      <w:r w:rsidRPr="00E353E0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центральный государственный орган налоговой службы Кыргызской Республики.</w:t>
      </w:r>
    </w:p>
    <w:p w:rsidR="004D1787" w:rsidRPr="00E353E0" w:rsidRDefault="00E353E0" w:rsidP="004D1787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53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4D1787" w:rsidRPr="00E353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рганы</w:t>
      </w:r>
      <w:r w:rsidR="004D1787" w:rsidRPr="00E353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353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налоговой службы </w:t>
      </w:r>
      <w:r w:rsidR="004D1787" w:rsidRPr="00E353E0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территориальные и/или функциональные подразделения уполномоченного налогового органа.</w:t>
      </w:r>
    </w:p>
    <w:p w:rsidR="004D1787" w:rsidRDefault="004D1787" w:rsidP="004D1787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17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Решение</w:t>
      </w:r>
      <w:r w:rsidRP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B669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ненормативный акт, принимаемый администратором, главным администратором неналогового дохода и</w:t>
      </w:r>
      <w:r w:rsidR="00D731E0">
        <w:rPr>
          <w:rFonts w:ascii="Times New Roman" w:eastAsia="Times New Roman" w:hAnsi="Times New Roman" w:cs="Times New Roman"/>
          <w:sz w:val="24"/>
          <w:szCs w:val="24"/>
          <w:lang w:eastAsia="ru-RU"/>
        </w:rPr>
        <w:t>ли</w:t>
      </w:r>
      <w:r w:rsidRP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 налоговой службы в соответствии с настоящим </w:t>
      </w:r>
      <w:r w:rsidR="00457A2E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одексом, который может быть оспорен в </w:t>
      </w:r>
      <w:r w:rsidR="00D731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 установленном настоящим Кодексом</w:t>
      </w:r>
      <w:r w:rsidRP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1787" w:rsidRPr="00ED5835" w:rsidRDefault="004D1787" w:rsidP="004D1787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Default="00A32E0B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7550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Термины и определения законодательства</w:t>
      </w:r>
      <w:r w:rsidR="00AA200A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неналоговых </w:t>
      </w:r>
      <w:r w:rsidR="00542CD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 используются в значениях, определяемых в соответствующих статьях настоящего Кодекса.</w:t>
      </w:r>
    </w:p>
    <w:p w:rsidR="00FB0CA8" w:rsidRPr="00ED5835" w:rsidRDefault="00FB0CA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Pr="00F03849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st_5"/>
      <w:bookmarkStart w:id="7" w:name="st_6"/>
      <w:bookmarkStart w:id="8" w:name="st_14"/>
      <w:bookmarkEnd w:id="6"/>
      <w:bookmarkEnd w:id="7"/>
      <w:bookmarkEnd w:id="8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Действие законодательства </w:t>
      </w:r>
      <w:r w:rsidR="003C500B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неналоговых </w:t>
      </w:r>
      <w:r w:rsidR="00B334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доходах</w:t>
      </w:r>
      <w:r w:rsidR="003C500B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Кыргызской Республики 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71EB0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аконодательство </w:t>
      </w:r>
      <w:r w:rsidR="003C500B" w:rsidRPr="00E94EE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неналоговых </w:t>
      </w:r>
      <w:r w:rsidR="00E90F58" w:rsidRPr="00E90F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доходах</w:t>
      </w:r>
      <w:r w:rsidR="003C500B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действует на всей территории Кыргызской Республики</w:t>
      </w:r>
      <w:r w:rsidR="00AF4A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Законы Кыргызской Республики, вносящие изменения в настоящий Кодекс в части установления новых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ых </w:t>
      </w:r>
      <w:r w:rsidR="00A32E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повышения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ставок, вступают в силу не ранее </w:t>
      </w:r>
      <w:r w:rsidR="00B1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числа месяца, следующего за двумя календарными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</w:t>
      </w:r>
      <w:r w:rsidR="00B10AB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их официального опубликования.</w:t>
      </w:r>
    </w:p>
    <w:p w:rsidR="00AF4A4E" w:rsidRDefault="00AF4A4E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В случаях, предусмотренных настоящим Кодексом, отдельные виды неналоговых доходов</w:t>
      </w:r>
      <w:r w:rsidR="00BE6F3B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обязательных к уплате на территориях соответствующих административно – территориальных единиц,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вводиться в действие решениями местных кенешей.</w:t>
      </w:r>
    </w:p>
    <w:p w:rsidR="005C51D8" w:rsidRPr="00ED5835" w:rsidRDefault="00AF4A4E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аконодательство Кыргызской Республики </w:t>
      </w:r>
      <w:r w:rsidR="00E16B7C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неналоговых </w:t>
      </w:r>
      <w:r w:rsidR="00E16B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доходах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иметь обратную силу, если оно: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отменяет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неналоговый </w:t>
      </w:r>
      <w:r w:rsidR="00A32E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снижает размер ставки;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освобождает от обязанности </w:t>
      </w:r>
      <w:r w:rsidR="00E90F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уплаты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правоотношений;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освобождает от ответственности или смягчает ответственность за нарушение требований 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</w:t>
      </w:r>
      <w:r w:rsidR="003C500B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неналоговых </w:t>
      </w:r>
      <w:r w:rsidR="00B33473" w:rsidRPr="00B334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доходах</w:t>
      </w:r>
      <w:r w:rsidR="00AF4A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5) устанавливает дополнительные гарантии защиты прав участника правоотношений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возникающих при уплате неналоговых 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6) иным образом улучшает положение участника правоотношений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возникающих при уплате неналоговых 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AF4A4E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Нормативные правовые акты Кыргызской Республики, устанавливающие новые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неналоговые 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доходы,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повышающие размеры ставок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устанавливающие или отягчающие ответственность за правонарушения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устанавливающие новые обязательства участника  правоотношений, 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возникающих при уплате неналоговых 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3C500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обратной силы не имеют.</w:t>
      </w:r>
    </w:p>
    <w:p w:rsidR="004A7F88" w:rsidRDefault="004A7F8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9" w:name="st_15"/>
      <w:bookmarkEnd w:id="9"/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6</w:t>
      </w:r>
      <w:r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Соотношение нормативных правовых актов</w:t>
      </w:r>
    </w:p>
    <w:p w:rsidR="005C51D8" w:rsidRPr="00ED042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Акты законодательства </w:t>
      </w:r>
      <w:r w:rsidR="003C500B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неналоговых </w:t>
      </w:r>
      <w:r w:rsidR="007A4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доходах</w:t>
      </w:r>
      <w:r w:rsidR="00AE5B64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и другие нормативные правовые акты Кыргызской Республики не должны противоречить настоящему Кодексу.</w:t>
      </w:r>
    </w:p>
    <w:p w:rsidR="007A47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 наличии противоречия между настоящим Кодексом</w:t>
      </w:r>
      <w:r w:rsidR="00B334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актами законодательства </w:t>
      </w:r>
      <w:r w:rsidR="00CB3DDE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неналоговых </w:t>
      </w:r>
      <w:r w:rsidR="00D20B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доходах</w:t>
      </w:r>
      <w:r w:rsidR="007A47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другими нормативными правовыми актами Кыргызской Республики применяются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нормы, установленные настоящим Кодексом.</w:t>
      </w:r>
      <w:r w:rsidR="00BF2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51D8" w:rsidRPr="00ED5835" w:rsidRDefault="00C71EB0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Орган, принявший нормативный правовой акт, не соответствующий настоящему Кодексу, обязан устранить такое несоответствие.</w:t>
      </w:r>
    </w:p>
    <w:p w:rsidR="00F20F29" w:rsidRPr="00ED5835" w:rsidRDefault="00F20F29" w:rsidP="00F20F29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st_16"/>
      <w:bookmarkStart w:id="11" w:name="st_17"/>
      <w:bookmarkEnd w:id="10"/>
      <w:bookmarkEnd w:id="11"/>
      <w:r w:rsidRPr="00F20F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358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внесения изменений или дополнений в законодательство о неналоговых доходах инвестор, а также инвестируемое предприятие, имеющие право на применение режима стабилизации в соответствии с законодательством Кыргызской Республики об инвестициях, в течение десяти лет со дня подписания соглашения о стабилизации имеют право выбора наиболее благоприятных для них условий по уплате неналоговых платежей, </w:t>
      </w:r>
      <w:r w:rsidRPr="00E358F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 исключением оплаты продукции, работ и услуг, реализуемых бюджетными организациями.</w:t>
      </w:r>
    </w:p>
    <w:p w:rsidR="00F20F29" w:rsidRDefault="00F20F29" w:rsidP="00F20F29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st_4"/>
      <w:bookmarkEnd w:id="12"/>
    </w:p>
    <w:p w:rsidR="005C51D8" w:rsidRPr="00ED5835" w:rsidRDefault="00ED583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3" w:name="st_18"/>
      <w:bookmarkEnd w:id="13"/>
      <w:r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5C51D8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Документы по применению норм законодательства</w:t>
      </w:r>
      <w:r w:rsidR="00CB3DDE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 неналоговых </w:t>
      </w:r>
      <w:r w:rsidR="00DE2D24" w:rsidRPr="00DE2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доходах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Кыргызской Республики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013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 государственный орган</w:t>
      </w:r>
      <w:r w:rsid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реализации государственной политики в отношении неналоговых 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предоставлять письменные ответы на запросы плательщика по применению норм законодательства</w:t>
      </w:r>
      <w:r w:rsidR="00CB3DDE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неналоговых </w:t>
      </w:r>
      <w:r w:rsidR="00DE2D24" w:rsidRP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</w:t>
      </w:r>
      <w:r w:rsid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разрабатывать формы отчетности, </w:t>
      </w:r>
      <w:r w:rsidR="004D1787" w:rsidRPr="004D17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их заполнения, способ и сроки их представления.</w:t>
      </w:r>
    </w:p>
    <w:p w:rsidR="005C51D8" w:rsidRPr="00ED042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Правительство Кыргызской Республики обязано издавать правила, положения, инструкции</w:t>
      </w:r>
      <w:r w:rsidR="000D40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утверждать формы отчетности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други</w:t>
      </w:r>
      <w:r w:rsidR="000D40C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0D40CA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применению законодательства 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E16B7C" w:rsidRPr="00E16B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16B7C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неналоговых </w:t>
      </w:r>
      <w:r w:rsidR="00E16B7C" w:rsidRPr="00DE2D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доходах</w:t>
      </w: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C71EB0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указанные в части 2 настоящей статьи, являются обязательными для применения в случаях, когда они приняты в целях реализации полномочий, предусмотренных настоящим Кодексом.</w:t>
      </w:r>
    </w:p>
    <w:p w:rsidR="005C51D8" w:rsidRDefault="00C71EB0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издаваемые в соответствии с частью 2 настоящей статьи, доводятся до всеобщего сведения путем воспроизведения текста документов в печатном и электронном издании, определяемом Правительством Кыргызской Республики, а также на открытом информационном веб-сайте</w:t>
      </w:r>
      <w:r w:rsid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514C7" w:rsidRP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полномоченн</w:t>
      </w:r>
      <w:r w:rsid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4514C7" w:rsidRP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</w:t>
      </w:r>
      <w:r w:rsid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4514C7" w:rsidRP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514C7" w:rsidRPr="004514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реализации государственной политики в отношении неналоговых доходов</w:t>
      </w:r>
      <w:r w:rsidR="00FB0C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2378A" w:rsidRDefault="0022378A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bookmarkStart w:id="14" w:name="st_19"/>
      <w:bookmarkEnd w:id="14"/>
    </w:p>
    <w:p w:rsidR="000D2FDC" w:rsidRDefault="000D2FDC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5" w:name="st_29"/>
      <w:bookmarkStart w:id="16" w:name="g2"/>
      <w:bookmarkEnd w:id="15"/>
      <w:bookmarkEnd w:id="16"/>
    </w:p>
    <w:p w:rsidR="00DE2D24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2</w:t>
      </w:r>
    </w:p>
    <w:p w:rsidR="005C51D8" w:rsidRDefault="00302656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истема 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0917B6" w:rsidRPr="000917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Кыргызской Республики</w:t>
      </w:r>
    </w:p>
    <w:p w:rsidR="00FB0CA8" w:rsidRDefault="00FB0CA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7" w:name="st_31"/>
      <w:bookmarkStart w:id="18" w:name="kluch_slova_003A01"/>
      <w:bookmarkStart w:id="19" w:name="st_32"/>
      <w:bookmarkEnd w:id="17"/>
      <w:bookmarkEnd w:id="18"/>
      <w:bookmarkEnd w:id="19"/>
    </w:p>
    <w:p w:rsidR="000917B6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Общие условия установления </w:t>
      </w:r>
      <w:r w:rsidR="00302656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0917B6" w:rsidRPr="000917B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иное не предусмотрено настоящим </w:t>
      </w:r>
      <w:r w:rsidR="00C513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265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неналоговый </w:t>
      </w:r>
      <w:r w:rsidR="000917B6" w:rsidRPr="000917B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</w:t>
      </w:r>
      <w:r w:rsidR="0030265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считается установленным лишь в том случае, когда настоящим </w:t>
      </w:r>
      <w:r w:rsidR="00C513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определены </w:t>
      </w:r>
      <w:r w:rsidR="00F20F2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элементы обложения, а именно:</w:t>
      </w:r>
    </w:p>
    <w:p w:rsidR="00426A1C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426A1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 </w:t>
      </w:r>
    </w:p>
    <w:p w:rsidR="005C51D8" w:rsidRPr="00ED0425" w:rsidRDefault="00426A1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E94EE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тавка</w:t>
      </w:r>
      <w:r w:rsidR="009222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3A3ADD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размер</w:t>
      </w:r>
      <w:r w:rsidR="009222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стоимость государственных и муниципальных услуг</w:t>
      </w:r>
    </w:p>
    <w:p w:rsidR="005C51D8" w:rsidRPr="00ED0425" w:rsidRDefault="00DE2D24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426A1C" w:rsidRPr="00ED0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порядок </w:t>
      </w:r>
      <w:r w:rsidR="005C51D8" w:rsidRPr="00ED042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уплаты.</w:t>
      </w:r>
    </w:p>
    <w:p w:rsidR="00ED0425" w:rsidRDefault="00ED0425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2FDC" w:rsidRDefault="00426A1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9</w:t>
      </w:r>
      <w:r w:rsidRPr="00ED04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Субъект </w:t>
      </w:r>
    </w:p>
    <w:p w:rsidR="004A7F88" w:rsidRDefault="00426A1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Субъектом (</w:t>
      </w:r>
      <w:r w:rsidR="00B916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плательщиком) является физическое или юридическое лицо, на которое возлагается обязательство по уплате неналогового </w:t>
      </w:r>
      <w:r w:rsid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FA4575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 внесению его на казначейский счет</w:t>
      </w:r>
      <w:r w:rsidR="000702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F23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2253" w:rsidRDefault="00922253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535D" w:rsidRPr="00E94EE2" w:rsidRDefault="00EE535D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4E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E94EE2" w:rsidRPr="00E94E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E94E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426A1C" w:rsidRPr="00E94E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Ставка</w:t>
      </w:r>
      <w:r w:rsidR="009222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B9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размер</w:t>
      </w:r>
      <w:r w:rsidR="009222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E2D24" w:rsidRPr="00DE2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неналогового дохода </w:t>
      </w:r>
      <w:r w:rsidR="009222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или </w:t>
      </w:r>
      <w:r w:rsidR="00922253" w:rsidRPr="009222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стоимость государственных и муниципальных услуг</w:t>
      </w:r>
      <w:r w:rsidR="00B916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C51D8" w:rsidRDefault="00BC61FB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Ставки</w:t>
      </w:r>
      <w:r w:rsidR="00B916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или размер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неналогового </w:t>
      </w:r>
      <w:r w:rsidR="009222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устанавлива</w:t>
      </w:r>
      <w:r w:rsidR="00667B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тся отдельно по каждому виду неналогового </w:t>
      </w:r>
      <w:r w:rsidR="00DE2D24" w:rsidRPr="00DE2D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</w:t>
      </w:r>
      <w:r w:rsidR="00DE2D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процентах</w:t>
      </w:r>
      <w:r w:rsidR="00667BC2">
        <w:rPr>
          <w:rFonts w:ascii="Times New Roman" w:eastAsia="Times New Roman" w:hAnsi="Times New Roman" w:cs="Times New Roman"/>
          <w:sz w:val="24"/>
          <w:szCs w:val="24"/>
          <w:lang w:eastAsia="ru-RU"/>
        </w:rPr>
        <w:t>, либо</w:t>
      </w:r>
      <w:r w:rsidR="00537E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7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37E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расчетных показателях</w:t>
      </w:r>
      <w:r w:rsidR="00667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либо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764698" w:rsidRPr="0092225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фиксированной</w:t>
      </w:r>
      <w:r w:rsidR="00667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денежной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2253" w:rsidRDefault="00922253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92225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тоимость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в соответствии с законодательством Кыргызской Республики</w:t>
      </w:r>
      <w:r w:rsid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5B56" w:rsidRPr="00922253" w:rsidRDefault="00765B56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Отдельные виды неналоговых доходов могут не иметь установленной ставки</w:t>
      </w:r>
      <w:r w:rsidR="00FE5A23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их размер зависит от порядка исчисления.</w:t>
      </w:r>
    </w:p>
    <w:p w:rsidR="004A7F88" w:rsidRPr="00041B83" w:rsidRDefault="00041B83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0" w:name="kluch_slova_7B55D709_7F75_49AA_970A_A97C"/>
      <w:bookmarkStart w:id="21" w:name="st_36"/>
      <w:bookmarkStart w:id="22" w:name="st_37"/>
      <w:bookmarkEnd w:id="20"/>
      <w:bookmarkEnd w:id="21"/>
      <w:bookmarkEnd w:id="22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размер неналогового дохода установлен в расчетных показателях</w:t>
      </w:r>
      <w:r w:rsidR="00537E8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41B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используется размер расчетного показателя, установленного на день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уплаты неналогового дохода</w:t>
      </w:r>
      <w:r w:rsidRPr="00041B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0D2FDC" w:rsidRDefault="000D2FDC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1D8" w:rsidRPr="00E94EE2" w:rsidRDefault="00E94EE2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1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P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5C51D8" w:rsidRP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исчисления </w:t>
      </w:r>
      <w:r w:rsidR="00AC66E7" w:rsidRP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неналогового </w:t>
      </w:r>
      <w:r w:rsidR="00DE2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FE5A23" w:rsidRDefault="00AC66E7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лательщик</w:t>
      </w:r>
      <w:r w:rsidR="0066126A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администратор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главный администратор</w:t>
      </w:r>
      <w:r w:rsid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</w:t>
      </w:r>
      <w:r w:rsid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исчисляет сумму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неналогового </w:t>
      </w:r>
      <w:r w:rsid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предусмотренных </w:t>
      </w:r>
      <w:r w:rsidR="000B1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льгот и освобождений, </w:t>
      </w:r>
      <w:r w:rsidR="000B194F" w:rsidRPr="0092225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настоящим Кодексом</w:t>
      </w:r>
      <w:r w:rsidR="00FE5A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FE5A23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6E7" w:rsidRPr="00ED0425" w:rsidRDefault="00256FDD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3" w:name="st_38"/>
      <w:bookmarkEnd w:id="23"/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Срок</w:t>
      </w:r>
      <w:r w:rsidR="00FE5A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="005C51D8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уплаты </w:t>
      </w:r>
      <w:r w:rsidR="00AC66E7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DE2D24" w:rsidRPr="00DE2D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Сроки уплаты 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DE2D24" w:rsidRP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применительно к каждому 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виду неналогового </w:t>
      </w:r>
      <w:r w:rsidR="00DE2D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дохода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отдельно согласно требованиям настоящего Кодекса.</w:t>
      </w:r>
      <w:r w:rsidR="00FE5A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51D8" w:rsidRDefault="001832D1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Нарушение сроков уплаты 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7D687A" w:rsidRPr="007D6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основанием для привлечения к ответственности, предусмотренной законодательством Кыргызской Республики.</w:t>
      </w:r>
    </w:p>
    <w:p w:rsidR="00FB0CA8" w:rsidRPr="00ED5835" w:rsidRDefault="00FB0CA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6E7" w:rsidRPr="00ED0425" w:rsidRDefault="00256FDD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4" w:name="kluch_slova_003A11"/>
      <w:bookmarkStart w:id="25" w:name="st_39"/>
      <w:bookmarkEnd w:id="24"/>
      <w:bookmarkEnd w:id="25"/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уплаты </w:t>
      </w:r>
      <w:r w:rsidR="00AC66E7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1832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66E7" w:rsidRPr="00ED5835">
        <w:rPr>
          <w:rFonts w:ascii="Times New Roman" w:hAnsi="Times New Roman" w:cs="Times New Roman"/>
          <w:sz w:val="24"/>
          <w:szCs w:val="24"/>
        </w:rPr>
        <w:t>Н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еналоговые </w:t>
      </w:r>
      <w:r w:rsidR="007D6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уплачива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тся: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всей суммой</w:t>
      </w:r>
      <w:r w:rsidR="0018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по частям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1832D1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непосредственно плательщиком или от его имени;</w:t>
      </w:r>
    </w:p>
    <w:p w:rsidR="005C51D8" w:rsidRPr="00ED5835" w:rsidRDefault="001832D1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18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наличной или безналичной денежной форме.</w:t>
      </w:r>
    </w:p>
    <w:p w:rsidR="005C51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Порядок уплаты 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неналогового </w:t>
      </w:r>
      <w:r w:rsidR="001832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применительно к каждому</w:t>
      </w:r>
      <w:r w:rsidR="001832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виду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неналогов</w:t>
      </w:r>
      <w:r w:rsidR="001832D1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AC66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32D1" w:rsidRPr="001832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отдельно.</w:t>
      </w:r>
    </w:p>
    <w:p w:rsidR="00E16B7C" w:rsidRDefault="00E16B7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6B7C" w:rsidRPr="007B0FE2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</w:t>
      </w:r>
      <w:r w:rsidR="007B0FE2" w:rsidRP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Виды периодических неналоговых доходов</w:t>
      </w:r>
    </w:p>
    <w:p w:rsidR="00E16B7C" w:rsidRPr="007B0FE2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6B7C" w:rsidRP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К  пери</w:t>
      </w:r>
      <w:r w:rsidR="00BD627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дическим неналоговым доходам относятся:</w:t>
      </w:r>
    </w:p>
    <w:p w:rsidR="00E16B7C" w:rsidRP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Сбор на благоустройства населенных пунктов по юридическим лицам.</w:t>
      </w:r>
    </w:p>
    <w:p w:rsidR="00E16B7C" w:rsidRP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Отчисления на развитие инфраструктуры местного значения.</w:t>
      </w:r>
    </w:p>
    <w:p w:rsidR="00E16B7C" w:rsidRDefault="00E16B7C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E16B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Платеж за удержание лицензии на право пользование недрами.</w:t>
      </w:r>
    </w:p>
    <w:p w:rsidR="00DD4E44" w:rsidRPr="007B0FE2" w:rsidRDefault="00DD4E44" w:rsidP="00E16B7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F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r w:rsidRPr="007B0F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Отчисления от прибыли государственных предприятий</w:t>
      </w:r>
    </w:p>
    <w:p w:rsidR="00E94EE2" w:rsidRDefault="00E94EE2" w:rsidP="00E16B7C">
      <w:pPr>
        <w:spacing w:before="200" w:line="240" w:lineRule="auto"/>
        <w:ind w:left="1134" w:right="113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6" w:name="st_40"/>
      <w:bookmarkStart w:id="27" w:name="r2"/>
      <w:bookmarkEnd w:id="26"/>
      <w:bookmarkEnd w:id="27"/>
    </w:p>
    <w:p w:rsidR="00E16B7C" w:rsidRDefault="00E16B7C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D0425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6612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обязанности,</w:t>
      </w:r>
    </w:p>
    <w:p w:rsidR="0066126A" w:rsidRDefault="0066126A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участников правоотношений, </w:t>
      </w:r>
    </w:p>
    <w:p w:rsidR="0051045C" w:rsidRDefault="0066126A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возникающих</w:t>
      </w:r>
      <w:r w:rsidR="006B0887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при уплате неналоговых </w:t>
      </w:r>
      <w:bookmarkStart w:id="28" w:name="g3"/>
      <w:bookmarkEnd w:id="28"/>
      <w:r w:rsidR="0051045C" w:rsidRPr="005104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доходов </w:t>
      </w:r>
    </w:p>
    <w:p w:rsidR="00FE5A23" w:rsidRDefault="00FE5A23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1D8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3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6B0887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лательщик</w:t>
      </w:r>
      <w:r w:rsidR="006B0887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неналоговых </w:t>
      </w:r>
      <w:r w:rsidR="00C70C8D" w:rsidRPr="00C70C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B10ABA" w:rsidRDefault="00B10ABA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10ABA" w:rsidRPr="00ED5835" w:rsidRDefault="007B0FE2" w:rsidP="00B10ABA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15</w:t>
      </w:r>
      <w:r w:rsidR="00B10ABA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B10ABA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Участники правоотношений, возникающих при уплате неналоговых </w:t>
      </w:r>
      <w:r w:rsidR="00B10A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B10ABA" w:rsidRPr="00ED5835" w:rsidRDefault="00B10ABA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правоотношений,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возникающих при уплате неналоговых </w:t>
      </w:r>
      <w:r w:rsidRPr="00D20B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являются:</w:t>
      </w:r>
    </w:p>
    <w:p w:rsidR="00B10ABA" w:rsidRPr="00ED5835" w:rsidRDefault="00B10ABA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субъект, признаваемый плательщиком неналоговых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настоящим Кодексом;</w:t>
      </w:r>
    </w:p>
    <w:p w:rsidR="00B10ABA" w:rsidRDefault="00B10ABA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1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главные </w:t>
      </w:r>
      <w:r w:rsidRPr="00D2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администраторы неналоговых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доходов;</w:t>
      </w:r>
    </w:p>
    <w:p w:rsidR="00B10ABA" w:rsidRDefault="00B10ABA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1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администраторы неналоговых доходов;</w:t>
      </w:r>
    </w:p>
    <w:p w:rsidR="00185AE7" w:rsidRDefault="00185AE7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4) органы налоговой службы</w:t>
      </w:r>
    </w:p>
    <w:p w:rsidR="00B10ABA" w:rsidRPr="00D20B3A" w:rsidRDefault="00185AE7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10ABA" w:rsidRPr="00D20B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B1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 плательщика неналоговых доходов;</w:t>
      </w:r>
    </w:p>
    <w:p w:rsidR="00B10ABA" w:rsidRDefault="00185AE7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10ABA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 другие лица, права и обязанности которых в сфере правоотношений,</w:t>
      </w:r>
      <w:r w:rsidR="00B1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10ABA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возникающих при уплате неналоговых </w:t>
      </w:r>
      <w:r w:rsidR="00B10ABA" w:rsidRPr="003228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B10ABA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регулируются настоящим Кодексом.</w:t>
      </w:r>
    </w:p>
    <w:p w:rsidR="00B10ABA" w:rsidRDefault="00B10ABA" w:rsidP="00B10ABA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425" w:rsidRPr="00ED5835" w:rsidRDefault="00ED0425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0C8D" w:rsidRDefault="00256FDD" w:rsidP="00C70C8D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9" w:name="st_41"/>
      <w:bookmarkStart w:id="30" w:name="st_42"/>
      <w:bookmarkEnd w:id="29"/>
      <w:bookmarkEnd w:id="30"/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Права </w:t>
      </w:r>
      <w:r w:rsidR="006B0887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5C51D8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лательщика</w:t>
      </w: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B0887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C70C8D" w:rsidRPr="00C70C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5C51D8" w:rsidRPr="00ED5835" w:rsidRDefault="005C51D8" w:rsidP="00C70C8D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1. </w:t>
      </w:r>
      <w:r w:rsidR="006B088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лательщик </w:t>
      </w:r>
      <w:r w:rsidR="006B088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C70C8D" w:rsidRPr="00C70C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FB0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требовать соблюдения законодательства Кыргызской</w:t>
      </w:r>
      <w:r w:rsidR="007D68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 </w:t>
      </w:r>
      <w:r w:rsidR="00185A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неналоговых 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доходах </w:t>
      </w:r>
      <w:r w:rsidR="007D687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</w:t>
      </w:r>
      <w:r w:rsidR="006612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которых возложена обязанность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начисление, сбор и уплату в бюджет неналогового </w:t>
      </w:r>
      <w:r w:rsidR="00A0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дохода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D55C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Кодексом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выступать в правоотношениях лично либо через своего представителя;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получать от соответствующих государственных органов информацию о законодательстве</w:t>
      </w:r>
      <w:r w:rsidR="006B088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="00185AE7" w:rsidRP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A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правила, положения и другие методические указания, </w:t>
      </w:r>
      <w:r w:rsidR="007D687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 законодательством;</w:t>
      </w:r>
    </w:p>
    <w:p w:rsidR="005C51D8" w:rsidRPr="00ED5835" w:rsidRDefault="004251E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возврат излишне уплаченной, а также излишне взысканной суммы </w:t>
      </w:r>
      <w:r w:rsidR="006B088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неналогового </w:t>
      </w:r>
      <w:r w:rsidR="007D687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251E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использовать льготы 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освобождения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оснований и в порядке, установленных законодательством</w:t>
      </w:r>
      <w:r w:rsidR="006B088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185AE7" w:rsidRP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A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A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251E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обжаловать решение, действие или бездействие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уполномоченных осуществлять начисление, сбор и уплату в бюджет неналогового платежа в соответствии с </w:t>
      </w:r>
      <w:r w:rsidR="00D55CD2" w:rsidRPr="00D55C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Кодексом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4251E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возмещение 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>ущерба, причиненного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незаконным решением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лиц, уполномоченных осуществлять начисление, сбор и уплату в бюджет неналогового платежа в соответствии с законодательством Кыргызской Республики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6B088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лательщик имеет также другие права, установленные законодательством Кыргызской Республики</w:t>
      </w:r>
      <w:r w:rsidR="00185AE7" w:rsidRP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A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5AE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185AE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0425" w:rsidRPr="00ED5835" w:rsidRDefault="00ED0425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Pr="00ED0425" w:rsidRDefault="00256FDD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1" w:name="st_43"/>
      <w:bookmarkStart w:id="32" w:name="st_44"/>
      <w:bookmarkEnd w:id="31"/>
      <w:bookmarkEnd w:id="32"/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D2F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Обязанности плательщика</w:t>
      </w: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неналогового </w:t>
      </w:r>
      <w:r w:rsidR="00C70C8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лательщик обязан:</w:t>
      </w:r>
    </w:p>
    <w:p w:rsidR="005C51D8" w:rsidRPr="00C70C8D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установленном порядке исполнять обязательство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 неналоговых </w:t>
      </w:r>
      <w:r w:rsidR="00C70C8D" w:rsidRPr="00C70C8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доходов</w:t>
      </w:r>
      <w:r w:rsidRPr="00C70C8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предоставлять пояснения, информацию и документы в случаях и в порядке, установленных настоящим Кодексом;</w:t>
      </w:r>
    </w:p>
    <w:p w:rsidR="005C51D8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выполнять законное указание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</w:t>
      </w:r>
      <w:r w:rsidR="00CC4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которых возложена обязанность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начисление, сбор и </w:t>
      </w:r>
      <w:r w:rsidR="00CC4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</w:t>
      </w:r>
      <w:r w:rsidR="00CC4F88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неналогового </w:t>
      </w:r>
      <w:r w:rsidR="00CC4F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устранении последствий правонарушений или о прекращении действия или бездействия, которые приводят к совершению правонарушения;</w:t>
      </w:r>
    </w:p>
    <w:p w:rsidR="005C51D8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не препятствовать законной деятельности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лиц, уполномоченных осуществлять начисление, сбор и </w:t>
      </w:r>
      <w:r w:rsidR="00CC4F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</w:t>
      </w:r>
      <w:r w:rsidR="00CC4F88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неналогового </w:t>
      </w:r>
      <w:r w:rsidR="00CC4F8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46179F" w:rsidRP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исполнении им</w:t>
      </w:r>
      <w:r w:rsidR="0046179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служебных обязанностей на основании настоящего Кодекса;</w:t>
      </w:r>
    </w:p>
    <w:p w:rsidR="005C51D8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течение 6 лет обеспечивать сохранность документов, подтверждающих 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уплату неналогового </w:t>
      </w:r>
      <w:r w:rsidR="00C70C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5399" w:rsidRPr="00ED5835" w:rsidRDefault="00F35399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6) вести учет и предоставлять отчетность в случаях, установленных настоящим Кодексом.</w:t>
      </w:r>
    </w:p>
    <w:p w:rsidR="005C51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лательщик выполняет иные обязанности, установленные законодательством Кыргызской Республики.</w:t>
      </w:r>
    </w:p>
    <w:p w:rsidR="00B45D3C" w:rsidRDefault="001833A4" w:rsidP="001833A4">
      <w:pPr>
        <w:tabs>
          <w:tab w:val="left" w:pos="6887"/>
        </w:tabs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45D3C" w:rsidRDefault="00B45D3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0D2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0D2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4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Права и обязанности представителя плательщика неналоговых доходов</w:t>
      </w:r>
    </w:p>
    <w:p w:rsidR="00B45D3C" w:rsidRDefault="00B45D3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 и обязанности представителя плательщика неналоговых доходов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определяются:</w:t>
      </w:r>
    </w:p>
    <w:p w:rsidR="00B45D3C" w:rsidRDefault="00B45D3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настоящим Кодексом</w:t>
      </w:r>
      <w:r w:rsidR="00B64C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5D3C" w:rsidRDefault="00B45D3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гражданско – правовым договором, заключаемым между плательщиком и его представителем</w:t>
      </w:r>
      <w:r w:rsidR="00B64C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45D3C" w:rsidRPr="00B45D3C" w:rsidRDefault="00B45D3C" w:rsidP="00B45D3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доверенностью, выдаваемой плательщиком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своему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представителю.</w:t>
      </w:r>
    </w:p>
    <w:p w:rsidR="00B45D3C" w:rsidRPr="00B45D3C" w:rsidRDefault="00B45D3C" w:rsidP="00B45D3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Действие или бездействие представителя плательщика, связанное с участием этого плательщика в правоотношениях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 неналоговых доходов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признается действием или бездействием плательщика.</w:t>
      </w:r>
    </w:p>
    <w:p w:rsidR="00B45D3C" w:rsidRPr="00B45D3C" w:rsidRDefault="00B45D3C" w:rsidP="00B45D3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редставителем плательщика не может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государственный </w:t>
      </w:r>
      <w:r w:rsidR="00F353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муниципальный орган, </w:t>
      </w:r>
      <w:r w:rsidRP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должностное лицо государственного </w:t>
      </w:r>
      <w:r w:rsidR="00F35399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муниципального органа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несовершеннолетние и не дееспособные лица</w:t>
      </w:r>
      <w:r w:rsidR="00B64C2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45D3C" w:rsidRPr="00B45D3C" w:rsidRDefault="00B45D3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45D3C" w:rsidRDefault="00850EC8" w:rsidP="00E94101">
      <w:pPr>
        <w:spacing w:before="200" w:line="240" w:lineRule="auto"/>
        <w:ind w:right="113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3" w:name="st_45"/>
      <w:bookmarkStart w:id="34" w:name="g4"/>
      <w:bookmarkStart w:id="35" w:name="st_52_1"/>
      <w:bookmarkEnd w:id="33"/>
      <w:bookmarkEnd w:id="34"/>
      <w:bookmarkEnd w:id="3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6658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B45D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Права и обязанности органов</w:t>
      </w:r>
      <w:r w:rsidR="00F35399" w:rsidRPr="00F353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353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налоговой службы</w:t>
      </w:r>
      <w:r w:rsidR="00E94101" w:rsidRPr="00E9410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94101" w:rsidRPr="00E941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 их </w:t>
      </w:r>
      <w:r w:rsidR="00E94101">
        <w:rPr>
          <w:rFonts w:ascii="Times New Roman" w:hAnsi="Times New Roman" w:cs="Times New Roman"/>
          <w:b/>
          <w:sz w:val="24"/>
          <w:szCs w:val="24"/>
          <w:lang w:eastAsia="ru-RU"/>
        </w:rPr>
        <w:t>должностных</w:t>
      </w:r>
      <w:r w:rsidR="00E94101" w:rsidRPr="00E9410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лиц</w:t>
      </w:r>
    </w:p>
    <w:p w:rsidR="00F35399" w:rsidRDefault="00F35399" w:rsidP="00E94101">
      <w:pPr>
        <w:spacing w:before="200" w:line="240" w:lineRule="auto"/>
        <w:ind w:right="113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0EC8" w:rsidRPr="00850EC8" w:rsidRDefault="00850EC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0EC8">
        <w:rPr>
          <w:rFonts w:ascii="Times New Roman" w:hAnsi="Times New Roman" w:cs="Times New Roman"/>
          <w:sz w:val="24"/>
          <w:szCs w:val="24"/>
          <w:lang w:eastAsia="ru-RU"/>
        </w:rPr>
        <w:t>1. Органы налоговой службы и их должностные лица имеют право:</w:t>
      </w:r>
    </w:p>
    <w:p w:rsidR="00850EC8" w:rsidRPr="00850EC8" w:rsidRDefault="00850EC8" w:rsidP="00850EC8">
      <w:pPr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6588B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1C526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) осуществлять контроль </w:t>
      </w:r>
      <w:r w:rsidR="001C5268">
        <w:rPr>
          <w:rFonts w:ascii="Times New Roman" w:hAnsi="Times New Roman" w:cs="Times New Roman"/>
          <w:sz w:val="24"/>
          <w:szCs w:val="24"/>
          <w:lang w:eastAsia="ru-RU"/>
        </w:rPr>
        <w:t xml:space="preserve">за поступлением неналоговых доходов в бюджет 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в порядке, установленном настоящим Кодексом;</w:t>
      </w:r>
    </w:p>
    <w:p w:rsidR="00850EC8" w:rsidRPr="00850EC8" w:rsidRDefault="001C526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) требовать от плательщика</w:t>
      </w:r>
      <w:r w:rsidR="0046179F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6179F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администратора и </w:t>
      </w:r>
      <w:r>
        <w:rPr>
          <w:rFonts w:ascii="Times New Roman" w:hAnsi="Times New Roman" w:cs="Times New Roman"/>
          <w:sz w:val="24"/>
          <w:szCs w:val="24"/>
          <w:lang w:eastAsia="ru-RU"/>
        </w:rPr>
        <w:t>главного администратора неналоговых доходов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 представления документов по исчислению, удержанию и уплате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неналоговых доходов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в бюджет;</w:t>
      </w:r>
    </w:p>
    <w:p w:rsidR="00850EC8" w:rsidRPr="00850EC8" w:rsidRDefault="001C526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) требоват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ь 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от плательщика</w:t>
      </w:r>
      <w:r w:rsidR="00404D6D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404D6D" w:rsidRPr="00404D6D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администратора </w:t>
      </w:r>
      <w:r>
        <w:rPr>
          <w:rFonts w:ascii="Times New Roman" w:hAnsi="Times New Roman" w:cs="Times New Roman"/>
          <w:sz w:val="24"/>
          <w:szCs w:val="24"/>
          <w:lang w:eastAsia="ru-RU"/>
        </w:rPr>
        <w:t>и главного администратора неналоговых доходов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пояснений по заполнению документов по исчислению, удержанию и уплате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неналоговых доходов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, а также документов, подтверждающих правильность исчисления и своевременность уплаты</w:t>
      </w:r>
      <w:r>
        <w:rPr>
          <w:rFonts w:ascii="Times New Roman" w:hAnsi="Times New Roman" w:cs="Times New Roman"/>
          <w:sz w:val="24"/>
          <w:szCs w:val="24"/>
          <w:lang w:eastAsia="ru-RU"/>
        </w:rPr>
        <w:t>. П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олучать у плательщика копии документов;</w:t>
      </w:r>
    </w:p>
    <w:p w:rsidR="00850EC8" w:rsidRDefault="001C526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) предъявлять в суды иски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 принудительн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ом взыскании неуплаченных сумм неналоговых доходов 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по основаниям, предусмотренным </w:t>
      </w:r>
      <w:r w:rsidR="00F35399">
        <w:rPr>
          <w:rFonts w:ascii="Times New Roman" w:hAnsi="Times New Roman" w:cs="Times New Roman"/>
          <w:sz w:val="24"/>
          <w:szCs w:val="24"/>
          <w:lang w:eastAsia="ru-RU"/>
        </w:rPr>
        <w:t>настоящим Кодексом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Pr="00850EC8" w:rsidRDefault="001C526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) требовать устранения выявленных нарушений законодательства Кыргызской Республики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неналоговых доходах 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и контролировать выполнение указанных требований;</w:t>
      </w:r>
    </w:p>
    <w:p w:rsidR="00850EC8" w:rsidRPr="00850EC8" w:rsidRDefault="00BB0E6B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) получать информацию от других государственных органов и органов местного самоуправления, связанную с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исполнением 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 уплате неналоговых доходов в бюджет Кыргызской Республики 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в соответствии с настоящим Кодексом;</w:t>
      </w:r>
    </w:p>
    <w:p w:rsidR="00850EC8" w:rsidRDefault="00BB0E6B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) контролировать работу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главных администраторов неналоговых доходов 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по исполнению государственных полномочий, делегированных в соответствии с настоящим Кодексом.</w:t>
      </w:r>
    </w:p>
    <w:p w:rsidR="00850EC8" w:rsidRPr="00850EC8" w:rsidRDefault="00BB0E6B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. Органы налоговой службы и их должностные лица обязаны:</w:t>
      </w:r>
    </w:p>
    <w:p w:rsidR="00850EC8" w:rsidRPr="00850EC8" w:rsidRDefault="00850EC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0EC8">
        <w:rPr>
          <w:rFonts w:ascii="Times New Roman" w:hAnsi="Times New Roman" w:cs="Times New Roman"/>
          <w:sz w:val="24"/>
          <w:szCs w:val="24"/>
          <w:lang w:eastAsia="ru-RU"/>
        </w:rPr>
        <w:t>1) соблюдать права и законные интересы плательщик</w:t>
      </w:r>
      <w:r w:rsidR="00BB0E6B">
        <w:rPr>
          <w:rFonts w:ascii="Times New Roman" w:hAnsi="Times New Roman" w:cs="Times New Roman"/>
          <w:sz w:val="24"/>
          <w:szCs w:val="24"/>
          <w:lang w:eastAsia="ru-RU"/>
        </w:rPr>
        <w:t>ов неналоговых доходов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Pr="00850EC8" w:rsidRDefault="00850EC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2) соблюдать </w:t>
      </w:r>
      <w:r w:rsidR="00BB0E6B">
        <w:rPr>
          <w:rFonts w:ascii="Times New Roman" w:hAnsi="Times New Roman" w:cs="Times New Roman"/>
          <w:sz w:val="24"/>
          <w:szCs w:val="24"/>
          <w:lang w:eastAsia="ru-RU"/>
        </w:rPr>
        <w:t>з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аконодательство Кыргызской Республики </w:t>
      </w:r>
      <w:r w:rsidR="00BB0E6B">
        <w:rPr>
          <w:rFonts w:ascii="Times New Roman" w:hAnsi="Times New Roman" w:cs="Times New Roman"/>
          <w:sz w:val="24"/>
          <w:szCs w:val="24"/>
          <w:lang w:eastAsia="ru-RU"/>
        </w:rPr>
        <w:t xml:space="preserve">о неналоговых доходах 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и требовать от плательщиков</w:t>
      </w:r>
      <w:r w:rsidR="00BB0E6B">
        <w:rPr>
          <w:rFonts w:ascii="Times New Roman" w:hAnsi="Times New Roman" w:cs="Times New Roman"/>
          <w:sz w:val="24"/>
          <w:szCs w:val="24"/>
          <w:lang w:eastAsia="ru-RU"/>
        </w:rPr>
        <w:t xml:space="preserve"> и главных администраторов неналоговых доходов 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его исполнения;</w:t>
      </w:r>
    </w:p>
    <w:p w:rsidR="00850EC8" w:rsidRPr="00850EC8" w:rsidRDefault="00850EC8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3) оказывать содействие </w:t>
      </w:r>
      <w:r w:rsidR="00BB0E6B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лательщикам в исполнении ими обязательств</w:t>
      </w:r>
      <w:r w:rsidR="00BB0E6B">
        <w:rPr>
          <w:rFonts w:ascii="Times New Roman" w:hAnsi="Times New Roman" w:cs="Times New Roman"/>
          <w:sz w:val="24"/>
          <w:szCs w:val="24"/>
          <w:lang w:eastAsia="ru-RU"/>
        </w:rPr>
        <w:t xml:space="preserve"> по уплате </w:t>
      </w:r>
      <w:r w:rsidR="00185AE7">
        <w:rPr>
          <w:rFonts w:ascii="Times New Roman" w:hAnsi="Times New Roman" w:cs="Times New Roman"/>
          <w:sz w:val="24"/>
          <w:szCs w:val="24"/>
          <w:lang w:eastAsia="ru-RU"/>
        </w:rPr>
        <w:t xml:space="preserve">периодических </w:t>
      </w:r>
      <w:r w:rsidR="00BB0E6B">
        <w:rPr>
          <w:rFonts w:ascii="Times New Roman" w:hAnsi="Times New Roman" w:cs="Times New Roman"/>
          <w:sz w:val="24"/>
          <w:szCs w:val="24"/>
          <w:lang w:eastAsia="ru-RU"/>
        </w:rPr>
        <w:t>неналоговых доходов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Pr="00850EC8" w:rsidRDefault="00E9722E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850EC8" w:rsidRPr="00E9722E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осуществлять контроль исполнения обязательства</w:t>
      </w:r>
      <w:r w:rsidR="00464C7D">
        <w:rPr>
          <w:rFonts w:ascii="Times New Roman" w:hAnsi="Times New Roman" w:cs="Times New Roman"/>
          <w:sz w:val="24"/>
          <w:szCs w:val="24"/>
          <w:lang w:eastAsia="ru-RU"/>
        </w:rPr>
        <w:t xml:space="preserve"> по уплате </w:t>
      </w:r>
      <w:r w:rsidR="00185AE7">
        <w:rPr>
          <w:rFonts w:ascii="Times New Roman" w:hAnsi="Times New Roman" w:cs="Times New Roman"/>
          <w:sz w:val="24"/>
          <w:szCs w:val="24"/>
          <w:lang w:eastAsia="ru-RU"/>
        </w:rPr>
        <w:t xml:space="preserve">периодических </w:t>
      </w:r>
      <w:r w:rsidR="00464C7D">
        <w:rPr>
          <w:rFonts w:ascii="Times New Roman" w:hAnsi="Times New Roman" w:cs="Times New Roman"/>
          <w:sz w:val="24"/>
          <w:szCs w:val="24"/>
          <w:lang w:eastAsia="ru-RU"/>
        </w:rPr>
        <w:t>неналоговых доходов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Default="00185AE7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) вести учет плательщиков, начисленных и уплаченных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периодических </w:t>
      </w:r>
      <w:r w:rsidR="00464C7D">
        <w:rPr>
          <w:rFonts w:ascii="Times New Roman" w:hAnsi="Times New Roman" w:cs="Times New Roman"/>
          <w:sz w:val="24"/>
          <w:szCs w:val="24"/>
          <w:lang w:eastAsia="ru-RU"/>
        </w:rPr>
        <w:t>не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налогов</w:t>
      </w:r>
      <w:r w:rsidR="00464C7D">
        <w:rPr>
          <w:rFonts w:ascii="Times New Roman" w:hAnsi="Times New Roman" w:cs="Times New Roman"/>
          <w:sz w:val="24"/>
          <w:szCs w:val="24"/>
          <w:lang w:eastAsia="ru-RU"/>
        </w:rPr>
        <w:t>ых доход</w:t>
      </w:r>
      <w:r w:rsidR="00E94101"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="00C17BA7">
        <w:rPr>
          <w:rFonts w:ascii="Times New Roman" w:hAnsi="Times New Roman" w:cs="Times New Roman"/>
          <w:sz w:val="24"/>
          <w:szCs w:val="24"/>
          <w:lang w:eastAsia="ru-RU"/>
        </w:rPr>
        <w:t xml:space="preserve"> в случаях</w:t>
      </w:r>
      <w:r w:rsidR="00E94101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C17BA7">
        <w:rPr>
          <w:rFonts w:ascii="Times New Roman" w:hAnsi="Times New Roman" w:cs="Times New Roman"/>
          <w:sz w:val="24"/>
          <w:szCs w:val="24"/>
          <w:lang w:eastAsia="ru-RU"/>
        </w:rPr>
        <w:t xml:space="preserve"> предусмотренных законодательством Кыргызской Республики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Pr="00850EC8" w:rsidRDefault="00185AE7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) разъяснять порядок заполнения форм отчетности</w:t>
      </w:r>
      <w:r w:rsidRPr="00185AE7">
        <w:t xml:space="preserve"> </w:t>
      </w:r>
      <w:r w:rsidRPr="00185AE7">
        <w:rPr>
          <w:rFonts w:ascii="Times New Roman" w:hAnsi="Times New Roman" w:cs="Times New Roman"/>
          <w:sz w:val="24"/>
          <w:szCs w:val="24"/>
          <w:lang w:eastAsia="ru-RU"/>
        </w:rPr>
        <w:t>по периодическим неналоговым доходам;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Pr="00850EC8" w:rsidRDefault="00185AE7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) соблюдать служебную, коммерческую, банковскую и иную тайну, охраняемую законодательством Кыргызской Республики;</w:t>
      </w:r>
    </w:p>
    <w:p w:rsidR="00850EC8" w:rsidRPr="00850EC8" w:rsidRDefault="00185AE7" w:rsidP="0066588B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) по письменному запросу плательщика не позднее 2 рабочих дней со дня, следующего за днем его получения, представлять решение о суммах и датах начисления</w:t>
      </w:r>
      <w:r w:rsidR="00AD2173" w:rsidRPr="00AD2173">
        <w:t xml:space="preserve"> </w:t>
      </w:r>
      <w:r w:rsidR="00AD2173" w:rsidRPr="00AD2173">
        <w:rPr>
          <w:rFonts w:ascii="Times New Roman" w:hAnsi="Times New Roman" w:cs="Times New Roman"/>
          <w:sz w:val="24"/>
          <w:szCs w:val="24"/>
          <w:lang w:eastAsia="ru-RU"/>
        </w:rPr>
        <w:t>по периодическим неналоговым доходам</w:t>
      </w:r>
      <w:r w:rsidR="00C17BA7">
        <w:rPr>
          <w:rFonts w:ascii="Times New Roman" w:hAnsi="Times New Roman" w:cs="Times New Roman"/>
          <w:sz w:val="24"/>
          <w:szCs w:val="24"/>
          <w:lang w:eastAsia="ru-RU"/>
        </w:rPr>
        <w:t xml:space="preserve"> и пени; </w:t>
      </w:r>
    </w:p>
    <w:p w:rsidR="00850EC8" w:rsidRPr="00850EC8" w:rsidRDefault="00AD2173" w:rsidP="001217C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9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) обеспечивать в течение 6 лет сохранность документов, подтверждающих факт исполнения обязательства</w:t>
      </w:r>
      <w:r w:rsidR="00C17BA7">
        <w:rPr>
          <w:rFonts w:ascii="Times New Roman" w:hAnsi="Times New Roman" w:cs="Times New Roman"/>
          <w:sz w:val="24"/>
          <w:szCs w:val="24"/>
          <w:lang w:eastAsia="ru-RU"/>
        </w:rPr>
        <w:t xml:space="preserve"> по уплате неналоговых доходов</w:t>
      </w:r>
      <w:r w:rsidR="00850EC8"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Pr="00850EC8" w:rsidRDefault="00850EC8" w:rsidP="001217CE">
      <w:pPr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0EC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AD2173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) налагать на плательщика</w:t>
      </w:r>
      <w:r w:rsidR="00EF2B1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EF2B1B" w:rsidRPr="00EF2B1B">
        <w:rPr>
          <w:rFonts w:ascii="Times New Roman" w:hAnsi="Times New Roman" w:cs="Times New Roman"/>
          <w:sz w:val="24"/>
          <w:szCs w:val="24"/>
          <w:lang w:eastAsia="ru-RU"/>
        </w:rPr>
        <w:t xml:space="preserve">администратора </w:t>
      </w:r>
      <w:r w:rsidR="00C17BA7">
        <w:rPr>
          <w:rFonts w:ascii="Times New Roman" w:hAnsi="Times New Roman" w:cs="Times New Roman"/>
          <w:sz w:val="24"/>
          <w:szCs w:val="24"/>
          <w:lang w:eastAsia="ru-RU"/>
        </w:rPr>
        <w:t xml:space="preserve">и главного администратора 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санкции согласно требованиям, </w:t>
      </w:r>
      <w:r w:rsidR="00C17BA7">
        <w:rPr>
          <w:rFonts w:ascii="Times New Roman" w:hAnsi="Times New Roman" w:cs="Times New Roman"/>
          <w:sz w:val="24"/>
          <w:szCs w:val="24"/>
          <w:lang w:eastAsia="ru-RU"/>
        </w:rPr>
        <w:t>законодательства Кыргызской Республики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50EC8" w:rsidRPr="00850EC8" w:rsidRDefault="00850EC8" w:rsidP="001217CE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0EC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AD2173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 xml:space="preserve">) рассматривать жалобы плательщиков </w:t>
      </w:r>
      <w:r w:rsidR="00AD2173" w:rsidRPr="00AD2173">
        <w:rPr>
          <w:rFonts w:ascii="Times New Roman" w:hAnsi="Times New Roman" w:cs="Times New Roman"/>
          <w:sz w:val="24"/>
          <w:szCs w:val="24"/>
          <w:lang w:eastAsia="ru-RU"/>
        </w:rPr>
        <w:t>по пе</w:t>
      </w:r>
      <w:r w:rsidR="00AD2173">
        <w:rPr>
          <w:rFonts w:ascii="Times New Roman" w:hAnsi="Times New Roman" w:cs="Times New Roman"/>
          <w:sz w:val="24"/>
          <w:szCs w:val="24"/>
          <w:lang w:eastAsia="ru-RU"/>
        </w:rPr>
        <w:t xml:space="preserve">риодическим неналоговым доходам </w:t>
      </w:r>
      <w:r w:rsidRPr="00850EC8">
        <w:rPr>
          <w:rFonts w:ascii="Times New Roman" w:hAnsi="Times New Roman" w:cs="Times New Roman"/>
          <w:sz w:val="24"/>
          <w:szCs w:val="24"/>
          <w:lang w:eastAsia="ru-RU"/>
        </w:rPr>
        <w:t>в порядке, установленном настоящим Кодексом.</w:t>
      </w:r>
    </w:p>
    <w:p w:rsidR="00ED0425" w:rsidRDefault="00ED042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94101" w:rsidRPr="00ED0425" w:rsidRDefault="00256FDD" w:rsidP="00E94101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5C51D8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</w:t>
      </w:r>
      <w:r w:rsidR="00A754F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главных администраторов</w:t>
      </w:r>
      <w:r w:rsidR="00A754F6"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4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неналоговых доходов и их должностных лиц</w:t>
      </w:r>
    </w:p>
    <w:p w:rsidR="00F35399" w:rsidRPr="00ED0425" w:rsidRDefault="00F35399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04D6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лавные администраторы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должностные лица имеют право:</w:t>
      </w:r>
    </w:p>
    <w:p w:rsidR="00404C25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осуществлять сбор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контроль за уплатой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C70C8D" w:rsidRPr="00C70C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предусмотренных 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Кодексом</w:t>
      </w:r>
    </w:p>
    <w:p w:rsidR="005C51D8" w:rsidRPr="00ED5835" w:rsidRDefault="00CD36BF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требовать устранения выявленных нарушений законодательства Кыргызской Республики </w:t>
      </w:r>
      <w:r w:rsidR="00AD2173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неналоговых 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доходах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контролировать выполнение указанных требований;</w:t>
      </w:r>
    </w:p>
    <w:p w:rsidR="00AD2173" w:rsidRDefault="00CD36BF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D2173" w:rsidRP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в суды иски о принудительном взыскании неуплаченных сумм неналоговых доходов по основаниям, предусмотренным настоящим Кодексом;</w:t>
      </w:r>
    </w:p>
    <w:p w:rsidR="00EF2B1B" w:rsidRDefault="00EF2B1B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проводить проверки администраторов по вопросам соблюдения законодательства 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неналоговых 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5C51D8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лавные администраторы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их должностные лица обязаны: 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соблюдать права и законные интересы плательщика;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соблюдать законодательство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Кыргызской Республики </w:t>
      </w:r>
      <w:r w:rsidR="00AD2173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2173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="00AD2173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требовать от плательщиков его исполнения;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оказывать содействие плательщикам в исполнении ими обязательств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</w:t>
      </w:r>
      <w:r w:rsidR="00B45D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D36BF" w:rsidRDefault="0062753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обеспечивать в течение 6 лет сохранность документов, подтверждающих факт исполнения обязательства</w:t>
      </w:r>
      <w:r w:rsidR="00404C2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 неналоговых 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F71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51D8" w:rsidRPr="00ED5835" w:rsidRDefault="0062753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300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и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в 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государственный </w:t>
      </w:r>
      <w:r w:rsidR="0030088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="00300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отчеты в порядке и сроки, устанавливаемые </w:t>
      </w:r>
      <w:r w:rsidR="00AD2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CD36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Кодексом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427B" w:rsidRDefault="0062753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E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</w:t>
      </w:r>
      <w:r w:rsidR="00C355F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и отчетность в соответствии с положениями</w:t>
      </w:r>
      <w:r w:rsidR="004E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Кодекса;</w:t>
      </w:r>
    </w:p>
    <w:p w:rsidR="004E427B" w:rsidRDefault="004E427B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рассматривать жалобы плательщиков на некачественное, неполное и несвоевременное оказание государственных услуг администраторами </w:t>
      </w:r>
      <w:r w:rsidR="00AC1A4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неналоговых доходов;</w:t>
      </w:r>
    </w:p>
    <w:p w:rsidR="00300888" w:rsidRDefault="0030088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8) выполнять законные требования органов налоговой службы в соответствии с настоящим Кодексом.</w:t>
      </w:r>
    </w:p>
    <w:p w:rsidR="004E427B" w:rsidRDefault="004E427B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888" w:rsidRPr="00ED0425" w:rsidRDefault="004E427B" w:rsidP="004E427B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1217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1217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администраторов</w:t>
      </w:r>
      <w:r w:rsidR="003008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94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неналоговых доходов и их должностных лиц</w:t>
      </w:r>
    </w:p>
    <w:p w:rsidR="004E427B" w:rsidRPr="00ED5835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Администраторы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должностные лица имеют право:</w:t>
      </w:r>
    </w:p>
    <w:p w:rsidR="004E427B" w:rsidRPr="00ED5835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осуществлять сбор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контроль за уплатой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неналоговых </w:t>
      </w:r>
      <w:r w:rsidRPr="00C70C8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Кодексом;</w:t>
      </w:r>
    </w:p>
    <w:p w:rsidR="005D5B69" w:rsidRPr="005D5B69" w:rsidRDefault="005D5B69" w:rsidP="005D5B6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E42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E427B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E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предъявлять в суды иски о принудительном взыскании неуплаченных сумм неналоговых доходов по основаниям, предусмотренным настоящим Кодексом.;</w:t>
      </w:r>
    </w:p>
    <w:p w:rsidR="004E427B" w:rsidRDefault="00C355F0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4E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C1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и </w:t>
      </w:r>
      <w:r w:rsidR="004E4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отчеты главному администратору в случаях, предусмотренных настоящим Кодексом </w:t>
      </w:r>
    </w:p>
    <w:p w:rsidR="004E427B" w:rsidRPr="00ED5835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C1A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дминистраторы</w:t>
      </w:r>
      <w:r w:rsidR="00C35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их должностные лица обязаны: </w:t>
      </w:r>
    </w:p>
    <w:p w:rsidR="004E427B" w:rsidRPr="00ED5835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соблюдать права и законные интересы плательщика;</w:t>
      </w:r>
    </w:p>
    <w:p w:rsidR="004E427B" w:rsidRPr="00ED5835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соблюдать законодательство Кыргызской Республики </w:t>
      </w:r>
      <w:r w:rsidR="005D5B6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B6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="005D5B6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требовать от плательщиков его исполнения;</w:t>
      </w:r>
    </w:p>
    <w:p w:rsidR="004E427B" w:rsidRPr="00ED5835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оказывать содействие плательщикам в исполнении ими обязательств по уплате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427B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обеспечивать в течение 6 лет сохранность документов, подтверждающих факт исполнения обязательства по уплате неналоговых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E427B" w:rsidRPr="00ED5835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5D5B69" w:rsidRP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и предоставлять отчеты уполномоченному государственному органу и главному администратору в случаях, предусмотренных настоящим Кодексом;</w:t>
      </w:r>
    </w:p>
    <w:p w:rsidR="004E427B" w:rsidRDefault="004E427B" w:rsidP="004E427B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вести учет и отчетность в соответствии </w:t>
      </w:r>
      <w:r w:rsidR="00C35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положениями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 Кодекса;</w:t>
      </w:r>
    </w:p>
    <w:p w:rsidR="004E427B" w:rsidRDefault="000D40C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0D40CA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выполнять законные требования органов налоговой службы в соответствии с настоящим Кодексом.</w:t>
      </w:r>
    </w:p>
    <w:p w:rsidR="000D40CA" w:rsidRDefault="000D40C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0683" w:rsidRPr="00ED5835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6" w:name="st_53"/>
      <w:bookmarkStart w:id="37" w:name="r3"/>
      <w:bookmarkEnd w:id="36"/>
      <w:bookmarkEnd w:id="37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III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Обязательство и задолженность</w:t>
      </w:r>
    </w:p>
    <w:p w:rsidR="005C51D8" w:rsidRPr="00ED5835" w:rsidRDefault="00210683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неналоговым </w:t>
      </w:r>
      <w:r w:rsidR="00654E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доходам</w:t>
      </w:r>
    </w:p>
    <w:p w:rsidR="001217CE" w:rsidRDefault="001217CE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8" w:name="g5"/>
      <w:bookmarkEnd w:id="38"/>
    </w:p>
    <w:p w:rsidR="005C51D8" w:rsidRPr="00ED5835" w:rsidRDefault="00210683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Общие положения</w:t>
      </w:r>
    </w:p>
    <w:p w:rsidR="00A3781C" w:rsidRDefault="00A3781C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39" w:name="kluch_slova_158E9771_78A3_4F78_9A80_0C85"/>
      <w:bookmarkStart w:id="40" w:name="st_55"/>
      <w:bookmarkEnd w:id="39"/>
      <w:bookmarkEnd w:id="40"/>
    </w:p>
    <w:p w:rsidR="005C51D8" w:rsidRPr="00ED5835" w:rsidRDefault="00256FDD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D61C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бязательство</w:t>
      </w:r>
      <w:r w:rsidR="008D61C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уплате неналогового </w:t>
      </w:r>
      <w:r w:rsidR="00654E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бязательством </w:t>
      </w:r>
      <w:r w:rsidR="008D61CC"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уплате неналогового </w:t>
      </w:r>
      <w:r w:rsidR="00654E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</w:t>
      </w:r>
      <w:r w:rsidR="00256FDD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обязанность плательщика уплатить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внести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неналоговый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 на </w:t>
      </w:r>
      <w:r w:rsidR="00654EA6" w:rsidRPr="00ED5835">
        <w:rPr>
          <w:rFonts w:ascii="Times New Roman" w:hAnsi="Times New Roman" w:cs="Times New Roman"/>
          <w:sz w:val="24"/>
          <w:szCs w:val="24"/>
        </w:rPr>
        <w:t xml:space="preserve">текущий счет </w:t>
      </w:r>
      <w:r w:rsidR="009F3D98">
        <w:rPr>
          <w:rFonts w:ascii="Times New Roman" w:hAnsi="Times New Roman" w:cs="Times New Roman"/>
          <w:sz w:val="24"/>
          <w:szCs w:val="24"/>
        </w:rPr>
        <w:t>К</w:t>
      </w:r>
      <w:r w:rsidR="00654EA6" w:rsidRPr="00ED5835">
        <w:rPr>
          <w:rFonts w:ascii="Times New Roman" w:hAnsi="Times New Roman" w:cs="Times New Roman"/>
          <w:sz w:val="24"/>
          <w:szCs w:val="24"/>
        </w:rPr>
        <w:t>азначейства</w:t>
      </w:r>
      <w:r w:rsidR="00654EA6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наличии обстоятельств, установленных законодательством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  <w:r w:rsidR="005D5B69" w:rsidRP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B6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неналоговых </w:t>
      </w:r>
      <w:r w:rsid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2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бязательство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 неналогового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денежным обязательством.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Главные администраторы и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536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администраторы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 требовать от плательщика исполнения обязательства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 неналогового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дохода </w:t>
      </w:r>
      <w:r w:rsidR="00654EA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настоящим Кодексом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4. В случае неисполнения или ненадлежащего исполнения обязательства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уплате неналогового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F3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</w:t>
      </w:r>
      <w:r w:rsidR="009F3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ой службы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право применять меры принудительного </w:t>
      </w:r>
      <w:r w:rsidR="009F3D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взыскания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в порядке, установленном настоящим Кодексом.</w:t>
      </w:r>
    </w:p>
    <w:p w:rsidR="005C51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Главным администраторам, </w:t>
      </w:r>
      <w:r w:rsidR="00B53681">
        <w:rPr>
          <w:rFonts w:ascii="Times New Roman" w:eastAsia="Times New Roman" w:hAnsi="Times New Roman" w:cs="Times New Roman"/>
          <w:sz w:val="24"/>
          <w:szCs w:val="24"/>
          <w:lang w:eastAsia="ru-RU"/>
        </w:rPr>
        <w:t>ад</w:t>
      </w:r>
      <w:r w:rsidR="002D5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министраторам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налоговым органам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запрещается требовать от плательщика уплаты денежных средств сверх суммы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 по</w:t>
      </w:r>
      <w:r w:rsidR="00F71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уплате неналогового </w:t>
      </w:r>
      <w:r w:rsidR="00654E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дохода.</w:t>
      </w:r>
    </w:p>
    <w:p w:rsidR="00A0783C" w:rsidRDefault="00A0783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Pr="00ED5835" w:rsidRDefault="00256FDD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1" w:name="kluch_slova_015C01"/>
      <w:bookmarkStart w:id="42" w:name="st_56"/>
      <w:bookmarkEnd w:id="41"/>
      <w:bookmarkEnd w:id="42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Возникновение, изменение, исполнение и прекращение обязательства</w:t>
      </w:r>
      <w:r w:rsidR="008D61C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уплате неналогового </w:t>
      </w:r>
      <w:r w:rsidR="00AC7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5C51D8" w:rsidRPr="00ED5835" w:rsidRDefault="008D61C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бязательство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уплате неналогового </w:t>
      </w:r>
      <w:r w:rsid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возникает, изменяется, считается исполненным или прекращенным при наличии оснований, которые устанавливаются законодательством Кыргызской Республики</w:t>
      </w:r>
      <w:r w:rsidR="005D5B69" w:rsidRP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5B6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неналоговых </w:t>
      </w:r>
      <w:r w:rsidR="005D5B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D0425" w:rsidRDefault="00ED042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3" w:name="st_57"/>
      <w:bookmarkEnd w:id="43"/>
    </w:p>
    <w:p w:rsidR="005C51D8" w:rsidRPr="00ED5835" w:rsidRDefault="00256FDD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Валюта обязательства</w:t>
      </w:r>
      <w:r w:rsidR="008D61C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уплате неналогового </w:t>
      </w:r>
      <w:r w:rsidR="00AC7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5C51D8" w:rsidRPr="00AC7936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бязательство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E94E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уплате неналогового </w:t>
      </w:r>
      <w:r w:rsid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исполняется в национальной валюте Кыргызской Республики - сомах</w:t>
      </w:r>
      <w:r w:rsidR="0061583A" w:rsidRP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кроме случаев</w:t>
      </w:r>
      <w:r w:rsidR="00427C4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1583A" w:rsidRP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установленных настоящим Кодексом</w:t>
      </w:r>
      <w:r w:rsid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1583A" w:rsidRP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При исчислении обязательства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уплате неналогового </w:t>
      </w:r>
      <w:r w:rsid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округление суммы обязательства до единиц сомов.</w:t>
      </w:r>
    </w:p>
    <w:p w:rsidR="00ED0425" w:rsidRDefault="00ED042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4" w:name="st_58"/>
      <w:bookmarkEnd w:id="44"/>
    </w:p>
    <w:p w:rsidR="00AC7936" w:rsidRDefault="00256FDD" w:rsidP="00AC7936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ED04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Срок исковой давности по </w:t>
      </w:r>
      <w:r w:rsidR="0081577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уплате неналогового </w:t>
      </w:r>
      <w:r w:rsidR="00AC7936" w:rsidRPr="00AC7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дохода </w:t>
      </w:r>
    </w:p>
    <w:p w:rsidR="005C51D8" w:rsidRPr="00ED5835" w:rsidRDefault="008D61CC" w:rsidP="00AC7936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Срок исковой давности по уплате неналогового </w:t>
      </w:r>
      <w:r w:rsid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AC793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 в 6 лет</w:t>
      </w:r>
      <w:r w:rsidR="005513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79B3" w:rsidRPr="005279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дня возникновения обстоятельства, предусматривающего уплату неналогового дохода или окончания периода по уплате неналогового дохода в соответствии с настоящим Кодексом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61CC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лательщик имеет право потребовать возврат излишне уплаченной суммы 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неналогового </w:t>
      </w:r>
      <w:r w:rsid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срока исковой давности</w:t>
      </w:r>
      <w:r w:rsidR="008D61C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Прерывание срока исковой давности регулируется в соответствии с гражданским законодательством Кыргызской Республики.</w:t>
      </w:r>
    </w:p>
    <w:p w:rsidR="00ED0425" w:rsidRDefault="00ED0425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5" w:name="g6"/>
      <w:bookmarkEnd w:id="45"/>
    </w:p>
    <w:p w:rsidR="00A0783C" w:rsidRPr="007B0FE2" w:rsidRDefault="00A0783C" w:rsidP="00A0783C">
      <w:pPr>
        <w:spacing w:before="200" w:line="240" w:lineRule="auto"/>
        <w:ind w:right="113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7B0FE2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26.</w:t>
      </w:r>
      <w:r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Дата исполнения обязательства по уплате неналогов</w:t>
      </w:r>
      <w:r w:rsidR="00A84737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</w:t>
      </w:r>
      <w:r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F48FC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A84737" w:rsidRP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охода</w:t>
      </w: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>1. Датой исполнения обязательства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уплате неналогов</w:t>
      </w:r>
      <w:r w:rsidR="00A84737"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доход</w:t>
      </w:r>
      <w:r w:rsidR="00A84737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 является:</w:t>
      </w:r>
    </w:p>
    <w:p w:rsidR="00A0783C" w:rsidRPr="005F48FC" w:rsidRDefault="00A0783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1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) день исполнения банком платежного поручения на перечисление причитающихся сумм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неналогового дохода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2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) день внесения для перечисления причитающихся сумм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неналогового дохода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 наличных денежных средств в банк</w:t>
      </w:r>
      <w:r>
        <w:rPr>
          <w:rFonts w:ascii="Times New Roman" w:hAnsi="Times New Roman" w:cs="Times New Roman"/>
          <w:sz w:val="24"/>
          <w:szCs w:val="24"/>
          <w:lang w:eastAsia="ru-RU"/>
        </w:rPr>
        <w:t>, администратору или главному администратору;</w:t>
      </w:r>
    </w:p>
    <w:p w:rsidR="00A0783C" w:rsidRPr="005F48FC" w:rsidRDefault="00A0783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eastAsia="ru-RU"/>
        </w:rPr>
        <w:t>О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>бязательство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 уплате неналогового дохода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 не признается исполненным в срок:</w:t>
      </w: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1) в случае если денежные средства не поступили в бюджет в срок, установленный </w:t>
      </w:r>
      <w:r>
        <w:rPr>
          <w:rFonts w:ascii="Times New Roman" w:hAnsi="Times New Roman" w:cs="Times New Roman"/>
          <w:sz w:val="24"/>
          <w:szCs w:val="24"/>
          <w:lang w:eastAsia="ru-RU"/>
        </w:rPr>
        <w:t>настоящим Кодексом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2) в случае отзыва плательщиком платежного поручения на перечисление суммы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неналогового дохода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3) в случае возврата банком плательщику платежного поручения на перечисление суммы </w:t>
      </w:r>
      <w:r>
        <w:rPr>
          <w:rFonts w:ascii="Times New Roman" w:hAnsi="Times New Roman" w:cs="Times New Roman"/>
          <w:sz w:val="24"/>
          <w:szCs w:val="24"/>
          <w:lang w:eastAsia="ru-RU"/>
        </w:rPr>
        <w:t>неналогового дохода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A0783C" w:rsidRPr="005F48FC" w:rsidRDefault="005F48F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4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 xml:space="preserve">) в случае отзыва плательщиком внесенных для перечисления причитающихся сумм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неналогового дохода </w:t>
      </w:r>
      <w:r w:rsidR="00A0783C" w:rsidRPr="005F48FC">
        <w:rPr>
          <w:rFonts w:ascii="Times New Roman" w:hAnsi="Times New Roman" w:cs="Times New Roman"/>
          <w:sz w:val="24"/>
          <w:szCs w:val="24"/>
          <w:lang w:eastAsia="ru-RU"/>
        </w:rPr>
        <w:t>наличных денежных средств.</w:t>
      </w:r>
    </w:p>
    <w:p w:rsidR="00A0783C" w:rsidRPr="005F48FC" w:rsidRDefault="00A0783C" w:rsidP="005F48FC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33539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Исполнение обязательства</w:t>
      </w:r>
      <w:r w:rsidR="0081577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33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п</w:t>
      </w:r>
      <w:r w:rsidR="00833539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огашение задолженности </w:t>
      </w:r>
    </w:p>
    <w:p w:rsidR="005C51D8" w:rsidRDefault="0081577C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уплате неналогового </w:t>
      </w:r>
      <w:r w:rsidR="00AC7936" w:rsidRPr="00AC7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ED0425" w:rsidRPr="00ED5835" w:rsidRDefault="00ED0425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7936" w:rsidRDefault="00256FDD" w:rsidP="00AC7936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6" w:name="kluch_slova_015C03"/>
      <w:bookmarkStart w:id="47" w:name="st_59"/>
      <w:bookmarkEnd w:id="46"/>
      <w:bookmarkEnd w:id="47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Исполнение обязательства</w:t>
      </w:r>
      <w:r w:rsidR="0081577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уплате неналогового </w:t>
      </w:r>
      <w:r w:rsidR="00AC7936" w:rsidRPr="00AC79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дохода </w:t>
      </w:r>
    </w:p>
    <w:p w:rsidR="005C51D8" w:rsidRPr="00ED5835" w:rsidRDefault="005C51D8" w:rsidP="00AC7936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1577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бязательство </w:t>
      </w:r>
      <w:r w:rsidR="0081577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уплате неналогового </w:t>
      </w:r>
      <w:r w:rsidR="00AC793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81577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 исполняться надлежащим образом в соответствии с требованиями законодательства Кыргызской Республики</w:t>
      </w:r>
      <w:r w:rsidR="00BE6702" w:rsidRP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70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неналоговых 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577C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Исполнение обязательства </w:t>
      </w:r>
      <w:r w:rsidR="0081577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уплате неналогового </w:t>
      </w:r>
      <w:r w:rsidR="003F5E70" w:rsidRP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81577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существляется плательщиком самостоятельно или иным лицом 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Исполнением обязательства </w:t>
      </w:r>
      <w:r w:rsidR="0081577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уплате неналогового </w:t>
      </w:r>
      <w:r w:rsidR="003F5E70" w:rsidRP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81577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внесение денежных средств </w:t>
      </w:r>
      <w:r w:rsidR="00806A7F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наличной</w:t>
      </w:r>
      <w:r w:rsidR="00806A7F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безналично</w:t>
      </w:r>
      <w:r w:rsidR="00806A7F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06A7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счет уплаты всей причитающейся суммы.</w:t>
      </w:r>
    </w:p>
    <w:p w:rsidR="00ED0425" w:rsidRDefault="00ED0425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48" w:name="st_60"/>
      <w:bookmarkStart w:id="49" w:name="kluch_slova_39423455_A017_40B6_B516_F675"/>
      <w:bookmarkStart w:id="50" w:name="kluch_slova_00E80E"/>
      <w:bookmarkStart w:id="51" w:name="st_61"/>
      <w:bookmarkStart w:id="52" w:name="st_62"/>
      <w:bookmarkStart w:id="53" w:name="st_63"/>
      <w:bookmarkStart w:id="54" w:name="st_65"/>
      <w:bookmarkStart w:id="55" w:name="st_66"/>
      <w:bookmarkStart w:id="56" w:name="st_68"/>
      <w:bookmarkStart w:id="57" w:name="g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:rsidR="003F5E70" w:rsidRDefault="00256FDD" w:rsidP="003F5E70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Принудительное погашение задолженности</w:t>
      </w:r>
      <w:r w:rsidR="00D47AB6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неналоговым </w:t>
      </w:r>
      <w:r w:rsidR="003F5E70" w:rsidRPr="003F5E7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  <w:r w:rsidR="000E40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</w:p>
    <w:p w:rsidR="005C51D8" w:rsidRPr="00ED5835" w:rsidRDefault="005C51D8" w:rsidP="003F5E70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D47AB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наличии задолженности </w:t>
      </w:r>
      <w:r w:rsidR="00D47AB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неналоговым </w:t>
      </w:r>
      <w:r w:rsidR="003F5E70" w:rsidRP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D47AB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настоящим Кодексом, 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администраторы, главные администраторы и 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A8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 службы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право обратиться в суд с иском об огра</w:t>
      </w:r>
      <w:r w:rsidR="00427C4B">
        <w:rPr>
          <w:rFonts w:ascii="Times New Roman" w:eastAsia="Times New Roman" w:hAnsi="Times New Roman" w:cs="Times New Roman"/>
          <w:sz w:val="24"/>
          <w:szCs w:val="24"/>
          <w:lang w:eastAsia="ru-RU"/>
        </w:rPr>
        <w:t>ничении в распоряжении имуществом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и/или о взыскании задолженности за счет имущества данного плательщика в пределах суммы задолженности.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Обращение в суд производится в соответствии с порядком, предусмотренным </w:t>
      </w:r>
      <w:r w:rsidR="00612AFD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гражданским законодательством </w:t>
      </w:r>
      <w:r w:rsidRP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ыргызской Республики.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иск может предусматривать взыскание задолженности с третьего лица, в том числе за счет средств дебитора, работодателя, банка либо другой организации</w:t>
      </w:r>
      <w:r w:rsidR="00A8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 наличии акта сверки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При подаче иска, указанного в части 1 настоящей статьи,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администраторы, главные администраторы и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2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налоговой службы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право направ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третьему лицу, в том числе дебитору, работодателю, банку либо другой организации, решение о прекращении денежных выплат в адрес </w:t>
      </w:r>
      <w:r w:rsidR="00F92C6D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лательщика, имеющего задолженность, </w:t>
      </w:r>
      <w:r w:rsidRP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решения.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до вынесения решения судом третье лицо не исполнило требования, указанные в решении, и не оспорило данное решение, с него взыскивается сумма, эквивалентная этой выплате, но не более суммы задолженности</w:t>
      </w:r>
      <w:r w:rsidR="00F92C6D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2C6D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неналоговым </w:t>
      </w:r>
      <w:r w:rsid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Взыскание, предусмотренное настоящей частью, осуществляется по решению суда.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Рассмотрение дел по искам о взыскании </w:t>
      </w:r>
      <w:r w:rsidR="00F92C6D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задолженности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имущества плательщика производится в соответствии с гражданским законодательством Кыргызской Республики.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4. Взыскание задолженности за счет имущества плательщика</w:t>
      </w:r>
      <w:r w:rsidR="007176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вступившего в законную силу решения суда</w:t>
      </w:r>
      <w:r w:rsidR="007176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в соответствии с </w:t>
      </w:r>
      <w:r w:rsidR="00612AFD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гражданским законодательством</w:t>
      </w:r>
      <w:r w:rsidRPr="003F5E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Республики.</w:t>
      </w:r>
    </w:p>
    <w:p w:rsidR="005C51D8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взыскания задолженности за счет имущества плательщика обязанность по уплате задолженности считается исполненной со дня его реализации и погашения задолженности за счет вырученных сумм. В случае реализации имущества, на которое ранее был наложен арест, пеня за несвоевременное перечисление задолженности не начисляются со дня наложения ареста на имущество и до перечисления вырученных сумм в бюджет.</w:t>
      </w:r>
    </w:p>
    <w:p w:rsidR="005C51D8" w:rsidRPr="00ED5835" w:rsidRDefault="00E94EE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Должностное лицо 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администратора, главного администратора и </w:t>
      </w:r>
      <w:r w:rsidR="00402DA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</w:t>
      </w:r>
      <w:r w:rsidR="00D535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8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налоговой службы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взаимосвязанные с ними лица не вправе приобретать имущество плательщика</w:t>
      </w:r>
      <w:r w:rsidR="00BE67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неналогового дохода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реализуемое в порядке исполнения решения суда о взыскании </w:t>
      </w:r>
      <w:r w:rsidR="00281A7A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задолженности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имущества плательщика.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Default="00256FDD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58" w:name="g8"/>
      <w:bookmarkStart w:id="59" w:name="st_77"/>
      <w:bookmarkStart w:id="60" w:name="st_79"/>
      <w:bookmarkStart w:id="61" w:name="kluch_slova_003A0D"/>
      <w:bookmarkStart w:id="62" w:name="g9"/>
      <w:bookmarkEnd w:id="58"/>
      <w:bookmarkEnd w:id="59"/>
      <w:bookmarkEnd w:id="60"/>
      <w:bookmarkEnd w:id="61"/>
      <w:bookmarkEnd w:id="62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335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81577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озврат </w:t>
      </w:r>
      <w:r w:rsidR="0081577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D535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A74FA0" w:rsidRPr="00ED5835" w:rsidRDefault="00A74FA0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C51D8" w:rsidRDefault="00567DB4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3" w:name="st_81"/>
      <w:bookmarkEnd w:id="63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Статья 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1577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озврат излишне уплаченной суммы </w:t>
      </w:r>
      <w:r w:rsidR="00991283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BB1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FE39B3" w:rsidRDefault="00A84737" w:rsidP="006507FF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650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возврата излишне уплаченной суммы неналоговых доходов </w:t>
      </w:r>
      <w:r w:rsidR="00BE6702" w:rsidRP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 исключением периодичных неналоговых доходов и государственной пошлины </w:t>
      </w:r>
      <w:r w:rsidR="00650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 подает заявление в адрес 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администратора или </w:t>
      </w:r>
      <w:r w:rsidR="006507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главного администратора</w:t>
      </w:r>
      <w:r w:rsidR="00FE39B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периодическим</w:t>
      </w:r>
      <w:r w:rsidR="00BE6702" w:rsidRP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неналоговым доходам заявлени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="00BE6702" w:rsidRP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подается в орган налоговой службы по месту налоговой или учетной регистрации.</w:t>
      </w:r>
    </w:p>
    <w:p w:rsidR="006507FF" w:rsidRDefault="00FE39B3" w:rsidP="006507FF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847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Администратор или г</w:t>
      </w:r>
      <w:r w:rsidR="00A8473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лавный администратор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обязан в течение 10 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календарных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дней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следующих за днем поступления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заявления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 возврате,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принять решение о правомерности требования плательщика. 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признани</w:t>
      </w:r>
      <w:r w:rsid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требования правомерным</w:t>
      </w:r>
      <w:r w:rsidR="00F43ED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органы казначейства направляется обращение о возврате излишне уплаченной суммы неналоговых доходов. При признании требования неправомерным плательщику направляется ответ с обоснованием принятого решения.</w:t>
      </w:r>
    </w:p>
    <w:p w:rsidR="00BE6702" w:rsidRDefault="00BE6702" w:rsidP="006507FF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Орган налоговой службы  обязан в течение 10 календарных дней, следующих за днем поступления заявления о возврате  периодич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еских</w:t>
      </w:r>
      <w:r w:rsidRPr="00BE67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неналоговых доходов, принять решение о правомерности требования плательщика. В случае признания требования правомерным  в органы казначейства направляется обращение о возврате излишне уплаченной суммы. При признании требования неправомерным плательщику направляется ответ с обоснованием принятого решения.</w:t>
      </w:r>
    </w:p>
    <w:p w:rsidR="00BB13C2" w:rsidRDefault="00BE6702" w:rsidP="006507FF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8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C51D8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 излишне уплаченной суммы </w:t>
      </w:r>
      <w:r w:rsidR="00991283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BB13C2" w:rsidRPr="00BB13C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доходов</w:t>
      </w:r>
      <w:r w:rsidR="00BB13C2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производится </w:t>
      </w:r>
      <w:r w:rsidR="008826A8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обращения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администратора, </w:t>
      </w:r>
      <w:r w:rsidR="00BB13C2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 администратора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органа налоговой службы</w:t>
      </w:r>
      <w:r w:rsidR="00BB13C2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которое должно быть подано</w:t>
      </w:r>
      <w:r w:rsidR="008826A8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органы казначейства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FE39B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0 календарных дней</w:t>
      </w:r>
      <w:r w:rsid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следующих за днем поступления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о возврате.</w:t>
      </w:r>
      <w:r w:rsidR="00991283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B13C2" w:rsidRDefault="00BE670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</w:t>
      </w:r>
      <w:r w:rsidR="00A8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 казначейства должны перечислить излишне уплаченную сумму неналогового дохода на счет плательщика в течение 10 дней, следующих за днем получения обращения</w:t>
      </w:r>
      <w:r w:rsidR="00F43E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главного администратора</w:t>
      </w:r>
      <w:r w:rsid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Default="00F2776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84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о возврате излишне уплаченной </w:t>
      </w:r>
      <w:r w:rsidR="00567DB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суммы неналогового </w:t>
      </w:r>
      <w:r w:rsidR="00A847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567DB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подано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плательщиком не позднее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срока исковой давности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днем возникновения суммы переплаты.</w:t>
      </w:r>
    </w:p>
    <w:p w:rsidR="00692DD1" w:rsidRDefault="00F43ED9" w:rsidP="00ED1F9F">
      <w:pPr>
        <w:spacing w:after="6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4" w:name="g10"/>
      <w:bookmarkEnd w:id="6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Днем возникновения суммы переплаты является</w:t>
      </w:r>
      <w:r w:rsidR="00692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уплаты в бюджет суммы неналогового дохода, подлежащей возврату.</w:t>
      </w:r>
    </w:p>
    <w:p w:rsidR="00ED1F9F" w:rsidRDefault="00F43ED9" w:rsidP="00ED1F9F">
      <w:pPr>
        <w:spacing w:after="6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67294" w:rsidRPr="007B0FE2" w:rsidRDefault="00E44EDC" w:rsidP="00267294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B0F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Статья</w:t>
      </w:r>
      <w:r w:rsidR="007B0F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30.</w:t>
      </w:r>
      <w:r w:rsidRPr="007B0FE2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Возврат государственной пошлины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5835">
        <w:rPr>
          <w:rFonts w:ascii="Times New Roman" w:hAnsi="Times New Roman" w:cs="Times New Roman"/>
          <w:sz w:val="24"/>
          <w:szCs w:val="24"/>
        </w:rPr>
        <w:t>. Уплаченная государственная пошлина подлежит возврату полностью или частично в случаях: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внесения государственной пошлины в большем размере, чем установлено законодательством Кыргызской Республики;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отказа в совершении нотариальных действий уполномоченными на то органами;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D5835">
        <w:rPr>
          <w:rFonts w:ascii="Times New Roman" w:hAnsi="Times New Roman" w:cs="Times New Roman"/>
          <w:sz w:val="24"/>
          <w:szCs w:val="24"/>
        </w:rPr>
        <w:t>) отказа лиц, уплативших государственную пошлину, от совершения юридически значимого действия;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ED5835">
        <w:rPr>
          <w:rFonts w:ascii="Times New Roman" w:hAnsi="Times New Roman" w:cs="Times New Roman"/>
          <w:sz w:val="24"/>
          <w:szCs w:val="24"/>
        </w:rPr>
        <w:t>) внесения государственной пошлины за регистрацию расторжения брака по взаимному согласию супругов, не имеющих совершеннолетних детей, в случае, если расторжение брака не состоялось в связи с примирением супругов или неявкой одного из них;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ED5835">
        <w:rPr>
          <w:rFonts w:ascii="Times New Roman" w:hAnsi="Times New Roman" w:cs="Times New Roman"/>
          <w:sz w:val="24"/>
          <w:szCs w:val="24"/>
        </w:rPr>
        <w:t>) отказа в выдаче паспорта гражданина Кыргызской Республики и общегражданского паспорта гражданина Кыргызской Республики;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ED5835">
        <w:rPr>
          <w:rFonts w:ascii="Times New Roman" w:hAnsi="Times New Roman" w:cs="Times New Roman"/>
          <w:sz w:val="24"/>
          <w:szCs w:val="24"/>
        </w:rPr>
        <w:t>) удовлетворения жалобы о пересмотре судебного акта и отмены обжалуемого судебного акта;</w:t>
      </w:r>
    </w:p>
    <w:p w:rsidR="00E44EDC" w:rsidRPr="00ED5835" w:rsidRDefault="0007536B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44EDC" w:rsidRPr="00ED5835">
        <w:rPr>
          <w:rFonts w:ascii="Times New Roman" w:hAnsi="Times New Roman" w:cs="Times New Roman"/>
          <w:sz w:val="24"/>
          <w:szCs w:val="24"/>
        </w:rPr>
        <w:t>В случае отказа прокурору в удовлетворении иска, поданного им в защиту государственных или общественных интересов, государственная пошлина взыскивается с лица, в интересах которого подавался иск, за исключением государственных органов.</w:t>
      </w:r>
    </w:p>
    <w:p w:rsidR="00E44EDC" w:rsidRDefault="0007536B" w:rsidP="00E44EDC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E44EDC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 </w:t>
      </w:r>
      <w:r w:rsidR="00E44ED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пошлины</w:t>
      </w:r>
      <w:r w:rsidR="00E44EDC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производится на основании </w:t>
      </w:r>
      <w:r w:rsidR="00F27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заявления </w:t>
      </w:r>
      <w:r w:rsidR="00F2776C" w:rsidRPr="00F2776C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 поданного в орган налоговой службы по месту ее зачисления в</w:t>
      </w:r>
      <w:r w:rsidR="00F27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 w:rsidR="00E44EDC" w:rsidRPr="00BB1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которое должно быть подано в органы казначейства </w:t>
      </w:r>
      <w:r w:rsidR="00E44ED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</w:t>
      </w:r>
      <w:r w:rsidR="00E44ED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44ED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0 календарных дней</w:t>
      </w:r>
      <w:r w:rsidR="00E44EDC">
        <w:rPr>
          <w:rFonts w:ascii="Times New Roman" w:eastAsia="Times New Roman" w:hAnsi="Times New Roman" w:cs="Times New Roman"/>
          <w:sz w:val="24"/>
          <w:szCs w:val="24"/>
          <w:lang w:eastAsia="ru-RU"/>
        </w:rPr>
        <w:t>, следующих за днем поступления</w:t>
      </w:r>
      <w:r w:rsidR="00E44ED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заявления о возврате. </w:t>
      </w:r>
    </w:p>
    <w:p w:rsidR="00F2776C" w:rsidRDefault="00F2776C" w:rsidP="00E44EDC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776C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2776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 налоговой службы обязан  в течение 10 календарных дней, следующих за днем поступления заявления о возврате государственной пошлины, принять решение о правомерности требования плательщика. В случае признания требования правомерным  в органы казначейства направляется обращение о возврате излишне уплаченной суммы. При признании требования неправомерным плательщику направляется ответ с обоснованием принятого решения.</w:t>
      </w:r>
    </w:p>
    <w:p w:rsidR="00E44EDC" w:rsidRDefault="00F2776C" w:rsidP="00E44EDC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753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EDC" w:rsidRPr="00E4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Органы казначейства должны перечислить излишне уплаченную сумму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пошлины</w:t>
      </w:r>
      <w:r w:rsidR="00E44EDC" w:rsidRPr="00E44E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счет плательщика в течение 10 дней, следующих за днем получения обращения.</w:t>
      </w:r>
    </w:p>
    <w:p w:rsidR="00E44EDC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44EDC" w:rsidRPr="00ED5835" w:rsidRDefault="00F2776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44EDC" w:rsidRPr="00ED5835">
        <w:rPr>
          <w:rFonts w:ascii="Times New Roman" w:hAnsi="Times New Roman" w:cs="Times New Roman"/>
          <w:sz w:val="24"/>
          <w:szCs w:val="24"/>
        </w:rPr>
        <w:t>. Обстоятельства, являющиеся основанием для полного или частичного возврата государственной пошлины судами, указываются в судебном акте.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Возврат государственной пошлины производится органами </w:t>
      </w:r>
      <w:r>
        <w:rPr>
          <w:rFonts w:ascii="Times New Roman" w:hAnsi="Times New Roman" w:cs="Times New Roman"/>
          <w:sz w:val="24"/>
          <w:szCs w:val="24"/>
        </w:rPr>
        <w:t xml:space="preserve">казначейства </w:t>
      </w:r>
      <w:r w:rsidRPr="00ED5835">
        <w:rPr>
          <w:rFonts w:ascii="Times New Roman" w:hAnsi="Times New Roman" w:cs="Times New Roman"/>
          <w:sz w:val="24"/>
          <w:szCs w:val="24"/>
        </w:rPr>
        <w:t xml:space="preserve">по месту ее зачисления в бюджет на основании определения суда при условии подачи заявления в суд до истечения </w:t>
      </w:r>
      <w:r w:rsidR="00F2776C">
        <w:rPr>
          <w:rFonts w:ascii="Times New Roman" w:hAnsi="Times New Roman" w:cs="Times New Roman"/>
          <w:sz w:val="24"/>
          <w:szCs w:val="24"/>
        </w:rPr>
        <w:t>одного года</w:t>
      </w:r>
      <w:r w:rsidRPr="00ED5835">
        <w:rPr>
          <w:rFonts w:ascii="Times New Roman" w:hAnsi="Times New Roman" w:cs="Times New Roman"/>
          <w:sz w:val="24"/>
          <w:szCs w:val="24"/>
        </w:rPr>
        <w:t xml:space="preserve"> со дня поступления пошлины в бюджет.</w:t>
      </w:r>
    </w:p>
    <w:p w:rsidR="00E44EDC" w:rsidRPr="00ED5835" w:rsidRDefault="007B0FE2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44EDC" w:rsidRPr="00ED5835">
        <w:rPr>
          <w:rFonts w:ascii="Times New Roman" w:hAnsi="Times New Roman" w:cs="Times New Roman"/>
          <w:sz w:val="24"/>
          <w:szCs w:val="24"/>
        </w:rPr>
        <w:t>. Государственная пошлина не возвращается в случаях: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отказа истца от иска;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уменьшения истцом своих требований;</w:t>
      </w:r>
    </w:p>
    <w:p w:rsidR="00E44EDC" w:rsidRPr="00ED5835" w:rsidRDefault="00E44EDC" w:rsidP="00E44ED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3) окончания дела мировым соглашением сторон.</w:t>
      </w:r>
    </w:p>
    <w:p w:rsidR="00E44EDC" w:rsidRPr="00E44EDC" w:rsidRDefault="00E44EDC" w:rsidP="00267294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D0969" w:rsidRDefault="005C51D8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65" w:name="kluch_slova_2E5B317E_DD04_40BF_AB99_0BE3"/>
      <w:bookmarkStart w:id="66" w:name="g11"/>
      <w:bookmarkStart w:id="67" w:name="st_86"/>
      <w:bookmarkStart w:id="68" w:name="st_89"/>
      <w:bookmarkStart w:id="69" w:name="r4"/>
      <w:bookmarkEnd w:id="65"/>
      <w:bookmarkEnd w:id="66"/>
      <w:bookmarkEnd w:id="67"/>
      <w:bookmarkEnd w:id="68"/>
      <w:bookmarkEnd w:id="69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IV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A74FA0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Контроль </w:t>
      </w:r>
      <w:r w:rsidR="00991283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 w:rsidR="00FE0C66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91283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уплатой </w:t>
      </w:r>
      <w:r w:rsidR="00A255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ответственность за</w:t>
      </w:r>
    </w:p>
    <w:p w:rsidR="005C51D8" w:rsidRDefault="00A2550C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несвоевременную уплату</w:t>
      </w:r>
      <w:r w:rsidR="006275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неналоговых </w:t>
      </w:r>
      <w:r w:rsidR="00BB1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DA1DDE" w:rsidRDefault="00DA1DDE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567F4" w:rsidRDefault="002567F4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="00171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</w:p>
    <w:p w:rsidR="00A2550C" w:rsidRDefault="00A2550C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контроля за уплатой неналоговых </w:t>
      </w:r>
      <w:r w:rsidR="00BB1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62753A" w:rsidRDefault="00A2550C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Органы, уполномоченные осуществлять контроль</w:t>
      </w:r>
    </w:p>
    <w:p w:rsidR="00A2550C" w:rsidRDefault="00A2550C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уплатой неналоговых </w:t>
      </w:r>
      <w:r w:rsidR="00BB13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доходов</w:t>
      </w:r>
    </w:p>
    <w:p w:rsidR="0062753A" w:rsidRDefault="0062753A" w:rsidP="00ED5835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79ED" w:rsidRDefault="00D34CE0" w:rsidP="007379ED">
      <w:pPr>
        <w:spacing w:before="200" w:line="240" w:lineRule="auto"/>
        <w:ind w:right="1134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E94E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31</w:t>
      </w:r>
      <w:r w:rsidR="00A74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A74FA0" w:rsidRPr="00A74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2776C" w:rsidRPr="00F277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составления и представления отчетов</w:t>
      </w:r>
    </w:p>
    <w:p w:rsidR="001217CE" w:rsidRDefault="007379ED" w:rsidP="001217CE">
      <w:pPr>
        <w:spacing w:before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Администраторы осуществляют сбор неналоговых доходов, составляют и представляют отчеты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главным администраторам до 10 числа месяца, следующего за отчетным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Главные администраторы составляют сводный отчет и направляют его в </w:t>
      </w:r>
      <w:r w:rsid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уполномоченный государственный орган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20 числа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месяца, следующего за отчетным.</w:t>
      </w:r>
    </w:p>
    <w:p w:rsidR="001217CE" w:rsidRDefault="007379ED" w:rsidP="001217CE">
      <w:pPr>
        <w:spacing w:before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 Е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сли сбор неналоговых доходов осуществляет главный администратор, то он самостоятельно готовит отчет и представляет его в </w:t>
      </w:r>
      <w:r w:rsidR="00F2776C" w:rsidRP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уполномоченный государственный орган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20 числа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месяца, следующего за отчетным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1217CE" w:rsidRDefault="007379ED" w:rsidP="001217CE">
      <w:pPr>
        <w:spacing w:before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3. 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доходам от оказания услуг бюджетными организациями главные администраторы перечисляют доходы на казначейский счет </w:t>
      </w:r>
      <w:r w:rsidR="001C0E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представляют отчет в </w:t>
      </w:r>
      <w:r w:rsidR="00F2776C" w:rsidRP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уполномоченный государственный орган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C0E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20 числа</w:t>
      </w:r>
      <w:r w:rsidR="001C0E41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C0E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месяца, следующего за отчетным</w:t>
      </w: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F2776C" w:rsidRDefault="001C0E41" w:rsidP="001217CE">
      <w:pPr>
        <w:spacing w:before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4. </w:t>
      </w:r>
      <w:r w:rsid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периодическим</w:t>
      </w:r>
      <w:r w:rsidR="00F2776C" w:rsidRP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неналоговым доходам уполномоченный налоговый орган</w:t>
      </w:r>
      <w:r w:rsidR="00F2776C" w:rsidRPr="00F2776C">
        <w:t xml:space="preserve"> </w:t>
      </w:r>
      <w:r w:rsidR="00F2776C" w:rsidRP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составляет и представляет отчет в уполномоченный государственный орган до 20 числа месяца, следующего за отчетным</w:t>
      </w:r>
    </w:p>
    <w:p w:rsidR="001217CE" w:rsidRDefault="00FA5E1A" w:rsidP="001217CE">
      <w:pPr>
        <w:spacing w:before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5. </w:t>
      </w:r>
      <w:r w:rsidR="007379ED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Центральное казначейство 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осуществляет </w:t>
      </w:r>
      <w:r w:rsidR="007379ED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свод по 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неналоговым </w:t>
      </w:r>
      <w:r w:rsidR="007379ED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доходам,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</w:t>
      </w:r>
      <w:r w:rsidR="007379ED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затем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</w:t>
      </w:r>
      <w:r w:rsidR="007379ED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сверку с </w:t>
      </w:r>
      <w:r w:rsidR="00F2776C" w:rsidRP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администратор</w:t>
      </w:r>
      <w:r w:rsid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F2776C" w:rsidRP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ми, главными администраторами и уполномоченным налоговым органом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379ED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составляет свод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поступлениям </w:t>
      </w:r>
      <w:r w:rsidR="007379ED"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неналоговых доходов.</w:t>
      </w:r>
    </w:p>
    <w:p w:rsidR="00F2776C" w:rsidRDefault="00F2776C" w:rsidP="001217CE">
      <w:pPr>
        <w:spacing w:before="20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277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6. По периодическим платежам органы налоговой службы по месту налоговой регистрации плательщика ведет карточки лицевого счета,  начисляют пеню и осуществляют принудительное взыскание в случаях, предусмотренных настоящим Кодексом.</w:t>
      </w:r>
    </w:p>
    <w:p w:rsidR="001217CE" w:rsidRDefault="007379ED" w:rsidP="00A46D40">
      <w:pPr>
        <w:spacing w:before="20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79E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</w:t>
      </w:r>
    </w:p>
    <w:p w:rsidR="001217CE" w:rsidRDefault="00E15F68" w:rsidP="001217CE">
      <w:pPr>
        <w:spacing w:before="20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5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32</w:t>
      </w:r>
      <w:r w:rsidRPr="00E15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Формы </w:t>
      </w:r>
      <w:r w:rsidRPr="00E15F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контроля за сбором неналоговых доходов</w:t>
      </w:r>
    </w:p>
    <w:p w:rsidR="00E15F68" w:rsidRDefault="00FA5E1A" w:rsidP="001217CE">
      <w:pPr>
        <w:spacing w:before="20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E15F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 сбором неналоговых доходов осуществляется в следующих формах:</w:t>
      </w:r>
    </w:p>
    <w:p w:rsidR="00E15F68" w:rsidRDefault="00E15F68" w:rsidP="00F2776C">
      <w:pPr>
        <w:pStyle w:val="a6"/>
        <w:spacing w:before="20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FA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 поступления неналоговых доходов в бюджет</w:t>
      </w:r>
      <w:r w:rsidR="00A46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либо их внесения на казначейский счет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217CE" w:rsidRDefault="00E15F68" w:rsidP="00E15F68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- проверка полноты и своевременности 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начисления 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уплаты неналоговых доходов в бюджет;</w:t>
      </w:r>
    </w:p>
    <w:p w:rsidR="003C4A0E" w:rsidRDefault="00E15F68" w:rsidP="003C4A0E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 Учет поступления неналоговых доходов в бюджет</w:t>
      </w:r>
      <w:r w:rsidR="00B2171E" w:rsidRPr="00B2171E">
        <w:t xml:space="preserve"> </w:t>
      </w:r>
      <w:r w:rsidR="00B2171E" w:rsidRP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периодических неналоговых доходов</w:t>
      </w:r>
      <w:r w:rsid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142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ведут </w:t>
      </w:r>
      <w:r w:rsidR="00A46D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администраторы, либо главные администраторы неналоговых доходов</w:t>
      </w:r>
      <w:r w:rsidR="00FA5E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B2171E" w:rsidRDefault="003C4A0E" w:rsidP="00F35F1A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AE7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</w:t>
      </w:r>
      <w:r w:rsidR="00B2171E" w:rsidRP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 поступления периодических неналоговых доходов ведут  оорганыы налоговой службы</w:t>
      </w:r>
      <w:r w:rsid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C4A0E" w:rsidRDefault="00B2171E" w:rsidP="00F35F1A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4. 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Проверки соблюдения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администраторами 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законодательства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Кыргызской Республики 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неналоговых доходах осуществля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тся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г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лавны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администратор</w:t>
      </w:r>
      <w:r w:rsid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ами</w:t>
      </w:r>
    </w:p>
    <w:p w:rsidR="00B2171E" w:rsidRDefault="00B2171E" w:rsidP="00F35F1A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3C4A0E" w:rsidRDefault="003C4A0E" w:rsidP="003C4A0E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AE7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Проверки главных администраторов неналоговых доходов осуществля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 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органы</w:t>
      </w:r>
      <w:r w:rsidR="00F35F1A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службы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чаще 1 раза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течение </w:t>
      </w:r>
      <w:r w:rsidR="00F35F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 последовательных месяцев с момента предыдущей проверки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 наличии документальных подтверждений нарушений проверки могут осуществляться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 истечения сроков, установленных настоящим Кодексом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86BD7" w:rsidRDefault="003C4A0E" w:rsidP="003C4A0E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AE7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="00786BD7" w:rsidRPr="00786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Проверки полноты и своевременности уплаты </w:t>
      </w:r>
      <w:r w:rsid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периодических </w:t>
      </w:r>
      <w:r w:rsidR="00C11E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неналоговых доходов</w:t>
      </w:r>
      <w:r w:rsid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86BD7" w:rsidRPr="00786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</w:t>
      </w:r>
      <w:r w:rsidR="00C11E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="00786BD7" w:rsidRPr="00786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 орган</w:t>
      </w:r>
      <w:r w:rsidR="00C11EC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786BD7" w:rsidRPr="00786B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налоговой службы в рамках налогового контроля, в соответствии с порядком и процедурами, предусмотренными Налоговым кодексом Кыргызской Республики</w:t>
      </w:r>
    </w:p>
    <w:p w:rsidR="00B2171E" w:rsidRDefault="003C4A0E" w:rsidP="003C4A0E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AE78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6. 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Счетная палата</w:t>
      </w:r>
      <w:r w:rsidR="00374E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Кыргызской Республики</w:t>
      </w:r>
      <w:r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2171E" w:rsidRPr="00B217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осуществляет проверки обеспечения соблюдения законодательства Кыргызской Республики о неналоговых доходах:</w:t>
      </w:r>
    </w:p>
    <w:p w:rsidR="00B2171E" w:rsidRDefault="00B2171E" w:rsidP="003C4A0E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1) 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главны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администратор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ами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администратор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ами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B2171E" w:rsidRDefault="00B2171E" w:rsidP="003C4A0E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2) плательщиками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случае, если они финансируются за счет бюджета или имеют государственную долю</w:t>
      </w:r>
      <w:r w:rsidR="002234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уставном капитале</w:t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3C4A0E" w:rsidRDefault="00B2171E" w:rsidP="003C4A0E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3) Национальным Банком Кыргызской Республики.</w:t>
      </w:r>
      <w:r w:rsidR="002234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3C4A0E" w:rsidRPr="003C4A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C65BC1" w:rsidRDefault="0073711D" w:rsidP="00692DD1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5BC1">
        <w:rPr>
          <w:rFonts w:ascii="Times New Roman" w:hAnsi="Times New Roman" w:cs="Times New Roman"/>
          <w:b/>
          <w:sz w:val="24"/>
          <w:szCs w:val="24"/>
        </w:rPr>
        <w:t>Статья</w:t>
      </w:r>
      <w:r w:rsidR="00332004" w:rsidRPr="00C65BC1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7B0FE2">
        <w:rPr>
          <w:rFonts w:ascii="Times New Roman" w:hAnsi="Times New Roman" w:cs="Times New Roman"/>
          <w:b/>
          <w:sz w:val="24"/>
          <w:szCs w:val="24"/>
        </w:rPr>
        <w:t>3</w:t>
      </w:r>
      <w:r w:rsidR="00332004" w:rsidRPr="00C65BC1">
        <w:rPr>
          <w:rFonts w:ascii="Times New Roman" w:hAnsi="Times New Roman" w:cs="Times New Roman"/>
          <w:b/>
          <w:sz w:val="24"/>
          <w:szCs w:val="24"/>
        </w:rPr>
        <w:t>.</w:t>
      </w:r>
      <w:r w:rsidRPr="00C65B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2004" w:rsidRPr="00C65BC1">
        <w:rPr>
          <w:rFonts w:ascii="Times New Roman" w:hAnsi="Times New Roman" w:cs="Times New Roman"/>
          <w:b/>
          <w:sz w:val="24"/>
          <w:szCs w:val="24"/>
        </w:rPr>
        <w:t>Контроль</w:t>
      </w:r>
      <w:r w:rsidRPr="00C65BC1">
        <w:rPr>
          <w:rFonts w:ascii="Times New Roman" w:hAnsi="Times New Roman" w:cs="Times New Roman"/>
          <w:b/>
          <w:sz w:val="24"/>
          <w:szCs w:val="24"/>
        </w:rPr>
        <w:t xml:space="preserve"> за образованием и использованием </w:t>
      </w:r>
      <w:r w:rsidR="00C65BC1" w:rsidRPr="00C65BC1">
        <w:rPr>
          <w:rFonts w:ascii="Times New Roman" w:hAnsi="Times New Roman" w:cs="Times New Roman"/>
          <w:b/>
          <w:sz w:val="24"/>
          <w:szCs w:val="24"/>
        </w:rPr>
        <w:tab/>
        <w:t>доходов от реализации продукции, выполнения работ и оказания услуг бюджетными организациями</w:t>
      </w:r>
    </w:p>
    <w:p w:rsidR="00C65BC1" w:rsidRDefault="00D76439" w:rsidP="007623A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B2171E">
        <w:rPr>
          <w:rFonts w:ascii="Times New Roman" w:hAnsi="Times New Roman" w:cs="Times New Roman"/>
          <w:sz w:val="24"/>
          <w:szCs w:val="24"/>
        </w:rPr>
        <w:t>У</w:t>
      </w:r>
      <w:r w:rsidR="009A4EB5">
        <w:rPr>
          <w:rFonts w:ascii="Times New Roman" w:hAnsi="Times New Roman" w:cs="Times New Roman"/>
          <w:sz w:val="24"/>
          <w:szCs w:val="24"/>
        </w:rPr>
        <w:t>полномоченные органы</w:t>
      </w:r>
      <w:r w:rsidR="0073711D" w:rsidRPr="007623A7">
        <w:rPr>
          <w:rFonts w:ascii="Times New Roman" w:hAnsi="Times New Roman" w:cs="Times New Roman"/>
          <w:sz w:val="24"/>
          <w:szCs w:val="24"/>
        </w:rPr>
        <w:t>, о</w:t>
      </w:r>
      <w:r w:rsidR="009A4EB5">
        <w:rPr>
          <w:rFonts w:ascii="Times New Roman" w:hAnsi="Times New Roman" w:cs="Times New Roman"/>
          <w:sz w:val="24"/>
          <w:szCs w:val="24"/>
        </w:rPr>
        <w:t>существляющие аудит</w:t>
      </w:r>
      <w:r w:rsidR="0073711D" w:rsidRPr="007623A7">
        <w:rPr>
          <w:rFonts w:ascii="Times New Roman" w:hAnsi="Times New Roman" w:cs="Times New Roman"/>
          <w:sz w:val="24"/>
          <w:szCs w:val="24"/>
        </w:rPr>
        <w:t xml:space="preserve"> основной деятельности </w:t>
      </w:r>
      <w:r w:rsidR="00C65BC1">
        <w:rPr>
          <w:rFonts w:ascii="Times New Roman" w:hAnsi="Times New Roman" w:cs="Times New Roman"/>
          <w:sz w:val="24"/>
          <w:szCs w:val="24"/>
        </w:rPr>
        <w:t>бюджетных организаций</w:t>
      </w:r>
      <w:r w:rsidR="0073711D" w:rsidRPr="007623A7">
        <w:rPr>
          <w:rFonts w:ascii="Times New Roman" w:hAnsi="Times New Roman" w:cs="Times New Roman"/>
          <w:sz w:val="24"/>
          <w:szCs w:val="24"/>
        </w:rPr>
        <w:t xml:space="preserve">, проверяют законность образования имеющихся </w:t>
      </w:r>
      <w:r w:rsidR="00C65BC1">
        <w:rPr>
          <w:rFonts w:ascii="Times New Roman" w:hAnsi="Times New Roman" w:cs="Times New Roman"/>
          <w:sz w:val="24"/>
          <w:szCs w:val="24"/>
        </w:rPr>
        <w:t>д</w:t>
      </w:r>
      <w:r w:rsidR="00C65BC1" w:rsidRPr="00C65BC1">
        <w:rPr>
          <w:rFonts w:ascii="Times New Roman" w:hAnsi="Times New Roman" w:cs="Times New Roman"/>
          <w:sz w:val="24"/>
          <w:szCs w:val="24"/>
        </w:rPr>
        <w:t>оход</w:t>
      </w:r>
      <w:r w:rsidR="00C65BC1">
        <w:rPr>
          <w:rFonts w:ascii="Times New Roman" w:hAnsi="Times New Roman" w:cs="Times New Roman"/>
          <w:sz w:val="24"/>
          <w:szCs w:val="24"/>
        </w:rPr>
        <w:t>ов</w:t>
      </w:r>
      <w:r w:rsidR="00C65BC1" w:rsidRPr="00C65BC1">
        <w:rPr>
          <w:rFonts w:ascii="Times New Roman" w:hAnsi="Times New Roman" w:cs="Times New Roman"/>
          <w:sz w:val="24"/>
          <w:szCs w:val="24"/>
        </w:rPr>
        <w:t xml:space="preserve"> от реализации продукции, выполнения работ и оказания услуг бюджетными организациями</w:t>
      </w:r>
      <w:r w:rsidR="0073711D" w:rsidRPr="007623A7">
        <w:rPr>
          <w:rFonts w:ascii="Times New Roman" w:hAnsi="Times New Roman" w:cs="Times New Roman"/>
          <w:sz w:val="24"/>
          <w:szCs w:val="24"/>
        </w:rPr>
        <w:t xml:space="preserve">, целевое и экономное их расходование, а также правильность ведения учета и составления отчетности по этим средствам. </w:t>
      </w:r>
    </w:p>
    <w:p w:rsidR="0073711D" w:rsidRPr="007623A7" w:rsidRDefault="0073711D" w:rsidP="007623A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3A7">
        <w:rPr>
          <w:rFonts w:ascii="Times New Roman" w:hAnsi="Times New Roman" w:cs="Times New Roman"/>
          <w:sz w:val="24"/>
          <w:szCs w:val="24"/>
        </w:rPr>
        <w:t>При установлении в ходе проверки фактов использования средств минуя счета</w:t>
      </w:r>
      <w:r w:rsidR="00C65BC1">
        <w:rPr>
          <w:rFonts w:ascii="Times New Roman" w:hAnsi="Times New Roman" w:cs="Times New Roman"/>
          <w:sz w:val="24"/>
          <w:szCs w:val="24"/>
        </w:rPr>
        <w:t>,</w:t>
      </w:r>
      <w:r w:rsidRPr="007623A7">
        <w:rPr>
          <w:rFonts w:ascii="Times New Roman" w:hAnsi="Times New Roman" w:cs="Times New Roman"/>
          <w:sz w:val="24"/>
          <w:szCs w:val="24"/>
        </w:rPr>
        <w:t xml:space="preserve"> открытые казначейством, в акте </w:t>
      </w:r>
      <w:r w:rsidR="00C65BC1">
        <w:rPr>
          <w:rFonts w:ascii="Times New Roman" w:hAnsi="Times New Roman" w:cs="Times New Roman"/>
          <w:sz w:val="24"/>
          <w:szCs w:val="24"/>
        </w:rPr>
        <w:t xml:space="preserve">отражаются </w:t>
      </w:r>
      <w:r w:rsidRPr="007623A7">
        <w:rPr>
          <w:rFonts w:ascii="Times New Roman" w:hAnsi="Times New Roman" w:cs="Times New Roman"/>
          <w:sz w:val="24"/>
          <w:szCs w:val="24"/>
        </w:rPr>
        <w:t>суммы, подлежащие взысканию в соответствующие бюджеты.</w:t>
      </w:r>
    </w:p>
    <w:p w:rsidR="0073711D" w:rsidRPr="0045466F" w:rsidRDefault="00D76439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3711D" w:rsidRPr="00ED5835">
        <w:rPr>
          <w:rFonts w:ascii="Times New Roman" w:hAnsi="Times New Roman" w:cs="Times New Roman"/>
          <w:sz w:val="24"/>
          <w:szCs w:val="24"/>
        </w:rPr>
        <w:t xml:space="preserve">При проведении проверки использования </w:t>
      </w:r>
      <w:r w:rsidR="00C65BC1" w:rsidRPr="00C65BC1">
        <w:rPr>
          <w:rFonts w:ascii="Times New Roman" w:hAnsi="Times New Roman" w:cs="Times New Roman"/>
          <w:sz w:val="24"/>
          <w:szCs w:val="24"/>
        </w:rPr>
        <w:t xml:space="preserve">доходов от реализации продукции, выполнения работ и оказания услуг бюджетными организациями </w:t>
      </w:r>
      <w:r w:rsidR="0073711D" w:rsidRPr="00ED5835">
        <w:rPr>
          <w:rFonts w:ascii="Times New Roman" w:hAnsi="Times New Roman" w:cs="Times New Roman"/>
          <w:sz w:val="24"/>
          <w:szCs w:val="24"/>
        </w:rPr>
        <w:t>в акте проверки в обязательном поря</w:t>
      </w:r>
      <w:r w:rsidR="00C65BC1">
        <w:rPr>
          <w:rFonts w:ascii="Times New Roman" w:hAnsi="Times New Roman" w:cs="Times New Roman"/>
          <w:sz w:val="24"/>
          <w:szCs w:val="24"/>
        </w:rPr>
        <w:t>дке отражаются факты получения данных доходов</w:t>
      </w:r>
      <w:r w:rsidR="0073711D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CA5F0C">
        <w:rPr>
          <w:rFonts w:ascii="Times New Roman" w:hAnsi="Times New Roman" w:cs="Times New Roman"/>
          <w:sz w:val="24"/>
          <w:szCs w:val="24"/>
        </w:rPr>
        <w:t>по итогам года</w:t>
      </w:r>
      <w:r w:rsidR="0073711D" w:rsidRPr="00ED5835">
        <w:rPr>
          <w:rFonts w:ascii="Times New Roman" w:hAnsi="Times New Roman" w:cs="Times New Roman"/>
          <w:sz w:val="24"/>
          <w:szCs w:val="24"/>
        </w:rPr>
        <w:t>, нецелевое использование, а также использования средств минуя счета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3711D" w:rsidRPr="00ED5835">
        <w:rPr>
          <w:rFonts w:ascii="Times New Roman" w:hAnsi="Times New Roman" w:cs="Times New Roman"/>
          <w:sz w:val="24"/>
          <w:szCs w:val="24"/>
        </w:rPr>
        <w:t xml:space="preserve"> открытые казначейством</w:t>
      </w:r>
      <w:r w:rsidR="0045466F" w:rsidRPr="0045466F">
        <w:rPr>
          <w:rFonts w:ascii="Times New Roman" w:hAnsi="Times New Roman" w:cs="Times New Roman"/>
          <w:sz w:val="24"/>
          <w:szCs w:val="24"/>
        </w:rPr>
        <w:t>.</w:t>
      </w:r>
    </w:p>
    <w:p w:rsidR="0073711D" w:rsidRPr="00ED5835" w:rsidRDefault="00D76439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Д</w:t>
      </w:r>
      <w:r w:rsidRPr="00D76439">
        <w:rPr>
          <w:rFonts w:ascii="Times New Roman" w:hAnsi="Times New Roman" w:cs="Times New Roman"/>
          <w:sz w:val="24"/>
          <w:szCs w:val="24"/>
        </w:rPr>
        <w:t>оход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76439">
        <w:rPr>
          <w:rFonts w:ascii="Times New Roman" w:hAnsi="Times New Roman" w:cs="Times New Roman"/>
          <w:sz w:val="24"/>
          <w:szCs w:val="24"/>
        </w:rPr>
        <w:t xml:space="preserve"> от реализации продукции, выполнения работ и оказания услуг бюджетными организациями</w:t>
      </w:r>
      <w:r w:rsidR="00B6209D" w:rsidRPr="00ED5835">
        <w:rPr>
          <w:rFonts w:ascii="Times New Roman" w:hAnsi="Times New Roman" w:cs="Times New Roman"/>
          <w:sz w:val="24"/>
          <w:szCs w:val="24"/>
        </w:rPr>
        <w:t>, полученные и использованные в</w:t>
      </w:r>
      <w:r w:rsidR="0073711D" w:rsidRPr="00ED5835">
        <w:rPr>
          <w:rFonts w:ascii="Times New Roman" w:hAnsi="Times New Roman" w:cs="Times New Roman"/>
          <w:sz w:val="24"/>
          <w:szCs w:val="24"/>
        </w:rPr>
        <w:t xml:space="preserve"> нарушени</w:t>
      </w:r>
      <w:r w:rsidR="00B6209D" w:rsidRPr="00ED5835">
        <w:rPr>
          <w:rFonts w:ascii="Times New Roman" w:hAnsi="Times New Roman" w:cs="Times New Roman"/>
          <w:sz w:val="24"/>
          <w:szCs w:val="24"/>
        </w:rPr>
        <w:t>е</w:t>
      </w:r>
      <w:r w:rsidR="0073711D" w:rsidRPr="00ED5835">
        <w:rPr>
          <w:rFonts w:ascii="Times New Roman" w:hAnsi="Times New Roman" w:cs="Times New Roman"/>
          <w:sz w:val="24"/>
          <w:szCs w:val="24"/>
        </w:rPr>
        <w:t xml:space="preserve"> части 2 настоящей статьи,</w:t>
      </w:r>
      <w:r w:rsidR="00B6209D" w:rsidRPr="00ED5835">
        <w:rPr>
          <w:rFonts w:ascii="Times New Roman" w:hAnsi="Times New Roman" w:cs="Times New Roman"/>
          <w:sz w:val="24"/>
          <w:szCs w:val="24"/>
        </w:rPr>
        <w:t xml:space="preserve"> подлежат взысканию в соответствующие бюджеты.</w:t>
      </w:r>
      <w:r w:rsidR="0073711D"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4FA0" w:rsidRDefault="00A74FA0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4CE0" w:rsidRPr="00ED5835" w:rsidRDefault="00B3191B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7B0FE2">
        <w:rPr>
          <w:rFonts w:ascii="Times New Roman" w:hAnsi="Times New Roman" w:cs="Times New Roman"/>
          <w:b/>
          <w:sz w:val="24"/>
          <w:szCs w:val="24"/>
        </w:rPr>
        <w:t xml:space="preserve"> 34</w:t>
      </w:r>
      <w:r w:rsidRPr="00ED5835">
        <w:rPr>
          <w:rFonts w:ascii="Times New Roman" w:hAnsi="Times New Roman" w:cs="Times New Roman"/>
          <w:b/>
          <w:sz w:val="24"/>
          <w:szCs w:val="24"/>
        </w:rPr>
        <w:t>. Контроль за учетом, оценкой и реализацией конфискованного, бесхозяйного и перешедшего по праву наследования к государству имущества</w:t>
      </w:r>
    </w:p>
    <w:p w:rsidR="00332004" w:rsidRDefault="00B3191B" w:rsidP="00581D75">
      <w:pPr>
        <w:pStyle w:val="a6"/>
        <w:numPr>
          <w:ilvl w:val="0"/>
          <w:numId w:val="8"/>
        </w:numPr>
        <w:spacing w:before="20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учетом, оценкой, реализацией и своевременностью перечисления средств в бюджет конфискованного, бесхозяйного и перешедшего по праву наследования к государству имущества возлагается на </w:t>
      </w:r>
      <w:r w:rsidR="006D23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органы </w:t>
      </w:r>
      <w:r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</w:t>
      </w:r>
      <w:r w:rsidR="006D23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 службы.</w:t>
      </w:r>
    </w:p>
    <w:p w:rsidR="00B3191B" w:rsidRPr="00332004" w:rsidRDefault="006D23C4" w:rsidP="00581D75">
      <w:pPr>
        <w:pStyle w:val="a6"/>
        <w:numPr>
          <w:ilvl w:val="0"/>
          <w:numId w:val="8"/>
        </w:numPr>
        <w:spacing w:before="20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рганы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B3191B"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алогов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 службы</w:t>
      </w:r>
      <w:r w:rsidR="00B3191B"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имеют право взыскателя, за исключением права на отказ от получения конфискованного имущества, отзыва исполнительного документа и заключения мирового соглашения с должником</w:t>
      </w:r>
      <w:r w:rsidR="00143B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B3191B"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C4877" w:rsidRPr="00ED5835" w:rsidRDefault="000C4877" w:rsidP="00BD6877">
      <w:pPr>
        <w:spacing w:before="200" w:line="240" w:lineRule="auto"/>
        <w:ind w:right="1134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332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332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Контроль </w:t>
      </w:r>
      <w:r w:rsidR="00227979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 взысканием административных ш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трафов </w:t>
      </w:r>
      <w:r w:rsidR="00BD68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Взы</w:t>
      </w:r>
      <w:r w:rsidR="00227979"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кание административных штрафов производится наложившими их уполномоченными органами</w:t>
      </w:r>
      <w:r w:rsidR="006D23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Кыргызской Республики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C4877" w:rsidRPr="00ED5835" w:rsidRDefault="000C4877" w:rsidP="00581D75">
      <w:pPr>
        <w:pStyle w:val="a6"/>
        <w:numPr>
          <w:ilvl w:val="0"/>
          <w:numId w:val="6"/>
        </w:numPr>
        <w:spacing w:before="200" w:line="240" w:lineRule="auto"/>
        <w:ind w:left="0"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взысканием административных штрафов </w:t>
      </w:r>
      <w:r w:rsidR="002821BF"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наложившими их уполномоченными органами 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производится  </w:t>
      </w:r>
      <w:r w:rsidR="006D23C4"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органами 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</w:t>
      </w:r>
      <w:r w:rsidR="006D23C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 службы</w:t>
      </w: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80EC6" w:rsidRPr="00ED5835" w:rsidRDefault="00180EC6" w:rsidP="00332004">
      <w:pPr>
        <w:spacing w:before="200" w:line="240" w:lineRule="auto"/>
        <w:ind w:right="113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332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Контроль за взысканием государственной пошлины</w:t>
      </w:r>
    </w:p>
    <w:p w:rsidR="00332004" w:rsidRPr="00332004" w:rsidRDefault="006D23C4" w:rsidP="006D23C4">
      <w:pPr>
        <w:pStyle w:val="a6"/>
        <w:spacing w:before="200" w:line="240" w:lineRule="auto"/>
        <w:ind w:left="0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="00180EC6"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за действиями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физических и юридических лиц</w:t>
      </w:r>
      <w:r w:rsidR="00180EC6"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взимающих государственную пошлину, осуществляется </w:t>
      </w:r>
      <w:r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органами </w:t>
      </w:r>
      <w:r w:rsidR="00180EC6"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налогов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ой службы</w:t>
      </w:r>
      <w:r w:rsidR="00180EC6" w:rsidRPr="0033200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180EC6" w:rsidRPr="00332004" w:rsidRDefault="00180EC6" w:rsidP="006D23C4">
      <w:pPr>
        <w:pStyle w:val="a6"/>
        <w:spacing w:before="200" w:line="240" w:lineRule="auto"/>
        <w:ind w:left="567" w:right="-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C4877" w:rsidRPr="00ED5835" w:rsidRDefault="00665C20" w:rsidP="00332004">
      <w:pPr>
        <w:spacing w:before="200" w:line="240" w:lineRule="auto"/>
        <w:ind w:right="1134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</w:t>
      </w:r>
      <w:r w:rsidR="0033200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Контроль за уплатой консульских сборов </w:t>
      </w:r>
    </w:p>
    <w:p w:rsidR="00332004" w:rsidRDefault="00665C20" w:rsidP="0033200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</w:t>
      </w:r>
      <w:r w:rsidR="006D23C4">
        <w:rPr>
          <w:rFonts w:ascii="Times New Roman" w:hAnsi="Times New Roman" w:cs="Times New Roman"/>
          <w:sz w:val="24"/>
          <w:szCs w:val="24"/>
        </w:rPr>
        <w:t>.</w:t>
      </w:r>
      <w:r w:rsidR="006D23C4">
        <w:rPr>
          <w:rFonts w:ascii="Times New Roman" w:hAnsi="Times New Roman" w:cs="Times New Roman"/>
          <w:sz w:val="24"/>
          <w:szCs w:val="24"/>
        </w:rPr>
        <w:tab/>
      </w:r>
      <w:r w:rsidRPr="00ED5835">
        <w:rPr>
          <w:rFonts w:ascii="Times New Roman" w:hAnsi="Times New Roman" w:cs="Times New Roman"/>
          <w:sz w:val="24"/>
          <w:szCs w:val="24"/>
        </w:rPr>
        <w:t xml:space="preserve">На территории Кыргызской Республики - руководители соответствующих подразделений </w:t>
      </w:r>
      <w:r w:rsidR="006D23C4" w:rsidRPr="006D23C4">
        <w:rPr>
          <w:rFonts w:ascii="Times New Roman" w:hAnsi="Times New Roman" w:cs="Times New Roman"/>
          <w:sz w:val="24"/>
          <w:szCs w:val="24"/>
        </w:rPr>
        <w:t>уполномоченного органа государственной политики и управлению в сфере иностранных дел и во внешнеполитической сфере  за пределами территории Кыргызской Республики</w:t>
      </w:r>
      <w:r w:rsidRPr="00ED5835">
        <w:rPr>
          <w:rFonts w:ascii="Times New Roman" w:hAnsi="Times New Roman" w:cs="Times New Roman"/>
          <w:sz w:val="24"/>
          <w:szCs w:val="24"/>
        </w:rPr>
        <w:t>, в загранучреждениях Кыргызской Республики - руководитель и бухгалтер осуществляют контроль за правильностью взимания консульских сборов, несут ответственность за своевременность и полноту внесения консульских сборов</w:t>
      </w:r>
      <w:r w:rsidR="003320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41AF" w:rsidRDefault="006D23C4" w:rsidP="008741AF">
      <w:pPr>
        <w:pStyle w:val="tkTekst"/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665C20" w:rsidRPr="00ED5835">
        <w:rPr>
          <w:rFonts w:ascii="Times New Roman" w:hAnsi="Times New Roman" w:cs="Times New Roman"/>
          <w:bCs/>
          <w:sz w:val="24"/>
          <w:szCs w:val="24"/>
        </w:rPr>
        <w:t>. Контроль за взиманием консульских сборов уполномоченными органами осуществляется Счетной палатой Кыргызской Республики</w:t>
      </w:r>
      <w:bookmarkStart w:id="70" w:name="g17"/>
      <w:bookmarkStart w:id="71" w:name="r5"/>
      <w:bookmarkEnd w:id="70"/>
      <w:bookmarkEnd w:id="71"/>
      <w:r w:rsidR="00143BDC">
        <w:rPr>
          <w:rFonts w:ascii="Times New Roman" w:hAnsi="Times New Roman" w:cs="Times New Roman"/>
          <w:bCs/>
          <w:sz w:val="24"/>
          <w:szCs w:val="24"/>
        </w:rPr>
        <w:t>.</w:t>
      </w:r>
    </w:p>
    <w:p w:rsidR="008741AF" w:rsidRDefault="008741AF" w:rsidP="008741AF">
      <w:pPr>
        <w:pStyle w:val="tkTekst"/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E39F0" w:rsidRDefault="002567F4" w:rsidP="00AE39F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</w:t>
      </w:r>
      <w:r w:rsidR="0017119E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76759B" w:rsidRDefault="006D23C4" w:rsidP="0076759B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Мера обеспечения уплаты </w:t>
      </w:r>
      <w:r w:rsidR="0076759B">
        <w:rPr>
          <w:rFonts w:ascii="Times New Roman" w:hAnsi="Times New Roman" w:cs="Times New Roman"/>
          <w:b/>
          <w:bCs/>
          <w:sz w:val="24"/>
          <w:szCs w:val="24"/>
        </w:rPr>
        <w:t>неналоговых доходов.</w:t>
      </w:r>
    </w:p>
    <w:p w:rsidR="0076759B" w:rsidRDefault="0076759B" w:rsidP="00AE39F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A2550C">
        <w:rPr>
          <w:rFonts w:ascii="Times New Roman" w:hAnsi="Times New Roman" w:cs="Times New Roman"/>
          <w:b/>
          <w:bCs/>
          <w:sz w:val="24"/>
          <w:szCs w:val="24"/>
        </w:rPr>
        <w:t>тветственност</w:t>
      </w:r>
      <w:r w:rsidR="005C7E62"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="00A2550C">
        <w:rPr>
          <w:rFonts w:ascii="Times New Roman" w:hAnsi="Times New Roman" w:cs="Times New Roman"/>
          <w:b/>
          <w:bCs/>
          <w:sz w:val="24"/>
          <w:szCs w:val="24"/>
        </w:rPr>
        <w:t xml:space="preserve"> за неуплату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550C">
        <w:rPr>
          <w:rFonts w:ascii="Times New Roman" w:hAnsi="Times New Roman" w:cs="Times New Roman"/>
          <w:b/>
          <w:bCs/>
          <w:sz w:val="24"/>
          <w:szCs w:val="24"/>
        </w:rPr>
        <w:t>либо несвоевременную</w:t>
      </w:r>
    </w:p>
    <w:p w:rsidR="002821BF" w:rsidRDefault="0076759B" w:rsidP="00AE39F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550C">
        <w:rPr>
          <w:rFonts w:ascii="Times New Roman" w:hAnsi="Times New Roman" w:cs="Times New Roman"/>
          <w:b/>
          <w:bCs/>
          <w:sz w:val="24"/>
          <w:szCs w:val="24"/>
        </w:rPr>
        <w:t xml:space="preserve"> уплату</w:t>
      </w:r>
      <w:r w:rsidRPr="007675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неналоговых доходов</w:t>
      </w:r>
    </w:p>
    <w:p w:rsidR="00802947" w:rsidRPr="00A74FA0" w:rsidRDefault="00802947" w:rsidP="00332004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4F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33200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A74F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Пеня за несвоевременную уплату неналоговых </w:t>
      </w:r>
      <w:r w:rsidR="00282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доходов</w:t>
      </w:r>
    </w:p>
    <w:p w:rsidR="002821BF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Пеней признается денежная сумма, которую должен </w:t>
      </w:r>
      <w:r w:rsidR="0076759B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уплатить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плательщик в случае неисполнения или просрочки исполнения обязательства по уплате неналоговых </w:t>
      </w:r>
      <w:r w:rsidR="002821BF" w:rsidRPr="00282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2821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21BF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Сумма пени начисляется и уплачивается независимо от применения мер принудительного исполнения обязательства по уплате неналоговых </w:t>
      </w:r>
      <w:r w:rsidR="002821BF" w:rsidRPr="00282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иных мер ответственности за нарушение законодательства о неналоговых </w:t>
      </w:r>
      <w:r w:rsidR="002821BF" w:rsidRPr="00282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2821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Пеня начисляется за каждый календарный день просрочки исполнения обязательства по уплате неналогового </w:t>
      </w:r>
      <w:r w:rsidR="002821B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начиная со дня, следующего за днем, установленным настоящим Кодексом для исполнения обязательства.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Общая сумма начисленной пени не может превышать 100 процентов размера суммы </w:t>
      </w:r>
      <w:r w:rsidR="007675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неуплаченного неналогового дохода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Пеня за каждый день просрочки определяется в процентах от суммы недоимки плательщика.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Сумма пени начисляется в размере, равном 0,09 процента размера недоимки за каждый день просрочки.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Пеня не начисляется:</w:t>
      </w:r>
    </w:p>
    <w:p w:rsidR="00916E5A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на суммы начисленных пени 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 сумму недоимки плательщика, признанного банкротом, - с момента вступления в силу решения о признании или об объявлении его банкротом;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сумму недоимки физического лица, признанного безвестно отсутствующим, - с момента вступления в силу решения суда до отмены этого решения;</w:t>
      </w:r>
    </w:p>
    <w:p w:rsidR="00802947" w:rsidRPr="00ED5835" w:rsidRDefault="00802947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 сумму недоимки плательщика - кредитора принудительно ликвидируемого банка в случае, если единственной причиной образования недоимки явилась ликвидация обслуживаемого банка, - с момента вступления в силу решения о принудительной ликвидации банка;</w:t>
      </w:r>
    </w:p>
    <w:p w:rsidR="00802947" w:rsidRPr="00ED5835" w:rsidRDefault="00916E5A" w:rsidP="004A7F88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r w:rsidR="0080294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сумму недоимки, возникшей вследствие непреодолимой силы</w:t>
      </w:r>
      <w:r w:rsidR="00AE39F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2947" w:rsidRPr="00ED5835" w:rsidRDefault="00802947" w:rsidP="00332004">
      <w:pPr>
        <w:pStyle w:val="a6"/>
        <w:spacing w:before="200"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2004" w:rsidRPr="002567F4" w:rsidRDefault="00E70B56" w:rsidP="00332004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6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332004" w:rsidRPr="00256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="007B0F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256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332004" w:rsidRPr="00256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Ответственность юридических и физических лиц за нарушение законодательства </w:t>
      </w:r>
      <w:r w:rsidR="00256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="009A5346" w:rsidRPr="009A5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A5346" w:rsidRPr="00256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неналоговых </w:t>
      </w:r>
      <w:r w:rsidR="009A5346" w:rsidRPr="002821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</w:t>
      </w:r>
      <w:r w:rsidR="009A5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</w:t>
      </w:r>
      <w:r w:rsidR="002567F4" w:rsidRPr="002567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E70B56" w:rsidRPr="00ED5835" w:rsidRDefault="00E70B56" w:rsidP="00332004">
      <w:pPr>
        <w:pStyle w:val="a6"/>
        <w:spacing w:before="200" w:after="6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2FD1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Юридические и физические</w:t>
      </w:r>
      <w:r w:rsidR="00D5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201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54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допустившие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</w:t>
      </w:r>
      <w:r w:rsidR="00A5451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о Кыргызской Республики</w:t>
      </w:r>
      <w:r w:rsidR="009A5346"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34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неналоговых </w:t>
      </w:r>
      <w:r w:rsid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несут ответственность в соответствии с </w:t>
      </w:r>
      <w:r w:rsidR="00802947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Кыргызской Республики</w:t>
      </w:r>
    </w:p>
    <w:p w:rsidR="00E70B56" w:rsidRDefault="00E70B56" w:rsidP="00A74FA0">
      <w:pPr>
        <w:spacing w:before="200" w:line="240" w:lineRule="auto"/>
        <w:ind w:right="113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51D8" w:rsidRDefault="005C51D8" w:rsidP="00A74FA0">
      <w:pPr>
        <w:spacing w:before="200" w:line="240" w:lineRule="auto"/>
        <w:ind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2" w:name="g18"/>
      <w:bookmarkStart w:id="73" w:name="r6"/>
      <w:bookmarkEnd w:id="72"/>
      <w:bookmarkEnd w:id="73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V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3B0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A74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Обжалование действий или бездействи</w:t>
      </w:r>
      <w:r w:rsidR="003B0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A74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B0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администратора </w:t>
      </w:r>
      <w:r w:rsidR="002821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</w:t>
      </w:r>
      <w:r w:rsidR="006541E2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главного администратора неналогового </w:t>
      </w:r>
      <w:r w:rsidR="002821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A3781C" w:rsidRDefault="00A3781C" w:rsidP="00A74FA0">
      <w:pPr>
        <w:spacing w:before="200" w:line="240" w:lineRule="auto"/>
        <w:ind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4" w:name="kluch_slova_004307"/>
      <w:bookmarkStart w:id="75" w:name="g20"/>
      <w:bookmarkEnd w:id="74"/>
      <w:bookmarkEnd w:id="75"/>
    </w:p>
    <w:p w:rsidR="005C51D8" w:rsidRDefault="002567F4" w:rsidP="003B0029">
      <w:pPr>
        <w:spacing w:before="200" w:line="240" w:lineRule="auto"/>
        <w:ind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</w:t>
      </w:r>
      <w:r w:rsidR="00171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3B0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Порядок обжалования </w:t>
      </w:r>
      <w:r w:rsidR="00567DB4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действий или бездействия </w:t>
      </w:r>
      <w:r w:rsidR="003B00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администратора </w:t>
      </w:r>
      <w:r w:rsidR="00E604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или</w:t>
      </w:r>
      <w:r w:rsidR="002821BF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67DB4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главного администратора неналогового </w:t>
      </w:r>
      <w:r w:rsidR="00D52FD1" w:rsidRPr="00D52F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F33CDE" w:rsidRDefault="00F33CDE" w:rsidP="00A74FA0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6" w:name="st_146"/>
      <w:bookmarkEnd w:id="76"/>
    </w:p>
    <w:p w:rsidR="005438CB" w:rsidRPr="00ED5835" w:rsidRDefault="00D4153C" w:rsidP="00A3781C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40</w:t>
      </w:r>
      <w:r w:rsidR="002567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Органы, рассматривающие жалобу </w:t>
      </w:r>
      <w:r w:rsidR="00567DB4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2368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</w:t>
      </w:r>
      <w:r w:rsidR="00567DB4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F2FB4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14B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администратора </w:t>
      </w:r>
      <w:r w:rsidR="006F2FB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или </w:t>
      </w:r>
      <w:r w:rsidR="00567DB4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главного администратора неналогового </w:t>
      </w:r>
      <w:r w:rsidR="00D52FD1" w:rsidRPr="00D52F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9A5346" w:rsidRPr="009A5346" w:rsidRDefault="009A5346" w:rsidP="009A5346">
      <w:pPr>
        <w:pStyle w:val="a6"/>
        <w:numPr>
          <w:ilvl w:val="0"/>
          <w:numId w:val="9"/>
        </w:numPr>
        <w:spacing w:before="200" w:after="6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7" w:name="st_147"/>
      <w:bookmarkEnd w:id="77"/>
      <w:r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иное не предусмотрено настоящей статьей рассмотрение жалобы плательщика, администратора, главного администратора неналогового дохода на решения органа, проводившего  проверку, относительно начисления и взимание неналогового дохода производится в уполномоченном государственном органе.</w:t>
      </w:r>
    </w:p>
    <w:p w:rsidR="00D23312" w:rsidRDefault="00D23312" w:rsidP="00581D75">
      <w:pPr>
        <w:pStyle w:val="a6"/>
        <w:numPr>
          <w:ilvl w:val="0"/>
          <w:numId w:val="9"/>
        </w:numPr>
        <w:spacing w:before="200" w:after="6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331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 на некачественное, неполное или несвоевременное оказание государственных услуг админис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тратором плательщики направляют </w:t>
      </w:r>
      <w:r w:rsidRPr="00D2331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администратору.</w:t>
      </w:r>
    </w:p>
    <w:p w:rsidR="00D23312" w:rsidRPr="00F37903" w:rsidRDefault="00D23312" w:rsidP="00D23312">
      <w:pPr>
        <w:pStyle w:val="a6"/>
        <w:spacing w:before="200" w:after="6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2FD1" w:rsidRDefault="00D23312" w:rsidP="00D52FD1">
      <w:pPr>
        <w:pStyle w:val="a6"/>
        <w:spacing w:before="200" w:after="6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4153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41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</w:t>
      </w:r>
      <w:r w:rsidR="00D4153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док и сроки подачи жалобы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плательщиком</w:t>
      </w:r>
      <w:r w:rsidR="00D4153C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неналогового </w:t>
      </w:r>
      <w:r w:rsidR="00D52FD1" w:rsidRPr="00D52F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дохода </w:t>
      </w:r>
    </w:p>
    <w:p w:rsidR="005C51D8" w:rsidRPr="00ED5835" w:rsidRDefault="00D52FD1" w:rsidP="00D52FD1">
      <w:pPr>
        <w:pStyle w:val="a6"/>
        <w:spacing w:before="200" w:after="6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D4153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A5346"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 не предусмотрено иное, ж</w:t>
      </w:r>
      <w:r w:rsidR="00D4153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алоба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 на </w:t>
      </w:r>
      <w:r w:rsidR="002368C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D4153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7903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администратора</w:t>
      </w:r>
      <w:r w:rsidR="006B1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7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D4153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администратора неналогового </w:t>
      </w:r>
      <w:r w:rsidR="006B102D" w:rsidRPr="006B102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</w:t>
      </w:r>
      <w:r w:rsidR="006B102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379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37903" w:rsidRPr="00F37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относительно начисления и взимания неналогового </w:t>
      </w:r>
      <w:r w:rsidR="006B102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F379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37903" w:rsidRPr="00F37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подается в </w:t>
      </w:r>
      <w:r w:rsidR="004E6CBC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уполномоченный</w:t>
      </w:r>
      <w:r w:rsidR="004E6CB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</w:t>
      </w:r>
      <w:r w:rsidR="004E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</w:t>
      </w:r>
      <w:r w:rsidR="002368C2" w:rsidRPr="002368C2">
        <w:t xml:space="preserve"> </w:t>
      </w:r>
      <w:r w:rsidR="002368C2" w:rsidRPr="002368C2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</w:t>
      </w:r>
      <w:r w:rsidR="002368C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2368C2" w:rsidRPr="00236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ти календарных дней со дня, следующего за днем вручения плательщику данного решения.</w:t>
      </w:r>
    </w:p>
    <w:p w:rsidR="009A5346" w:rsidRDefault="00836619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A5346"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плательщика на решение органа налоговой службы, относительно начисления и взимания по периодическим неналоговым доходам, подается в уполномоченный налоговый  орган в течение 30 ти календарных дней со дня, следующего за днем вручения плательщику данного решения.</w:t>
      </w:r>
    </w:p>
    <w:p w:rsidR="005C51D8" w:rsidRDefault="009A5346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жалобы дол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жна быть направлена </w:t>
      </w:r>
      <w:r w:rsidR="004E6CB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B10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главному администратору неналогового </w:t>
      </w:r>
      <w:r w:rsidR="00D52FD1" w:rsidRPr="00D52F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органу налоговой службы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которого обжалуется.</w:t>
      </w:r>
    </w:p>
    <w:p w:rsidR="009A5346" w:rsidRPr="00ED5835" w:rsidRDefault="009A5346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жалобы на решение органа налоговой службы относительно начисления и взимания неналогового дохода производится в уполномоченном налоговом органе.</w:t>
      </w:r>
    </w:p>
    <w:p w:rsidR="005C51D8" w:rsidRPr="00ED5835" w:rsidRDefault="009A5346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Жалоба, поданная в нарушение положений настоящего раздела, </w:t>
      </w:r>
      <w:r w:rsidR="004E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государственным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органом </w:t>
      </w:r>
      <w:r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уполномоченным налоговым орган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9A5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возвращается заявителю с указанием причины.</w:t>
      </w:r>
    </w:p>
    <w:p w:rsidR="005C51D8" w:rsidRDefault="009A5346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Пл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ательщик, после устранения причин, явившихся поводом для возврата его жалобы, имеет право повторно направить жалобу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государственный орган или </w:t>
      </w:r>
      <w:r w:rsidR="004E6C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уполномоченный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орган в течение 10 дней, следующих за днем получения возвращенной жалобы.</w:t>
      </w:r>
    </w:p>
    <w:p w:rsidR="00CE18BE" w:rsidRPr="00ED5835" w:rsidRDefault="00CE18BE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Pr="00ED5835" w:rsidRDefault="00836619" w:rsidP="00A74FA0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8" w:name="st_148"/>
      <w:bookmarkEnd w:id="78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680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42</w:t>
      </w:r>
      <w:r w:rsidR="00680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Форма и содержание жалобы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плательщика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неналогового </w:t>
      </w:r>
      <w:r w:rsidR="00D52F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5C51D8" w:rsidRPr="00ED5835" w:rsidRDefault="00836619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Жалоба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неналогового </w:t>
      </w:r>
      <w:r w:rsidR="00D52FD1" w:rsidRPr="00D52FD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подается в письменной форме.</w:t>
      </w:r>
    </w:p>
    <w:p w:rsidR="005C51D8" w:rsidRPr="00ED5835" w:rsidRDefault="005C51D8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жалобе должны быть указаны:</w:t>
      </w:r>
    </w:p>
    <w:p w:rsidR="005C51D8" w:rsidRPr="00ED5835" w:rsidRDefault="005C51D8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дата подачи жалобы;</w:t>
      </w:r>
    </w:p>
    <w:p w:rsidR="005C51D8" w:rsidRPr="00ED5835" w:rsidRDefault="005C51D8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 органа, в который подается жалоба;</w:t>
      </w:r>
    </w:p>
    <w:p w:rsidR="005C51D8" w:rsidRPr="00ED5835" w:rsidRDefault="005C51D8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фамилия, имя и отчество</w:t>
      </w:r>
      <w:r w:rsidR="00D52FD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полное наименование лица, подающего жалобу, его место жительства (место нахождения);</w:t>
      </w:r>
    </w:p>
    <w:p w:rsidR="005C51D8" w:rsidRPr="00ED5835" w:rsidRDefault="005C51D8" w:rsidP="00A74FA0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идентифи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кационный налоговый номер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наим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енование </w:t>
      </w:r>
      <w:r w:rsidR="00D52FD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решение которого обжалуется;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6) о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бстоятельства, на которых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плательщик, подающий жалобу, основывает свои требования и доказательства, подтверждающие эти обстоятельства;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перечень прилагаемых докумен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3. В жалобе могут быть указаны и иные сведения, имеющие значение для разрешения спора.</w:t>
      </w:r>
    </w:p>
    <w:p w:rsidR="005C51D8" w:rsidRPr="00ED5835" w:rsidRDefault="00836619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Жалоба подписывается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плательщиком.</w:t>
      </w:r>
    </w:p>
    <w:p w:rsidR="005C51D8" w:rsidRDefault="00836619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5. К жалобе прилагаются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подтверждающие обстоятельства, на которых плательщик основывает свои требования, заверенные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плательщиком и иными органами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102D" w:rsidRDefault="006B102D" w:rsidP="006806C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06C0" w:rsidRPr="006806C0" w:rsidRDefault="006806C0" w:rsidP="006806C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 1</w:t>
      </w:r>
      <w:r w:rsidR="0017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</w:p>
    <w:p w:rsidR="006806C0" w:rsidRPr="006806C0" w:rsidRDefault="006806C0" w:rsidP="006806C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806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Порядок рассмотрения жалобы и последствия подачи жалобы</w:t>
      </w:r>
    </w:p>
    <w:p w:rsidR="00A74FA0" w:rsidRPr="00ED5835" w:rsidRDefault="00A74FA0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Pr="00ED5835" w:rsidRDefault="00836619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79" w:name="kluch_slova_003A14"/>
      <w:bookmarkStart w:id="80" w:name="st_149"/>
      <w:bookmarkEnd w:id="79"/>
      <w:bookmarkEnd w:id="80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43</w:t>
      </w:r>
      <w:r w:rsidR="00680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Порядок рассмотрения жа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лобы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плательщика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неналогового </w:t>
      </w:r>
      <w:r w:rsidR="00D52FD1" w:rsidRPr="00D52F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дохода</w:t>
      </w:r>
    </w:p>
    <w:p w:rsidR="005C51D8" w:rsidRPr="00ED5835" w:rsidRDefault="00836619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 жалобу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плательщика направляется решение в отношении существа жалобы в срок не позднее </w:t>
      </w:r>
      <w:r w:rsidR="006B102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0 календарных дней, следующих за днем получения данной жалобы.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рассмотрения жалобы исчисляется со дня, следующего за днем регистрации жалобы в органе, </w:t>
      </w:r>
      <w:r w:rsidR="00D52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которому адресована жалоба,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истекает в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 направления решения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плательщику.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2. Если в пери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 рассмотрения жалобы от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 поступили дополнен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первоначальной жалобе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 рассмотрения по основной и дополнительной жалобам начинается со дня, следующего за днем поступления дополнения.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рассмотрения жалобы прерывается в случаях направления запросов в </w:t>
      </w:r>
      <w:r w:rsidR="002368C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уполномоченные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органы для разъяснения порядка 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положений законодательства о неналоговы</w:t>
      </w:r>
      <w:r w:rsidR="008B4C3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83661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BFC" w:rsidRP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</w:t>
      </w:r>
      <w:r w:rsidR="008B4C36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368C2" w:rsidRDefault="0057642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лательщику направляется промежуточное решение о том, что окончательное решение по жалобе будет принято после </w:t>
      </w:r>
      <w:r w:rsidR="002368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разъяснения от уполномоченного органа.</w:t>
      </w:r>
    </w:p>
    <w:p w:rsidR="00F90954" w:rsidRPr="00ED5835" w:rsidRDefault="00F90954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Жалоба плательщика считается удовлетворенной, если решение о ее рассмотрении  не направлено в сроки, предусмотренные частью 1 настоящей статьи.  </w:t>
      </w:r>
    </w:p>
    <w:p w:rsidR="005C51D8" w:rsidRPr="00ED5835" w:rsidRDefault="00F90954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 результатам рассмотрения жалобы принимает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 из нижеследующих решений:</w:t>
      </w:r>
    </w:p>
    <w:p w:rsidR="005C51D8" w:rsidRPr="00ED5835" w:rsidRDefault="00576422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</w:t>
      </w:r>
      <w:r w:rsidR="00500BFC" w:rsidRP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BF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удовлетворяет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</w:t>
      </w:r>
      <w:r w:rsidR="0057642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</w:t>
      </w:r>
      <w:r w:rsidR="00500BFC" w:rsidRP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BF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 удовлетворяет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57642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7642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удовлетворяется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Решение, принятое в соответствии с пунктами 1 и 2 наст</w:t>
      </w:r>
      <w:r w:rsidR="006541E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оящей части обязательно</w:t>
      </w:r>
      <w:r w:rsidR="0053671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администратором</w:t>
      </w:r>
      <w:r w:rsidR="0057642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8B4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 </w:t>
      </w:r>
      <w:r w:rsidR="00500BFC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администратором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F90954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 рассмотрении жалобы </w:t>
      </w:r>
      <w:r w:rsidR="0053671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="0053671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</w:t>
      </w:r>
      <w:r w:rsidR="00716BCD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щику</w:t>
      </w:r>
      <w:r w:rsidR="0053671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администратору</w:t>
      </w:r>
      <w:r w:rsidR="0053671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</w:t>
      </w:r>
      <w:r w:rsidR="00536714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главному администратору</w:t>
      </w:r>
      <w:r w:rsidR="00E77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которого обжалуется.</w:t>
      </w:r>
    </w:p>
    <w:p w:rsidR="005C51D8" w:rsidRPr="00ED5835" w:rsidRDefault="00F90954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в жалобе содержится вопрос, по которому заявителю неоднократно направлялись решения по существу в связи с ранее направляемыми жалобами, и при этом в жалобе не приводятся новые доводы или обстоятельства, орган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рассматривающий жалобу,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принять решение о безосновательности очередной жалобы и прекращении переписки с плательщиком по данному вопросу при условии, что указанная жалоба и ранее направляемые жалобы направлялись в один и тот ж</w:t>
      </w:r>
      <w:r w:rsidR="002C6EAF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орган. О данном решении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 информируется письменно.</w:t>
      </w:r>
    </w:p>
    <w:p w:rsidR="005C51D8" w:rsidRDefault="00F90954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6EAF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0B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6EAF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лательщик, не согласный с решением по поданной жалобе, вправе обжаловать это решение в судебном порядке.</w:t>
      </w:r>
    </w:p>
    <w:p w:rsidR="00A74FA0" w:rsidRPr="00ED5835" w:rsidRDefault="00A74FA0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Pr="00ED5835" w:rsidRDefault="002C6EAF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1" w:name="st_150"/>
      <w:bookmarkEnd w:id="81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680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A74F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Содержание решения 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жалобе </w:t>
      </w:r>
      <w:r w:rsidR="005C51D8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плательщика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по результатам рассмотрения жалобы должны быть указаны: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дата и место принятия решения;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наименование органа, рассмотревшего жалобу;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фамилия и инициалы либо полное наименование плательщика, адрес заявителя;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идентификационный нал</w:t>
      </w:r>
      <w:r w:rsidR="0004091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оговый номер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плательщика;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5) наименование органа</w:t>
      </w:r>
      <w:r w:rsidR="00516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16CF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была подана жалоба;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6) реквизиты и краткое содержание обжалуемого решения;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7) суть жалобы;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8) изложение мотивов и фактов, положенных в основу решения;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9) ссылки на нормы настоящего Кодекса, закона или нормативного правового акта;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10) принятое решение;</w:t>
      </w:r>
    </w:p>
    <w:p w:rsidR="005C51D8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11) соответствующее поручение органу, решение которого обжаловалось.</w:t>
      </w:r>
    </w:p>
    <w:p w:rsidR="00CE18BE" w:rsidRPr="00ED5835" w:rsidRDefault="00CE18BE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51D8" w:rsidRPr="00ED5835" w:rsidRDefault="005C51D8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2" w:name="st_151"/>
      <w:bookmarkEnd w:id="82"/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680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4</w:t>
      </w:r>
      <w:r w:rsidR="007B0F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Последствия подачи жалобы</w:t>
      </w:r>
    </w:p>
    <w:p w:rsidR="005C51D8" w:rsidRPr="00ED5835" w:rsidRDefault="00040915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80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обжалуется решение </w:t>
      </w:r>
      <w:r w:rsidR="008B4C3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="00E770B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4C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70BE" w:rsidRPr="00E770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производившее начисление неналоговых </w:t>
      </w:r>
      <w:r w:rsidR="00E770B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доходов</w:t>
      </w:r>
      <w:r w:rsidR="0038023A">
        <w:rPr>
          <w:rFonts w:ascii="Times New Roman" w:eastAsia="Times New Roman" w:hAnsi="Times New Roman" w:cs="Times New Roman"/>
          <w:sz w:val="24"/>
          <w:szCs w:val="24"/>
          <w:lang w:eastAsia="ru-RU"/>
        </w:rPr>
        <w:t>, п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одача жалобы </w:t>
      </w:r>
      <w:r w:rsidR="005C51D8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плательщиком в порядке, установленном настоящим Кодексом, приостанавливает исполнение обжалуемого решения.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2. Исполнение решения приостанав</w:t>
      </w:r>
      <w:r w:rsidR="008559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ливается со дня подачи жалобы </w:t>
      </w:r>
      <w:r w:rsidR="00040915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вручения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плательщику решения </w:t>
      </w:r>
      <w:r w:rsidR="00C45D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рассмотрении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</w:t>
      </w:r>
      <w:r w:rsidR="00C45D36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51D8" w:rsidRPr="00ED5835" w:rsidRDefault="005C51D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 случае полного или частичного удовлетворения жалобы плательщика, в решение </w:t>
      </w:r>
      <w:r w:rsidR="00C9514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="00E86A96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рассмотревшего жалобу,</w:t>
      </w:r>
      <w:r w:rsidR="00C95142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вносятся соответствующие изменения и дополнения.</w:t>
      </w:r>
    </w:p>
    <w:p w:rsidR="00E770BE" w:rsidRPr="007B0FE2" w:rsidRDefault="007B0FE2" w:rsidP="00031525">
      <w:pPr>
        <w:pStyle w:val="tkZagolovok5"/>
        <w:jc w:val="both"/>
        <w:rPr>
          <w:rFonts w:ascii="Times New Roman" w:hAnsi="Times New Roman" w:cs="Times New Roman"/>
          <w:sz w:val="24"/>
          <w:szCs w:val="24"/>
        </w:rPr>
      </w:pPr>
      <w:bookmarkStart w:id="83" w:name="st_152"/>
      <w:bookmarkStart w:id="84" w:name="ch_2"/>
      <w:bookmarkStart w:id="85" w:name="ch2"/>
      <w:bookmarkEnd w:id="83"/>
      <w:bookmarkEnd w:id="84"/>
      <w:bookmarkEnd w:id="85"/>
      <w:r>
        <w:rPr>
          <w:rFonts w:ascii="Times New Roman" w:hAnsi="Times New Roman" w:cs="Times New Roman"/>
          <w:sz w:val="24"/>
          <w:szCs w:val="24"/>
        </w:rPr>
        <w:t>Статья 46.</w:t>
      </w:r>
      <w:r w:rsidR="00E770BE" w:rsidRPr="007B0FE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770BE" w:rsidRPr="007B0FE2">
        <w:rPr>
          <w:rFonts w:ascii="Times New Roman" w:hAnsi="Times New Roman" w:cs="Times New Roman"/>
          <w:sz w:val="24"/>
          <w:szCs w:val="24"/>
        </w:rPr>
        <w:t xml:space="preserve">Органы, рассматривающие жалобу на действие </w:t>
      </w:r>
      <w:r w:rsidR="007909B3" w:rsidRPr="007B0FE2">
        <w:rPr>
          <w:rFonts w:ascii="Times New Roman" w:hAnsi="Times New Roman" w:cs="Times New Roman"/>
          <w:sz w:val="24"/>
          <w:szCs w:val="24"/>
        </w:rPr>
        <w:t>и/</w:t>
      </w:r>
      <w:r w:rsidR="00E770BE" w:rsidRPr="007B0FE2">
        <w:rPr>
          <w:rFonts w:ascii="Times New Roman" w:hAnsi="Times New Roman" w:cs="Times New Roman"/>
          <w:sz w:val="24"/>
          <w:szCs w:val="24"/>
        </w:rPr>
        <w:t>или бездействие администратора</w:t>
      </w:r>
      <w:r w:rsidR="007909B3" w:rsidRPr="007B0FE2">
        <w:rPr>
          <w:rFonts w:ascii="Times New Roman" w:hAnsi="Times New Roman" w:cs="Times New Roman"/>
          <w:sz w:val="24"/>
          <w:szCs w:val="24"/>
        </w:rPr>
        <w:t>,</w:t>
      </w:r>
      <w:r w:rsidR="00E770BE" w:rsidRPr="007B0FE2">
        <w:rPr>
          <w:rFonts w:ascii="Times New Roman" w:hAnsi="Times New Roman" w:cs="Times New Roman"/>
          <w:sz w:val="24"/>
          <w:szCs w:val="24"/>
        </w:rPr>
        <w:t xml:space="preserve"> главного администратора неналогового дохода</w:t>
      </w:r>
      <w:r>
        <w:rPr>
          <w:rFonts w:ascii="Times New Roman" w:hAnsi="Times New Roman" w:cs="Times New Roman"/>
          <w:sz w:val="24"/>
          <w:szCs w:val="24"/>
        </w:rPr>
        <w:t xml:space="preserve"> или органа налоговой службы</w:t>
      </w:r>
    </w:p>
    <w:p w:rsidR="00E770BE" w:rsidRPr="00031525" w:rsidRDefault="00E770BE" w:rsidP="00031525">
      <w:pPr>
        <w:pStyle w:val="tkZagolovok5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31525">
        <w:rPr>
          <w:rFonts w:ascii="Times New Roman" w:hAnsi="Times New Roman" w:cs="Times New Roman"/>
          <w:b w:val="0"/>
          <w:sz w:val="24"/>
          <w:szCs w:val="24"/>
        </w:rPr>
        <w:t>Действий и /или бездействие, дол</w:t>
      </w:r>
      <w:r w:rsidR="00031525" w:rsidRPr="00031525">
        <w:rPr>
          <w:rFonts w:ascii="Times New Roman" w:hAnsi="Times New Roman" w:cs="Times New Roman"/>
          <w:b w:val="0"/>
          <w:sz w:val="24"/>
          <w:szCs w:val="24"/>
        </w:rPr>
        <w:t xml:space="preserve">жностного лица  администратора </w:t>
      </w:r>
      <w:r w:rsidRPr="00031525">
        <w:rPr>
          <w:rFonts w:ascii="Times New Roman" w:hAnsi="Times New Roman" w:cs="Times New Roman"/>
          <w:b w:val="0"/>
          <w:sz w:val="24"/>
          <w:szCs w:val="24"/>
        </w:rPr>
        <w:t xml:space="preserve">или главного администратора неналогового дохода или органа </w:t>
      </w:r>
      <w:r w:rsidR="007909B3">
        <w:rPr>
          <w:rFonts w:ascii="Times New Roman" w:hAnsi="Times New Roman" w:cs="Times New Roman"/>
          <w:b w:val="0"/>
          <w:sz w:val="24"/>
          <w:szCs w:val="24"/>
        </w:rPr>
        <w:t>налоговой службы</w:t>
      </w:r>
      <w:r w:rsidR="007909B3" w:rsidRPr="0003152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31525">
        <w:rPr>
          <w:rFonts w:ascii="Times New Roman" w:hAnsi="Times New Roman" w:cs="Times New Roman"/>
          <w:b w:val="0"/>
          <w:sz w:val="24"/>
          <w:szCs w:val="24"/>
        </w:rPr>
        <w:t>обжалуется в порядке, предусмотренным законодательством К</w:t>
      </w:r>
      <w:r w:rsidR="007909B3">
        <w:rPr>
          <w:rFonts w:ascii="Times New Roman" w:hAnsi="Times New Roman" w:cs="Times New Roman"/>
          <w:b w:val="0"/>
          <w:sz w:val="24"/>
          <w:szCs w:val="24"/>
        </w:rPr>
        <w:t>ыргызской Республики</w:t>
      </w:r>
      <w:r w:rsidRPr="0003152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E770BE" w:rsidRPr="00031525" w:rsidRDefault="00E770BE" w:rsidP="00031525">
      <w:pPr>
        <w:pStyle w:val="tkZagolovok5"/>
        <w:ind w:firstLine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F77F9" w:rsidRPr="00E770BE" w:rsidRDefault="004F77F9" w:rsidP="00ED5835">
      <w:pPr>
        <w:spacing w:before="200" w:line="240" w:lineRule="auto"/>
        <w:ind w:left="1134" w:right="1134"/>
        <w:contextualSpacing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5C51D8" w:rsidRPr="00ED5835" w:rsidRDefault="005C51D8" w:rsidP="00AF5CE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ОСОБЕННАЯ ЧАСТЬ</w:t>
      </w:r>
    </w:p>
    <w:p w:rsidR="002C7255" w:rsidRDefault="002C7255" w:rsidP="00AF5CE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86" w:name="st_153"/>
      <w:bookmarkStart w:id="87" w:name="g21"/>
      <w:bookmarkEnd w:id="86"/>
      <w:bookmarkEnd w:id="87"/>
    </w:p>
    <w:p w:rsidR="00B70149" w:rsidRPr="00C33AF9" w:rsidRDefault="004F77F9" w:rsidP="00AF5CE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</w:t>
      </w:r>
      <w:r w:rsidR="00680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806C0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VI</w:t>
      </w:r>
    </w:p>
    <w:p w:rsidR="00B70149" w:rsidRDefault="00B70149" w:rsidP="00AF5CE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r w:rsidR="00A3781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боры</w:t>
      </w:r>
    </w:p>
    <w:p w:rsidR="00A3781C" w:rsidRDefault="00A3781C" w:rsidP="00AF5CE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06C0" w:rsidRPr="006806C0" w:rsidRDefault="00866639" w:rsidP="00AF5CE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</w:t>
      </w:r>
      <w:r w:rsidR="006806C0" w:rsidRPr="006806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171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866639" w:rsidRPr="00ED5835" w:rsidRDefault="00252FB5" w:rsidP="00AF5CEC">
      <w:pPr>
        <w:spacing w:before="200" w:line="240" w:lineRule="auto"/>
        <w:ind w:left="1134" w:right="1134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Сборы за государственную регистрацию и</w:t>
      </w:r>
      <w:r w:rsidR="002C7255">
        <w:rPr>
          <w:rFonts w:ascii="Times New Roman" w:hAnsi="Times New Roman" w:cs="Times New Roman"/>
          <w:b/>
          <w:sz w:val="24"/>
          <w:szCs w:val="24"/>
        </w:rPr>
        <w:t>ли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 перерегистрацию</w:t>
      </w:r>
    </w:p>
    <w:p w:rsidR="009F3CEE" w:rsidRPr="00ED5835" w:rsidRDefault="004601E7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Статья</w:t>
      </w:r>
      <w:r w:rsidR="006806C0" w:rsidRPr="006806C0">
        <w:rPr>
          <w:rFonts w:ascii="Times New Roman" w:hAnsi="Times New Roman" w:cs="Times New Roman"/>
          <w:sz w:val="24"/>
          <w:szCs w:val="24"/>
        </w:rPr>
        <w:t xml:space="preserve"> 4</w:t>
      </w:r>
      <w:r w:rsidR="007B0FE2">
        <w:rPr>
          <w:rFonts w:ascii="Times New Roman" w:hAnsi="Times New Roman" w:cs="Times New Roman"/>
          <w:sz w:val="24"/>
          <w:szCs w:val="24"/>
        </w:rPr>
        <w:t>7</w:t>
      </w:r>
      <w:r w:rsidR="006806C0">
        <w:rPr>
          <w:rFonts w:ascii="Times New Roman" w:hAnsi="Times New Roman" w:cs="Times New Roman"/>
          <w:sz w:val="24"/>
          <w:szCs w:val="24"/>
        </w:rPr>
        <w:t>.</w:t>
      </w:r>
      <w:r w:rsidR="00535D0C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3A3ADD" w:rsidRPr="00ED5835">
        <w:rPr>
          <w:rFonts w:ascii="Times New Roman" w:hAnsi="Times New Roman" w:cs="Times New Roman"/>
          <w:sz w:val="24"/>
          <w:szCs w:val="24"/>
        </w:rPr>
        <w:t>Плательщик</w:t>
      </w:r>
    </w:p>
    <w:p w:rsidR="009F3CEE" w:rsidRPr="00ED5835" w:rsidRDefault="003A3ADD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5835">
        <w:rPr>
          <w:rFonts w:ascii="Times New Roman" w:hAnsi="Times New Roman" w:cs="Times New Roman"/>
          <w:b w:val="0"/>
          <w:sz w:val="24"/>
          <w:szCs w:val="24"/>
        </w:rPr>
        <w:t>Плательщиком</w:t>
      </w:r>
      <w:r w:rsidR="009F3CEE" w:rsidRPr="00ED5835">
        <w:rPr>
          <w:rFonts w:ascii="Times New Roman" w:hAnsi="Times New Roman" w:cs="Times New Roman"/>
          <w:b w:val="0"/>
          <w:sz w:val="24"/>
          <w:szCs w:val="24"/>
        </w:rPr>
        <w:t xml:space="preserve"> сбор</w:t>
      </w:r>
      <w:r w:rsidRPr="00ED5835">
        <w:rPr>
          <w:rFonts w:ascii="Times New Roman" w:hAnsi="Times New Roman" w:cs="Times New Roman"/>
          <w:b w:val="0"/>
          <w:sz w:val="24"/>
          <w:szCs w:val="24"/>
        </w:rPr>
        <w:t>а</w:t>
      </w:r>
      <w:r w:rsidR="009F3CEE" w:rsidRPr="00ED583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B7B9F" w:rsidRPr="00ED5835">
        <w:rPr>
          <w:rFonts w:ascii="Times New Roman" w:hAnsi="Times New Roman" w:cs="Times New Roman"/>
          <w:b w:val="0"/>
          <w:sz w:val="24"/>
          <w:szCs w:val="24"/>
        </w:rPr>
        <w:t>является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 xml:space="preserve"> лицо, проходящее процедуру г</w:t>
      </w:r>
      <w:r w:rsidR="001B7B9F" w:rsidRPr="00ED5835">
        <w:rPr>
          <w:rFonts w:ascii="Times New Roman" w:hAnsi="Times New Roman" w:cs="Times New Roman"/>
          <w:b w:val="0"/>
          <w:sz w:val="24"/>
          <w:szCs w:val="24"/>
        </w:rPr>
        <w:t>осударственн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>ой</w:t>
      </w:r>
      <w:r w:rsidR="001B7B9F" w:rsidRPr="00ED5835">
        <w:rPr>
          <w:rFonts w:ascii="Times New Roman" w:hAnsi="Times New Roman" w:cs="Times New Roman"/>
          <w:b w:val="0"/>
          <w:sz w:val="24"/>
          <w:szCs w:val="24"/>
        </w:rPr>
        <w:t xml:space="preserve"> регистраци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>и</w:t>
      </w:r>
      <w:r w:rsidR="001B7B9F" w:rsidRPr="00ED583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>(</w:t>
      </w:r>
      <w:r w:rsidR="001B7B9F" w:rsidRPr="00ED5835">
        <w:rPr>
          <w:rFonts w:ascii="Times New Roman" w:hAnsi="Times New Roman" w:cs="Times New Roman"/>
          <w:b w:val="0"/>
          <w:sz w:val="24"/>
          <w:szCs w:val="24"/>
        </w:rPr>
        <w:t>перерегистраци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 xml:space="preserve">и) в качестве </w:t>
      </w:r>
      <w:r w:rsidR="009F3CEE" w:rsidRPr="00ED5835">
        <w:rPr>
          <w:rFonts w:ascii="Times New Roman" w:hAnsi="Times New Roman" w:cs="Times New Roman"/>
          <w:b w:val="0"/>
          <w:sz w:val="24"/>
          <w:szCs w:val="24"/>
        </w:rPr>
        <w:t>юридическо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>го</w:t>
      </w:r>
      <w:r w:rsidR="002C066F">
        <w:rPr>
          <w:rFonts w:ascii="Times New Roman" w:hAnsi="Times New Roman" w:cs="Times New Roman"/>
          <w:b w:val="0"/>
          <w:sz w:val="24"/>
          <w:szCs w:val="24"/>
        </w:rPr>
        <w:t xml:space="preserve"> лиц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>а</w:t>
      </w:r>
      <w:r w:rsidR="009F3CEE" w:rsidRPr="00ED5835">
        <w:rPr>
          <w:rFonts w:ascii="Times New Roman" w:hAnsi="Times New Roman" w:cs="Times New Roman"/>
          <w:b w:val="0"/>
          <w:sz w:val="24"/>
          <w:szCs w:val="24"/>
        </w:rPr>
        <w:t xml:space="preserve"> или </w:t>
      </w:r>
      <w:r w:rsidR="002C066F">
        <w:rPr>
          <w:rFonts w:ascii="Times New Roman" w:hAnsi="Times New Roman" w:cs="Times New Roman"/>
          <w:b w:val="0"/>
          <w:sz w:val="24"/>
          <w:szCs w:val="24"/>
        </w:rPr>
        <w:t>индивидуальн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>ого</w:t>
      </w:r>
      <w:r w:rsidR="002C066F">
        <w:rPr>
          <w:rFonts w:ascii="Times New Roman" w:hAnsi="Times New Roman" w:cs="Times New Roman"/>
          <w:b w:val="0"/>
          <w:sz w:val="24"/>
          <w:szCs w:val="24"/>
        </w:rPr>
        <w:t xml:space="preserve"> предпринимател</w:t>
      </w:r>
      <w:r w:rsidR="001B7B9F">
        <w:rPr>
          <w:rFonts w:ascii="Times New Roman" w:hAnsi="Times New Roman" w:cs="Times New Roman"/>
          <w:b w:val="0"/>
          <w:sz w:val="24"/>
          <w:szCs w:val="24"/>
        </w:rPr>
        <w:t>я</w:t>
      </w:r>
      <w:r w:rsidR="009F3CEE" w:rsidRPr="00ED5835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4A7F88" w:rsidRDefault="004A7F88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F3CEE" w:rsidRPr="00ED5835" w:rsidRDefault="00252FB5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sz w:val="24"/>
          <w:szCs w:val="24"/>
        </w:rPr>
        <w:t xml:space="preserve"> 4</w:t>
      </w:r>
      <w:r w:rsidR="007B0FE2">
        <w:rPr>
          <w:rFonts w:ascii="Times New Roman" w:hAnsi="Times New Roman" w:cs="Times New Roman"/>
          <w:sz w:val="24"/>
          <w:szCs w:val="24"/>
        </w:rPr>
        <w:t>8</w:t>
      </w:r>
      <w:r w:rsidRPr="00ED5835">
        <w:rPr>
          <w:rFonts w:ascii="Times New Roman" w:hAnsi="Times New Roman" w:cs="Times New Roman"/>
          <w:sz w:val="24"/>
          <w:szCs w:val="24"/>
        </w:rPr>
        <w:t xml:space="preserve">. </w:t>
      </w:r>
      <w:r w:rsidR="001A42B1" w:rsidRPr="00ED5835">
        <w:rPr>
          <w:rFonts w:ascii="Times New Roman" w:hAnsi="Times New Roman" w:cs="Times New Roman"/>
          <w:sz w:val="24"/>
          <w:szCs w:val="24"/>
        </w:rPr>
        <w:t>Ставка</w:t>
      </w:r>
    </w:p>
    <w:p w:rsidR="00535D0C" w:rsidRPr="00ED5835" w:rsidRDefault="00535D0C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</w:t>
      </w:r>
      <w:r w:rsidR="001A42B1" w:rsidRPr="00ED5835">
        <w:rPr>
          <w:rFonts w:ascii="Times New Roman" w:hAnsi="Times New Roman" w:cs="Times New Roman"/>
          <w:sz w:val="24"/>
          <w:szCs w:val="24"/>
        </w:rPr>
        <w:t>тавка с</w:t>
      </w:r>
      <w:r w:rsidRPr="00ED5835">
        <w:rPr>
          <w:rFonts w:ascii="Times New Roman" w:hAnsi="Times New Roman" w:cs="Times New Roman"/>
          <w:sz w:val="24"/>
          <w:szCs w:val="24"/>
        </w:rPr>
        <w:t>бор</w:t>
      </w:r>
      <w:r w:rsidR="001A42B1" w:rsidRPr="00ED5835">
        <w:rPr>
          <w:rFonts w:ascii="Times New Roman" w:hAnsi="Times New Roman" w:cs="Times New Roman"/>
          <w:sz w:val="24"/>
          <w:szCs w:val="24"/>
        </w:rPr>
        <w:t>а</w:t>
      </w:r>
      <w:r w:rsidRPr="00ED5835">
        <w:rPr>
          <w:rFonts w:ascii="Times New Roman" w:hAnsi="Times New Roman" w:cs="Times New Roman"/>
          <w:sz w:val="24"/>
          <w:szCs w:val="24"/>
        </w:rPr>
        <w:t xml:space="preserve"> за госу</w:t>
      </w:r>
      <w:r w:rsidR="001A42B1" w:rsidRPr="00ED5835">
        <w:rPr>
          <w:rFonts w:ascii="Times New Roman" w:hAnsi="Times New Roman" w:cs="Times New Roman"/>
          <w:sz w:val="24"/>
          <w:szCs w:val="24"/>
        </w:rPr>
        <w:t>дарственную регистрацию</w:t>
      </w:r>
      <w:r w:rsidR="001B7B9F">
        <w:rPr>
          <w:rFonts w:ascii="Times New Roman" w:hAnsi="Times New Roman" w:cs="Times New Roman"/>
          <w:sz w:val="24"/>
          <w:szCs w:val="24"/>
        </w:rPr>
        <w:t xml:space="preserve"> (перерегистрацию)</w:t>
      </w:r>
      <w:r w:rsidR="001A42B1" w:rsidRPr="00ED5835">
        <w:rPr>
          <w:rFonts w:ascii="Times New Roman" w:hAnsi="Times New Roman" w:cs="Times New Roman"/>
          <w:sz w:val="24"/>
          <w:szCs w:val="24"/>
        </w:rPr>
        <w:t xml:space="preserve"> установлена </w:t>
      </w:r>
      <w:r w:rsidRPr="00ED5835">
        <w:rPr>
          <w:rFonts w:ascii="Times New Roman" w:hAnsi="Times New Roman" w:cs="Times New Roman"/>
          <w:sz w:val="24"/>
          <w:szCs w:val="24"/>
        </w:rPr>
        <w:t xml:space="preserve">в </w:t>
      </w:r>
      <w:r w:rsidR="00E47284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Pr="00ED5835">
        <w:rPr>
          <w:rFonts w:ascii="Times New Roman" w:hAnsi="Times New Roman" w:cs="Times New Roman"/>
          <w:sz w:val="24"/>
          <w:szCs w:val="24"/>
        </w:rPr>
        <w:t>размерах:</w:t>
      </w:r>
    </w:p>
    <w:p w:rsidR="002C066F" w:rsidRDefault="00535D0C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- </w:t>
      </w:r>
      <w:r w:rsidR="00E47284">
        <w:rPr>
          <w:rFonts w:ascii="Times New Roman" w:hAnsi="Times New Roman" w:cs="Times New Roman"/>
          <w:sz w:val="24"/>
          <w:szCs w:val="24"/>
        </w:rPr>
        <w:t xml:space="preserve">   </w:t>
      </w:r>
      <w:r w:rsidRPr="00ED5835">
        <w:rPr>
          <w:rFonts w:ascii="Times New Roman" w:hAnsi="Times New Roman" w:cs="Times New Roman"/>
          <w:sz w:val="24"/>
          <w:szCs w:val="24"/>
        </w:rPr>
        <w:t xml:space="preserve">за регистрацию </w:t>
      </w:r>
      <w:r w:rsidR="001B7B9F">
        <w:rPr>
          <w:rFonts w:ascii="Times New Roman" w:hAnsi="Times New Roman" w:cs="Times New Roman"/>
          <w:sz w:val="24"/>
          <w:szCs w:val="24"/>
        </w:rPr>
        <w:t>(</w:t>
      </w:r>
      <w:r w:rsidR="001876ED" w:rsidRPr="00CE18BE">
        <w:rPr>
          <w:rFonts w:ascii="Times New Roman" w:hAnsi="Times New Roman" w:cs="Times New Roman"/>
          <w:sz w:val="24"/>
          <w:szCs w:val="24"/>
        </w:rPr>
        <w:t>перерегистрацию</w:t>
      </w:r>
      <w:r w:rsidR="001B7B9F">
        <w:rPr>
          <w:rFonts w:ascii="Times New Roman" w:hAnsi="Times New Roman" w:cs="Times New Roman"/>
          <w:sz w:val="24"/>
          <w:szCs w:val="24"/>
        </w:rPr>
        <w:t>)</w:t>
      </w:r>
      <w:r w:rsidR="001876ED" w:rsidRPr="00CE18BE">
        <w:rPr>
          <w:rFonts w:ascii="Times New Roman" w:hAnsi="Times New Roman" w:cs="Times New Roman"/>
          <w:sz w:val="24"/>
          <w:szCs w:val="24"/>
        </w:rPr>
        <w:t xml:space="preserve"> </w:t>
      </w:r>
      <w:r w:rsidR="002C066F">
        <w:rPr>
          <w:rFonts w:ascii="Times New Roman" w:hAnsi="Times New Roman" w:cs="Times New Roman"/>
          <w:sz w:val="24"/>
          <w:szCs w:val="24"/>
        </w:rPr>
        <w:t>юридических лиц</w:t>
      </w:r>
      <w:r w:rsidRPr="00CE18BE">
        <w:rPr>
          <w:rFonts w:ascii="Times New Roman" w:hAnsi="Times New Roman" w:cs="Times New Roman"/>
          <w:sz w:val="24"/>
          <w:szCs w:val="24"/>
        </w:rPr>
        <w:t xml:space="preserve"> - </w:t>
      </w:r>
      <w:r w:rsidR="006D5FE5" w:rsidRPr="00CE18BE">
        <w:rPr>
          <w:rFonts w:ascii="Times New Roman" w:hAnsi="Times New Roman" w:cs="Times New Roman"/>
          <w:sz w:val="24"/>
          <w:szCs w:val="24"/>
        </w:rPr>
        <w:t>3</w:t>
      </w:r>
      <w:r w:rsidRPr="00CE18BE">
        <w:rPr>
          <w:rFonts w:ascii="Times New Roman" w:hAnsi="Times New Roman" w:cs="Times New Roman"/>
          <w:sz w:val="24"/>
          <w:szCs w:val="24"/>
        </w:rPr>
        <w:t>0 расчетных показателей</w:t>
      </w:r>
      <w:r w:rsidR="002C066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4455" w:rsidRPr="00CE18BE" w:rsidRDefault="00D9445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18BE">
        <w:rPr>
          <w:rFonts w:ascii="Times New Roman" w:hAnsi="Times New Roman" w:cs="Times New Roman"/>
          <w:sz w:val="24"/>
          <w:szCs w:val="24"/>
        </w:rPr>
        <w:t xml:space="preserve">- за регистрацию представительств иностранных </w:t>
      </w:r>
      <w:r w:rsidR="0097740A" w:rsidRPr="0057007B">
        <w:rPr>
          <w:rFonts w:ascii="Times New Roman" w:hAnsi="Times New Roman" w:cs="Times New Roman"/>
          <w:sz w:val="24"/>
          <w:szCs w:val="24"/>
        </w:rPr>
        <w:t>юридических лиц</w:t>
      </w:r>
      <w:r w:rsidR="001876ED" w:rsidRPr="0057007B">
        <w:rPr>
          <w:rFonts w:ascii="Times New Roman" w:hAnsi="Times New Roman" w:cs="Times New Roman"/>
          <w:sz w:val="24"/>
          <w:szCs w:val="24"/>
        </w:rPr>
        <w:t xml:space="preserve"> </w:t>
      </w:r>
      <w:r w:rsidR="001876ED" w:rsidRPr="00CE18BE">
        <w:rPr>
          <w:rFonts w:ascii="Times New Roman" w:hAnsi="Times New Roman" w:cs="Times New Roman"/>
          <w:sz w:val="24"/>
          <w:szCs w:val="24"/>
        </w:rPr>
        <w:t>– 1 000 расчетных показателей;</w:t>
      </w:r>
    </w:p>
    <w:p w:rsidR="001876ED" w:rsidRDefault="001876ED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E18BE">
        <w:rPr>
          <w:rFonts w:ascii="Times New Roman" w:hAnsi="Times New Roman" w:cs="Times New Roman"/>
          <w:sz w:val="24"/>
          <w:szCs w:val="24"/>
        </w:rPr>
        <w:t xml:space="preserve">- </w:t>
      </w:r>
      <w:r w:rsidR="00E47284">
        <w:rPr>
          <w:rFonts w:ascii="Times New Roman" w:hAnsi="Times New Roman" w:cs="Times New Roman"/>
          <w:sz w:val="24"/>
          <w:szCs w:val="24"/>
        </w:rPr>
        <w:t xml:space="preserve">  </w:t>
      </w:r>
      <w:r w:rsidRPr="00CE18BE">
        <w:rPr>
          <w:rFonts w:ascii="Times New Roman" w:hAnsi="Times New Roman" w:cs="Times New Roman"/>
          <w:sz w:val="24"/>
          <w:szCs w:val="24"/>
        </w:rPr>
        <w:t xml:space="preserve">за регистрацию </w:t>
      </w:r>
      <w:r w:rsidR="002C066F">
        <w:rPr>
          <w:rFonts w:ascii="Times New Roman" w:hAnsi="Times New Roman" w:cs="Times New Roman"/>
          <w:sz w:val="24"/>
          <w:szCs w:val="24"/>
        </w:rPr>
        <w:t xml:space="preserve">индивидуального предпринимателя </w:t>
      </w:r>
      <w:r w:rsidRPr="00CE18BE">
        <w:rPr>
          <w:rFonts w:ascii="Times New Roman" w:hAnsi="Times New Roman" w:cs="Times New Roman"/>
          <w:sz w:val="24"/>
          <w:szCs w:val="24"/>
        </w:rPr>
        <w:t>– 3 расчетных показател</w:t>
      </w:r>
      <w:r w:rsidR="001B7B9F">
        <w:rPr>
          <w:rFonts w:ascii="Times New Roman" w:hAnsi="Times New Roman" w:cs="Times New Roman"/>
          <w:sz w:val="24"/>
          <w:szCs w:val="24"/>
        </w:rPr>
        <w:t>я</w:t>
      </w:r>
      <w:r w:rsidRPr="00CE18BE">
        <w:rPr>
          <w:rFonts w:ascii="Times New Roman" w:hAnsi="Times New Roman" w:cs="Times New Roman"/>
          <w:sz w:val="24"/>
          <w:szCs w:val="24"/>
        </w:rPr>
        <w:t>.</w:t>
      </w:r>
    </w:p>
    <w:p w:rsidR="00CE18BE" w:rsidRPr="00ED5835" w:rsidRDefault="00CE18B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A42B1" w:rsidRPr="00ED5835" w:rsidRDefault="00252FB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7B0FE2">
        <w:rPr>
          <w:rFonts w:ascii="Times New Roman" w:hAnsi="Times New Roman" w:cs="Times New Roman"/>
          <w:b/>
          <w:sz w:val="24"/>
          <w:szCs w:val="24"/>
        </w:rPr>
        <w:t>9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A42B1" w:rsidRPr="00ED5835">
        <w:rPr>
          <w:rFonts w:ascii="Times New Roman" w:hAnsi="Times New Roman" w:cs="Times New Roman"/>
          <w:b/>
          <w:sz w:val="24"/>
          <w:szCs w:val="24"/>
        </w:rPr>
        <w:t>Порядок уплаты</w:t>
      </w:r>
    </w:p>
    <w:p w:rsidR="006806C0" w:rsidRDefault="00E47284" w:rsidP="00E47284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1A42B1" w:rsidRPr="006806C0">
        <w:rPr>
          <w:rFonts w:ascii="Times New Roman" w:hAnsi="Times New Roman" w:cs="Times New Roman"/>
          <w:sz w:val="24"/>
          <w:szCs w:val="24"/>
        </w:rPr>
        <w:t xml:space="preserve">Сбор уплачивается </w:t>
      </w:r>
      <w:r w:rsidR="0001013A">
        <w:rPr>
          <w:rFonts w:ascii="Times New Roman" w:hAnsi="Times New Roman" w:cs="Times New Roman"/>
          <w:sz w:val="24"/>
          <w:szCs w:val="24"/>
        </w:rPr>
        <w:t xml:space="preserve">в </w:t>
      </w:r>
      <w:r w:rsidR="002B3624">
        <w:rPr>
          <w:rFonts w:ascii="Times New Roman" w:hAnsi="Times New Roman" w:cs="Times New Roman"/>
          <w:sz w:val="24"/>
          <w:szCs w:val="24"/>
        </w:rPr>
        <w:t>доход республиканского</w:t>
      </w:r>
      <w:r w:rsidR="0001013A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2B3624">
        <w:rPr>
          <w:rFonts w:ascii="Times New Roman" w:hAnsi="Times New Roman" w:cs="Times New Roman"/>
          <w:sz w:val="24"/>
          <w:szCs w:val="24"/>
        </w:rPr>
        <w:t>а</w:t>
      </w:r>
      <w:r w:rsidR="0001013A">
        <w:rPr>
          <w:rFonts w:ascii="Times New Roman" w:hAnsi="Times New Roman" w:cs="Times New Roman"/>
          <w:sz w:val="24"/>
          <w:szCs w:val="24"/>
        </w:rPr>
        <w:t xml:space="preserve"> </w:t>
      </w:r>
      <w:r w:rsidR="001A42B1" w:rsidRPr="006806C0">
        <w:rPr>
          <w:rFonts w:ascii="Times New Roman" w:hAnsi="Times New Roman" w:cs="Times New Roman"/>
          <w:sz w:val="24"/>
          <w:szCs w:val="24"/>
        </w:rPr>
        <w:t xml:space="preserve">до регистрации или перерегистрации </w:t>
      </w:r>
      <w:r w:rsidR="0035097E">
        <w:rPr>
          <w:rFonts w:ascii="Times New Roman" w:hAnsi="Times New Roman" w:cs="Times New Roman"/>
          <w:sz w:val="24"/>
          <w:szCs w:val="24"/>
        </w:rPr>
        <w:t>плательщика</w:t>
      </w:r>
      <w:r w:rsidR="001A42B1" w:rsidRPr="006806C0">
        <w:rPr>
          <w:rFonts w:ascii="Times New Roman" w:hAnsi="Times New Roman" w:cs="Times New Roman"/>
          <w:sz w:val="24"/>
          <w:szCs w:val="24"/>
        </w:rPr>
        <w:t>.</w:t>
      </w:r>
    </w:p>
    <w:p w:rsidR="00373F4E" w:rsidRDefault="00373F4E" w:rsidP="00A74FA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6048E" w:rsidRDefault="00373F4E" w:rsidP="00A74FA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73F4E">
        <w:rPr>
          <w:rFonts w:ascii="Times New Roman" w:hAnsi="Times New Roman" w:cs="Times New Roman"/>
          <w:b/>
          <w:sz w:val="24"/>
          <w:szCs w:val="24"/>
        </w:rPr>
        <w:t>Статья</w:t>
      </w:r>
      <w:r w:rsidR="001454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FE2">
        <w:rPr>
          <w:rFonts w:ascii="Times New Roman" w:hAnsi="Times New Roman" w:cs="Times New Roman"/>
          <w:b/>
          <w:sz w:val="24"/>
          <w:szCs w:val="24"/>
        </w:rPr>
        <w:t>50</w:t>
      </w:r>
      <w:r w:rsidRPr="00373F4E">
        <w:rPr>
          <w:rFonts w:ascii="Times New Roman" w:hAnsi="Times New Roman" w:cs="Times New Roman"/>
          <w:b/>
          <w:sz w:val="24"/>
          <w:szCs w:val="24"/>
        </w:rPr>
        <w:t>. Льготы</w:t>
      </w:r>
    </w:p>
    <w:p w:rsidR="00373F4E" w:rsidRPr="00373F4E" w:rsidRDefault="00373F4E" w:rsidP="00A74FA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373F4E">
        <w:rPr>
          <w:rFonts w:ascii="Times New Roman" w:hAnsi="Times New Roman" w:cs="Times New Roman"/>
          <w:sz w:val="24"/>
          <w:szCs w:val="24"/>
        </w:rPr>
        <w:t xml:space="preserve">От уплаты сбора за государственную регистрацию </w:t>
      </w:r>
      <w:r w:rsidR="0035097E">
        <w:rPr>
          <w:rFonts w:ascii="Times New Roman" w:hAnsi="Times New Roman" w:cs="Times New Roman"/>
          <w:sz w:val="24"/>
          <w:szCs w:val="24"/>
        </w:rPr>
        <w:t>(</w:t>
      </w:r>
      <w:r w:rsidRPr="00373F4E">
        <w:rPr>
          <w:rFonts w:ascii="Times New Roman" w:hAnsi="Times New Roman" w:cs="Times New Roman"/>
          <w:sz w:val="24"/>
          <w:szCs w:val="24"/>
        </w:rPr>
        <w:t>перерегистрацию</w:t>
      </w:r>
      <w:r w:rsidR="003509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освобождаются организации и учреждения, финансируемые за счет республиканского или местных бюджетов. </w:t>
      </w:r>
    </w:p>
    <w:p w:rsidR="00373F4E" w:rsidRDefault="00373F4E" w:rsidP="00A74FA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048E" w:rsidRPr="006806C0" w:rsidRDefault="006806C0" w:rsidP="006806C0">
      <w:pPr>
        <w:pStyle w:val="tkTekst"/>
        <w:spacing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6C0">
        <w:rPr>
          <w:rFonts w:ascii="Times New Roman" w:hAnsi="Times New Roman" w:cs="Times New Roman"/>
          <w:b/>
          <w:sz w:val="24"/>
          <w:szCs w:val="24"/>
        </w:rPr>
        <w:t>Глава 1</w:t>
      </w:r>
      <w:r w:rsidR="0017119E">
        <w:rPr>
          <w:rFonts w:ascii="Times New Roman" w:hAnsi="Times New Roman" w:cs="Times New Roman"/>
          <w:b/>
          <w:sz w:val="24"/>
          <w:szCs w:val="24"/>
        </w:rPr>
        <w:t>2</w:t>
      </w:r>
    </w:p>
    <w:p w:rsidR="004601E7" w:rsidRPr="00ED5835" w:rsidRDefault="00A74FA0" w:rsidP="00A74FA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601E7" w:rsidRPr="00ED5835">
        <w:rPr>
          <w:rFonts w:ascii="Times New Roman" w:hAnsi="Times New Roman" w:cs="Times New Roman"/>
          <w:b/>
          <w:sz w:val="24"/>
          <w:szCs w:val="24"/>
        </w:rPr>
        <w:t xml:space="preserve">Сборы, взимаемые за </w:t>
      </w:r>
      <w:r w:rsidR="007C059D" w:rsidRPr="00CE18BE">
        <w:rPr>
          <w:rFonts w:ascii="Times New Roman" w:hAnsi="Times New Roman" w:cs="Times New Roman"/>
          <w:b/>
          <w:sz w:val="24"/>
          <w:szCs w:val="24"/>
        </w:rPr>
        <w:t xml:space="preserve">регистрацию автомототранспортных средств,  </w:t>
      </w:r>
      <w:r w:rsidR="004601E7" w:rsidRPr="00CE18BE">
        <w:rPr>
          <w:rFonts w:ascii="Times New Roman" w:hAnsi="Times New Roman" w:cs="Times New Roman"/>
          <w:b/>
          <w:sz w:val="24"/>
          <w:szCs w:val="24"/>
        </w:rPr>
        <w:t>выдачу и замену специальной продукции, прием экзаменов</w:t>
      </w:r>
      <w:r w:rsidR="006806C0" w:rsidRPr="00CE1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40A" w:rsidRPr="00CE18BE">
        <w:rPr>
          <w:rFonts w:ascii="Times New Roman" w:hAnsi="Times New Roman" w:cs="Times New Roman"/>
          <w:b/>
          <w:sz w:val="24"/>
          <w:szCs w:val="24"/>
        </w:rPr>
        <w:t>на получение водительского</w:t>
      </w:r>
      <w:r w:rsidR="006806C0" w:rsidRPr="00CE1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440A" w:rsidRPr="00CE18BE">
        <w:rPr>
          <w:rFonts w:ascii="Times New Roman" w:hAnsi="Times New Roman" w:cs="Times New Roman"/>
          <w:b/>
          <w:sz w:val="24"/>
          <w:szCs w:val="24"/>
        </w:rPr>
        <w:t>удостоверения</w:t>
      </w:r>
    </w:p>
    <w:p w:rsidR="007E4DC5" w:rsidRPr="00ED5835" w:rsidRDefault="00A74FA0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</w:t>
      </w:r>
      <w:r w:rsidR="007B0FE2">
        <w:rPr>
          <w:rFonts w:ascii="Times New Roman" w:hAnsi="Times New Roman" w:cs="Times New Roman"/>
          <w:sz w:val="24"/>
          <w:szCs w:val="24"/>
        </w:rPr>
        <w:t xml:space="preserve"> 51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6048E" w:rsidRPr="00ED5835">
        <w:rPr>
          <w:rFonts w:ascii="Times New Roman" w:hAnsi="Times New Roman" w:cs="Times New Roman"/>
          <w:sz w:val="24"/>
          <w:szCs w:val="24"/>
        </w:rPr>
        <w:t>Плательщик</w:t>
      </w:r>
    </w:p>
    <w:p w:rsidR="007E4DC5" w:rsidRDefault="00271F6F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56048E" w:rsidRPr="00CE18BE">
        <w:rPr>
          <w:rFonts w:ascii="Times New Roman" w:hAnsi="Times New Roman" w:cs="Times New Roman"/>
          <w:b w:val="0"/>
          <w:sz w:val="24"/>
          <w:szCs w:val="24"/>
        </w:rPr>
        <w:t xml:space="preserve">Плательщиками сбора </w:t>
      </w:r>
      <w:r w:rsidR="007E4DC5" w:rsidRPr="00CE18BE">
        <w:rPr>
          <w:rFonts w:ascii="Times New Roman" w:hAnsi="Times New Roman" w:cs="Times New Roman"/>
          <w:b w:val="0"/>
          <w:sz w:val="24"/>
          <w:szCs w:val="24"/>
        </w:rPr>
        <w:t xml:space="preserve"> являются лица, регистрирующие </w:t>
      </w:r>
      <w:r w:rsidR="00620D3E">
        <w:rPr>
          <w:rFonts w:ascii="Times New Roman" w:hAnsi="Times New Roman" w:cs="Times New Roman"/>
          <w:b w:val="0"/>
          <w:sz w:val="24"/>
          <w:szCs w:val="24"/>
        </w:rPr>
        <w:t xml:space="preserve">в собственность </w:t>
      </w:r>
      <w:r w:rsidR="007E4DC5" w:rsidRPr="00CE18BE">
        <w:rPr>
          <w:rFonts w:ascii="Times New Roman" w:hAnsi="Times New Roman" w:cs="Times New Roman"/>
          <w:b w:val="0"/>
          <w:sz w:val="24"/>
          <w:szCs w:val="24"/>
        </w:rPr>
        <w:t xml:space="preserve">автомототранспортные средства,  получающие специальную продукцию,  сдающие экзамен на получение водительского </w:t>
      </w:r>
      <w:r w:rsidR="007E4DC5" w:rsidRPr="008E5DC7">
        <w:rPr>
          <w:rFonts w:ascii="Times New Roman" w:hAnsi="Times New Roman" w:cs="Times New Roman"/>
          <w:b w:val="0"/>
          <w:sz w:val="24"/>
          <w:szCs w:val="24"/>
        </w:rPr>
        <w:t>удостоверения</w:t>
      </w:r>
      <w:r w:rsidR="0097740A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2F081E" w:rsidRPr="00ED5835" w:rsidRDefault="00271F6F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="00796E46">
        <w:rPr>
          <w:rFonts w:ascii="Times New Roman" w:hAnsi="Times New Roman" w:cs="Times New Roman"/>
          <w:b w:val="0"/>
          <w:sz w:val="24"/>
          <w:szCs w:val="24"/>
        </w:rPr>
        <w:t>Специальной продукцией являются</w:t>
      </w:r>
      <w:r w:rsidR="002F081E" w:rsidRPr="002F081E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государственные регистрационные знаки транспортных средс</w:t>
      </w:r>
      <w:r w:rsidR="00B32474">
        <w:rPr>
          <w:rFonts w:ascii="Times New Roman" w:hAnsi="Times New Roman" w:cs="Times New Roman"/>
          <w:b w:val="0"/>
          <w:sz w:val="24"/>
          <w:szCs w:val="24"/>
        </w:rPr>
        <w:t xml:space="preserve">тв, водительские удостоверения </w:t>
      </w:r>
      <w:r w:rsidR="002F081E" w:rsidRPr="002F081E">
        <w:rPr>
          <w:rFonts w:ascii="Times New Roman" w:hAnsi="Times New Roman" w:cs="Times New Roman"/>
          <w:b w:val="0"/>
          <w:sz w:val="24"/>
          <w:szCs w:val="24"/>
        </w:rPr>
        <w:t>и другая специальная продукция, необходимая для допуска транспортных средств и водителей к участию в дорожном движении.</w:t>
      </w:r>
    </w:p>
    <w:p w:rsidR="004A7F88" w:rsidRDefault="004A7F8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E7B5D" w:rsidRDefault="00A74FA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FE2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44D6E" w:rsidRPr="00ED5835">
        <w:rPr>
          <w:rFonts w:ascii="Times New Roman" w:hAnsi="Times New Roman" w:cs="Times New Roman"/>
          <w:b/>
          <w:sz w:val="24"/>
          <w:szCs w:val="24"/>
        </w:rPr>
        <w:t>Ставк</w:t>
      </w:r>
      <w:r w:rsidR="00EE7B5D">
        <w:rPr>
          <w:rFonts w:ascii="Times New Roman" w:hAnsi="Times New Roman" w:cs="Times New Roman"/>
          <w:b/>
          <w:sz w:val="24"/>
          <w:szCs w:val="24"/>
        </w:rPr>
        <w:t xml:space="preserve">и сбора </w:t>
      </w:r>
    </w:p>
    <w:p w:rsidR="00944D6E" w:rsidRPr="00EE7B5D" w:rsidRDefault="00EE7B5D" w:rsidP="00581D75">
      <w:pPr>
        <w:pStyle w:val="tkTekst"/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E7B5D">
        <w:rPr>
          <w:rFonts w:ascii="Times New Roman" w:hAnsi="Times New Roman" w:cs="Times New Roman"/>
          <w:sz w:val="24"/>
          <w:szCs w:val="24"/>
        </w:rPr>
        <w:t>тавки сбора устанавливаются в следующих размерах: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7995"/>
        <w:gridCol w:w="1016"/>
      </w:tblGrid>
      <w:tr w:rsidR="00EE7B5D" w:rsidRPr="00C601E6" w:rsidTr="00D322DF">
        <w:tc>
          <w:tcPr>
            <w:tcW w:w="2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C601E6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C601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1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C601E6" w:rsidRDefault="00EE7B5D" w:rsidP="00C601E6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601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Вид сбора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Default="00EE7B5D" w:rsidP="00C601E6">
            <w:pPr>
              <w:spacing w:after="60"/>
              <w:jc w:val="center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01E6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Ставка</w:t>
            </w:r>
          </w:p>
          <w:p w:rsidR="00796E46" w:rsidRPr="00C601E6" w:rsidRDefault="00796E46" w:rsidP="00C601E6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(сом)</w:t>
            </w:r>
          </w:p>
        </w:tc>
      </w:tr>
      <w:tr w:rsidR="00D322DF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2DF" w:rsidRPr="001B7688" w:rsidRDefault="00D322DF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2DF" w:rsidRPr="001B7688" w:rsidRDefault="00D322DF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22DF" w:rsidRPr="001B7688" w:rsidRDefault="00D322DF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за персонификацию и выдачу водительского удостоверения на право управления транспортными средствами: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D322DF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EE7B5D"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D322DF" w:rsidP="00D322DF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E7B5D"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няти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E7B5D"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учета транспортных средств без выезда в регион по месту учета транспортного средства с использованием услуги связи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D322DF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D322DF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E7B5D"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ерсонификация свидетельств о праве собственности на автотранспортные средства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D322DF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за обеспечение государственными регистрационными номерными знаками: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 государственными регистрационными номерными знаками на АМТС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 транзитными номерами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 дипломатическими государственными номерными знаками на АМТС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226,00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D322DF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Сбор за подтверждение сведений о транспортных средствах и водительских удостоверениях: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 о транспортных средствах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 о водительских удостоверениях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 по линии Интерпола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70,00</w:t>
            </w:r>
          </w:p>
        </w:tc>
      </w:tr>
      <w:tr w:rsidR="00EE7B5D" w:rsidRPr="001B7688" w:rsidTr="00D322DF">
        <w:tc>
          <w:tcPr>
            <w:tcW w:w="2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spacing w:after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B7688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--- по линии Государственной таможенной службы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7B5D" w:rsidRPr="001B7688" w:rsidRDefault="00EE7B5D" w:rsidP="00EE7B5D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B768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</w:tr>
    </w:tbl>
    <w:p w:rsidR="00D322DF" w:rsidRPr="00D322DF" w:rsidRDefault="00D322DF" w:rsidP="00581D75">
      <w:pPr>
        <w:pStyle w:val="tkTekst"/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322DF">
        <w:rPr>
          <w:rFonts w:ascii="Times New Roman" w:hAnsi="Times New Roman" w:cs="Times New Roman"/>
          <w:sz w:val="24"/>
          <w:szCs w:val="24"/>
        </w:rPr>
        <w:t xml:space="preserve">Сбор за регистрацию прав собственности на автотранспортные средства </w:t>
      </w:r>
      <w:r>
        <w:rPr>
          <w:rFonts w:ascii="Times New Roman" w:hAnsi="Times New Roman" w:cs="Times New Roman"/>
          <w:sz w:val="24"/>
          <w:szCs w:val="24"/>
        </w:rPr>
        <w:t>устанавливается в размере 5 % от стоимости автотранспортного</w:t>
      </w:r>
      <w:r w:rsidRPr="00D322D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D322DF" w:rsidRPr="0001013A" w:rsidRDefault="00D322DF" w:rsidP="00581D75">
      <w:pPr>
        <w:pStyle w:val="tkTekst"/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Сбор за перерегистрацию </w:t>
      </w:r>
      <w:r w:rsidR="0001013A" w:rsidRPr="00D322DF">
        <w:rPr>
          <w:rFonts w:ascii="Times New Roman" w:hAnsi="Times New Roman" w:cs="Times New Roman"/>
          <w:sz w:val="24"/>
          <w:szCs w:val="24"/>
        </w:rPr>
        <w:t xml:space="preserve">прав собственности </w:t>
      </w:r>
      <w:r w:rsidR="0001013A">
        <w:rPr>
          <w:rFonts w:ascii="Times New Roman" w:hAnsi="Times New Roman" w:cs="Times New Roman"/>
          <w:sz w:val="24"/>
          <w:szCs w:val="24"/>
        </w:rPr>
        <w:t>устанавливается в размере 1 % от стоимости автотранспортного</w:t>
      </w:r>
      <w:r w:rsidR="0001013A" w:rsidRPr="00D322DF">
        <w:rPr>
          <w:rFonts w:ascii="Times New Roman" w:hAnsi="Times New Roman" w:cs="Times New Roman"/>
          <w:sz w:val="24"/>
          <w:szCs w:val="24"/>
        </w:rPr>
        <w:t xml:space="preserve"> средства</w:t>
      </w:r>
    </w:p>
    <w:p w:rsidR="0001013A" w:rsidRPr="00D322DF" w:rsidRDefault="0001013A" w:rsidP="00581D75">
      <w:pPr>
        <w:pStyle w:val="tkTekst"/>
        <w:numPr>
          <w:ilvl w:val="0"/>
          <w:numId w:val="18"/>
        </w:num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Порядок определения стоимости автомототранспортного средства устанавливается Правительством Кыргызской Республики.</w:t>
      </w:r>
    </w:p>
    <w:p w:rsidR="00B32474" w:rsidRDefault="00B32474" w:rsidP="0001013A">
      <w:pPr>
        <w:pStyle w:val="tkTekst"/>
        <w:spacing w:line="240" w:lineRule="auto"/>
        <w:ind w:left="927" w:firstLine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6048E" w:rsidRPr="00D322DF" w:rsidRDefault="00A74FA0" w:rsidP="0001013A">
      <w:pPr>
        <w:pStyle w:val="tkTekst"/>
        <w:spacing w:line="240" w:lineRule="auto"/>
        <w:ind w:left="927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322DF"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 w:rsidRPr="00D322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FE2">
        <w:rPr>
          <w:rFonts w:ascii="Times New Roman" w:hAnsi="Times New Roman" w:cs="Times New Roman"/>
          <w:b/>
          <w:sz w:val="24"/>
          <w:szCs w:val="24"/>
        </w:rPr>
        <w:t>53</w:t>
      </w:r>
      <w:r w:rsidRPr="00D322D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048E" w:rsidRPr="00D322DF">
        <w:rPr>
          <w:rFonts w:ascii="Times New Roman" w:hAnsi="Times New Roman" w:cs="Times New Roman"/>
          <w:b/>
          <w:sz w:val="24"/>
          <w:szCs w:val="24"/>
        </w:rPr>
        <w:t>Порядок уплаты</w:t>
      </w:r>
    </w:p>
    <w:p w:rsidR="0001013A" w:rsidRPr="00956470" w:rsidRDefault="0001013A" w:rsidP="0001013A">
      <w:pPr>
        <w:pStyle w:val="tkTekst"/>
        <w:spacing w:line="240" w:lineRule="auto"/>
        <w:contextualSpacing/>
        <w:rPr>
          <w:rFonts w:ascii="Times New Roman" w:hAnsi="Times New Roman" w:cs="Times New Roman"/>
          <w:color w:val="FF0000"/>
          <w:sz w:val="24"/>
          <w:szCs w:val="24"/>
        </w:rPr>
      </w:pPr>
      <w:r w:rsidRPr="0001013A">
        <w:rPr>
          <w:rFonts w:ascii="Times New Roman" w:hAnsi="Times New Roman" w:cs="Times New Roman"/>
          <w:sz w:val="24"/>
          <w:szCs w:val="24"/>
        </w:rPr>
        <w:t xml:space="preserve">Сбор уплачивается </w:t>
      </w:r>
      <w:r w:rsidRPr="00ED583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доход республиканского бюджета </w:t>
      </w:r>
      <w:r w:rsidRPr="0001013A">
        <w:rPr>
          <w:rFonts w:ascii="Times New Roman" w:hAnsi="Times New Roman" w:cs="Times New Roman"/>
          <w:sz w:val="24"/>
          <w:szCs w:val="24"/>
        </w:rPr>
        <w:t xml:space="preserve">до </w:t>
      </w:r>
      <w:r>
        <w:rPr>
          <w:rFonts w:ascii="Times New Roman" w:hAnsi="Times New Roman" w:cs="Times New Roman"/>
          <w:sz w:val="24"/>
          <w:szCs w:val="24"/>
        </w:rPr>
        <w:t xml:space="preserve">исполнения действий по </w:t>
      </w:r>
      <w:r w:rsidRPr="0001013A">
        <w:rPr>
          <w:rFonts w:ascii="Times New Roman" w:hAnsi="Times New Roman" w:cs="Times New Roman"/>
          <w:sz w:val="24"/>
          <w:szCs w:val="24"/>
        </w:rPr>
        <w:t>регистраци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1013A">
        <w:rPr>
          <w:rFonts w:ascii="Times New Roman" w:hAnsi="Times New Roman" w:cs="Times New Roman"/>
          <w:sz w:val="24"/>
          <w:szCs w:val="24"/>
        </w:rPr>
        <w:t xml:space="preserve"> автомототранспортных средств,  выдач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1013A">
        <w:rPr>
          <w:rFonts w:ascii="Times New Roman" w:hAnsi="Times New Roman" w:cs="Times New Roman"/>
          <w:sz w:val="24"/>
          <w:szCs w:val="24"/>
        </w:rPr>
        <w:t xml:space="preserve"> и замен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1013A">
        <w:rPr>
          <w:rFonts w:ascii="Times New Roman" w:hAnsi="Times New Roman" w:cs="Times New Roman"/>
          <w:sz w:val="24"/>
          <w:szCs w:val="24"/>
        </w:rPr>
        <w:t xml:space="preserve"> специальной продукции, прием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1013A">
        <w:rPr>
          <w:rFonts w:ascii="Times New Roman" w:hAnsi="Times New Roman" w:cs="Times New Roman"/>
          <w:sz w:val="24"/>
          <w:szCs w:val="24"/>
        </w:rPr>
        <w:t xml:space="preserve"> экзаменов на получение водительского удостоверения</w:t>
      </w:r>
      <w:r w:rsidR="00956470">
        <w:rPr>
          <w:rFonts w:ascii="Times New Roman" w:hAnsi="Times New Roman" w:cs="Times New Roman"/>
          <w:sz w:val="24"/>
          <w:szCs w:val="24"/>
        </w:rPr>
        <w:t>.</w:t>
      </w:r>
      <w:r w:rsidRPr="000101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013A" w:rsidRDefault="0001013A" w:rsidP="006806C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06C0" w:rsidRDefault="006806C0" w:rsidP="006806C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1</w:t>
      </w:r>
      <w:r w:rsidR="0017119E">
        <w:rPr>
          <w:rFonts w:ascii="Times New Roman" w:hAnsi="Times New Roman" w:cs="Times New Roman"/>
          <w:b/>
          <w:sz w:val="24"/>
          <w:szCs w:val="24"/>
        </w:rPr>
        <w:t>3</w:t>
      </w:r>
    </w:p>
    <w:p w:rsidR="004601E7" w:rsidRPr="006806C0" w:rsidRDefault="00BB0114" w:rsidP="006806C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6C0">
        <w:rPr>
          <w:rFonts w:ascii="Times New Roman" w:hAnsi="Times New Roman" w:cs="Times New Roman"/>
          <w:b/>
          <w:sz w:val="24"/>
          <w:szCs w:val="24"/>
        </w:rPr>
        <w:t xml:space="preserve">Добровольные </w:t>
      </w:r>
      <w:r w:rsidR="00460CD8">
        <w:rPr>
          <w:rFonts w:ascii="Times New Roman" w:hAnsi="Times New Roman" w:cs="Times New Roman"/>
          <w:b/>
          <w:sz w:val="24"/>
          <w:szCs w:val="24"/>
        </w:rPr>
        <w:t>трансферты</w:t>
      </w:r>
    </w:p>
    <w:p w:rsidR="004A7F88" w:rsidRDefault="004A7F8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350F" w:rsidRDefault="00A74FA0" w:rsidP="0079350F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5490">
        <w:rPr>
          <w:rFonts w:ascii="Times New Roman" w:hAnsi="Times New Roman" w:cs="Times New Roman"/>
          <w:b/>
          <w:sz w:val="24"/>
          <w:szCs w:val="24"/>
        </w:rPr>
        <w:t>5</w:t>
      </w:r>
      <w:r w:rsidR="007B0FE2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6048E" w:rsidRPr="00ED5835">
        <w:rPr>
          <w:rFonts w:ascii="Times New Roman" w:hAnsi="Times New Roman" w:cs="Times New Roman"/>
          <w:b/>
          <w:sz w:val="24"/>
          <w:szCs w:val="24"/>
        </w:rPr>
        <w:t>Плате</w:t>
      </w:r>
      <w:r w:rsidR="0079350F">
        <w:rPr>
          <w:rFonts w:ascii="Times New Roman" w:hAnsi="Times New Roman" w:cs="Times New Roman"/>
          <w:b/>
          <w:sz w:val="24"/>
          <w:szCs w:val="24"/>
        </w:rPr>
        <w:t>льщик</w:t>
      </w:r>
    </w:p>
    <w:p w:rsidR="00C601E6" w:rsidRPr="0079350F" w:rsidRDefault="0079350F" w:rsidP="0079350F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9350F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01E6" w:rsidRPr="00ED5835">
        <w:rPr>
          <w:rFonts w:ascii="Times New Roman" w:hAnsi="Times New Roman" w:cs="Times New Roman"/>
          <w:sz w:val="24"/>
          <w:szCs w:val="24"/>
        </w:rPr>
        <w:t>Юридические и физические лица могут в добровольном порядке вносить в доход республиканского и (или) местных бюджетов взносы</w:t>
      </w:r>
      <w:r w:rsidR="00C601E6">
        <w:rPr>
          <w:rFonts w:ascii="Times New Roman" w:hAnsi="Times New Roman" w:cs="Times New Roman"/>
          <w:sz w:val="24"/>
          <w:szCs w:val="24"/>
        </w:rPr>
        <w:t xml:space="preserve"> в виде пожертвований и грантов.</w:t>
      </w:r>
    </w:p>
    <w:p w:rsidR="00C601E6" w:rsidRPr="00C601E6" w:rsidRDefault="0079350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56048E" w:rsidRPr="00ED5835">
        <w:rPr>
          <w:rFonts w:ascii="Times New Roman" w:hAnsi="Times New Roman" w:cs="Times New Roman"/>
          <w:sz w:val="24"/>
          <w:szCs w:val="24"/>
        </w:rPr>
        <w:t xml:space="preserve">Плательщиком является физическое или юридическое лицо, вносящее </w:t>
      </w:r>
      <w:r w:rsidR="00DF57DA">
        <w:rPr>
          <w:rFonts w:ascii="Times New Roman" w:hAnsi="Times New Roman" w:cs="Times New Roman"/>
          <w:sz w:val="24"/>
          <w:szCs w:val="24"/>
        </w:rPr>
        <w:t xml:space="preserve"> в добровольном порядке </w:t>
      </w:r>
      <w:r w:rsidR="0056048E" w:rsidRPr="00ED5835">
        <w:rPr>
          <w:rFonts w:ascii="Times New Roman" w:hAnsi="Times New Roman" w:cs="Times New Roman"/>
          <w:sz w:val="24"/>
          <w:szCs w:val="24"/>
        </w:rPr>
        <w:t>средства в денежном выражении</w:t>
      </w:r>
      <w:r w:rsidR="004147F4">
        <w:rPr>
          <w:rFonts w:ascii="Times New Roman" w:hAnsi="Times New Roman" w:cs="Times New Roman"/>
          <w:sz w:val="24"/>
          <w:szCs w:val="24"/>
        </w:rPr>
        <w:t xml:space="preserve"> </w:t>
      </w:r>
      <w:r w:rsidR="0056048E" w:rsidRPr="00ED5835">
        <w:rPr>
          <w:rFonts w:ascii="Times New Roman" w:hAnsi="Times New Roman" w:cs="Times New Roman"/>
          <w:sz w:val="24"/>
          <w:szCs w:val="24"/>
        </w:rPr>
        <w:t>в доход республиканского или местных бюджетов</w:t>
      </w:r>
      <w:r w:rsidR="00C601E6" w:rsidRPr="00C601E6">
        <w:rPr>
          <w:rFonts w:ascii="Times New Roman" w:hAnsi="Times New Roman" w:cs="Times New Roman"/>
          <w:sz w:val="24"/>
          <w:szCs w:val="24"/>
        </w:rPr>
        <w:t>.</w:t>
      </w:r>
    </w:p>
    <w:p w:rsidR="0056048E" w:rsidRDefault="0079350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C601E6" w:rsidRPr="00C601E6">
        <w:rPr>
          <w:rFonts w:ascii="Times New Roman" w:hAnsi="Times New Roman" w:cs="Times New Roman"/>
          <w:sz w:val="24"/>
          <w:szCs w:val="24"/>
        </w:rPr>
        <w:t xml:space="preserve">Добровольные трансферты в натуральном выражении отражаются </w:t>
      </w:r>
      <w:r w:rsidR="00EE79DA" w:rsidRPr="00C601E6">
        <w:rPr>
          <w:rFonts w:ascii="Times New Roman" w:hAnsi="Times New Roman" w:cs="Times New Roman"/>
          <w:sz w:val="24"/>
          <w:szCs w:val="24"/>
        </w:rPr>
        <w:t>на балансе соответствующего органа, которому передан</w:t>
      </w:r>
      <w:r w:rsidR="00370A28" w:rsidRPr="00C601E6">
        <w:rPr>
          <w:rFonts w:ascii="Times New Roman" w:hAnsi="Times New Roman" w:cs="Times New Roman"/>
          <w:sz w:val="24"/>
          <w:szCs w:val="24"/>
        </w:rPr>
        <w:t>ы</w:t>
      </w:r>
      <w:r w:rsidR="00EE79DA" w:rsidRPr="00C601E6">
        <w:rPr>
          <w:rFonts w:ascii="Times New Roman" w:hAnsi="Times New Roman" w:cs="Times New Roman"/>
          <w:sz w:val="24"/>
          <w:szCs w:val="24"/>
        </w:rPr>
        <w:t xml:space="preserve"> данные средства</w:t>
      </w:r>
      <w:r w:rsidR="0056048E" w:rsidRPr="00C601E6">
        <w:rPr>
          <w:rFonts w:ascii="Times New Roman" w:hAnsi="Times New Roman" w:cs="Times New Roman"/>
          <w:sz w:val="24"/>
          <w:szCs w:val="24"/>
        </w:rPr>
        <w:t>.</w:t>
      </w:r>
    </w:p>
    <w:p w:rsidR="0079350F" w:rsidRPr="00C601E6" w:rsidRDefault="0079350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Порядок учета поступления добровольных трансфертов устанавливается Правительством Кыргызской Республики. </w:t>
      </w:r>
    </w:p>
    <w:p w:rsidR="004A7F88" w:rsidRDefault="004A7F8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806C0" w:rsidRPr="006806C0" w:rsidRDefault="006806C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806C0">
        <w:rPr>
          <w:rFonts w:ascii="Times New Roman" w:hAnsi="Times New Roman" w:cs="Times New Roman"/>
          <w:b/>
          <w:sz w:val="24"/>
          <w:szCs w:val="24"/>
        </w:rPr>
        <w:t>Статья 5</w:t>
      </w:r>
      <w:r w:rsidR="007B0FE2">
        <w:rPr>
          <w:rFonts w:ascii="Times New Roman" w:hAnsi="Times New Roman" w:cs="Times New Roman"/>
          <w:b/>
          <w:sz w:val="24"/>
          <w:szCs w:val="24"/>
        </w:rPr>
        <w:t>5</w:t>
      </w:r>
      <w:r w:rsidRPr="006806C0">
        <w:rPr>
          <w:rFonts w:ascii="Times New Roman" w:hAnsi="Times New Roman" w:cs="Times New Roman"/>
          <w:b/>
          <w:sz w:val="24"/>
          <w:szCs w:val="24"/>
        </w:rPr>
        <w:t xml:space="preserve">. Размер </w:t>
      </w:r>
      <w:r w:rsidR="001E2999" w:rsidRPr="001E2999">
        <w:rPr>
          <w:rFonts w:ascii="Times New Roman" w:hAnsi="Times New Roman" w:cs="Times New Roman"/>
          <w:b/>
          <w:sz w:val="24"/>
          <w:szCs w:val="24"/>
        </w:rPr>
        <w:t>добровольного трансферта</w:t>
      </w:r>
    </w:p>
    <w:p w:rsidR="0056048E" w:rsidRPr="00ED5835" w:rsidRDefault="0079350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добровольного трансферта</w:t>
      </w:r>
      <w:r w:rsidR="0056048E" w:rsidRPr="00ED5835">
        <w:rPr>
          <w:rFonts w:ascii="Times New Roman" w:hAnsi="Times New Roman" w:cs="Times New Roman"/>
          <w:sz w:val="24"/>
          <w:szCs w:val="24"/>
        </w:rPr>
        <w:t xml:space="preserve"> определяется плательщиком</w:t>
      </w:r>
      <w:r w:rsidR="006806C0">
        <w:rPr>
          <w:rFonts w:ascii="Times New Roman" w:hAnsi="Times New Roman" w:cs="Times New Roman"/>
          <w:sz w:val="24"/>
          <w:szCs w:val="24"/>
        </w:rPr>
        <w:t>.</w:t>
      </w:r>
    </w:p>
    <w:p w:rsidR="0056048E" w:rsidRPr="00ED5835" w:rsidRDefault="0056048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06C0" w:rsidRDefault="00C97479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Глава</w:t>
      </w:r>
      <w:r w:rsidR="006806C0">
        <w:rPr>
          <w:rFonts w:ascii="Times New Roman" w:hAnsi="Times New Roman" w:cs="Times New Roman"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sz w:val="24"/>
          <w:szCs w:val="24"/>
        </w:rPr>
        <w:t>4</w:t>
      </w: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4601E7"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1E7" w:rsidRDefault="004601E7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Сбор за проставление апостиля</w:t>
      </w:r>
    </w:p>
    <w:p w:rsidR="00022569" w:rsidRPr="00ED5835" w:rsidRDefault="002C7C5B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sz w:val="24"/>
          <w:szCs w:val="24"/>
        </w:rPr>
        <w:t xml:space="preserve"> 5</w:t>
      </w:r>
      <w:r w:rsidR="007B0FE2">
        <w:rPr>
          <w:rFonts w:ascii="Times New Roman" w:hAnsi="Times New Roman" w:cs="Times New Roman"/>
          <w:sz w:val="24"/>
          <w:szCs w:val="24"/>
        </w:rPr>
        <w:t>6</w:t>
      </w:r>
      <w:r w:rsidRPr="00ED5835">
        <w:rPr>
          <w:rFonts w:ascii="Times New Roman" w:hAnsi="Times New Roman" w:cs="Times New Roman"/>
          <w:sz w:val="24"/>
          <w:szCs w:val="24"/>
        </w:rPr>
        <w:t xml:space="preserve">. </w:t>
      </w:r>
      <w:r w:rsidR="00022569" w:rsidRPr="00ED5835">
        <w:rPr>
          <w:rFonts w:ascii="Times New Roman" w:hAnsi="Times New Roman" w:cs="Times New Roman"/>
          <w:sz w:val="24"/>
          <w:szCs w:val="24"/>
        </w:rPr>
        <w:t>Плательщик</w:t>
      </w:r>
    </w:p>
    <w:p w:rsidR="007B0FE2" w:rsidRDefault="007B0FE2" w:rsidP="007B0FE2">
      <w:pPr>
        <w:spacing w:after="6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0FE2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569" w:rsidRPr="007B0FE2">
        <w:rPr>
          <w:rFonts w:ascii="Times New Roman" w:hAnsi="Times New Roman" w:cs="Times New Roman"/>
          <w:sz w:val="24"/>
          <w:szCs w:val="24"/>
        </w:rPr>
        <w:t>Плательщиком является физическое или юриди</w:t>
      </w:r>
      <w:r w:rsidR="002C7C5B" w:rsidRPr="007B0FE2">
        <w:rPr>
          <w:rFonts w:ascii="Times New Roman" w:hAnsi="Times New Roman" w:cs="Times New Roman"/>
          <w:sz w:val="24"/>
          <w:szCs w:val="24"/>
        </w:rPr>
        <w:t>ческое лицо, обратившееся в  государственный уполном</w:t>
      </w:r>
      <w:r w:rsidR="00DF57DA" w:rsidRPr="007B0FE2">
        <w:rPr>
          <w:rFonts w:ascii="Times New Roman" w:hAnsi="Times New Roman" w:cs="Times New Roman"/>
          <w:sz w:val="24"/>
          <w:szCs w:val="24"/>
        </w:rPr>
        <w:t>оченный органам для проставления</w:t>
      </w:r>
      <w:r w:rsidR="002C7C5B" w:rsidRPr="007B0FE2">
        <w:rPr>
          <w:rFonts w:ascii="Times New Roman" w:hAnsi="Times New Roman" w:cs="Times New Roman"/>
          <w:sz w:val="24"/>
          <w:szCs w:val="24"/>
        </w:rPr>
        <w:t xml:space="preserve"> апостиля</w:t>
      </w:r>
      <w:r w:rsidR="00F2416C" w:rsidRPr="007B0FE2">
        <w:rPr>
          <w:rFonts w:ascii="Times New Roman" w:hAnsi="Times New Roman" w:cs="Times New Roman"/>
          <w:sz w:val="24"/>
          <w:szCs w:val="24"/>
        </w:rPr>
        <w:t>.</w:t>
      </w:r>
      <w:r w:rsidR="002C7C5B" w:rsidRPr="007B0F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FE2" w:rsidRPr="00E84B17" w:rsidRDefault="007B0FE2" w:rsidP="007B0FE2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DF57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Апостиль это </w:t>
      </w:r>
      <w:r w:rsidRPr="00E84B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международно-стандартизированная форма заполнения сведений о законности документов для предъявления на территории стран, признающих такую форму легализации. Штамп «апостиль» ставится только на оригиналы документов государственного образца.</w:t>
      </w:r>
    </w:p>
    <w:p w:rsidR="007B0FE2" w:rsidRDefault="007B0FE2" w:rsidP="006806C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74FA0" w:rsidRPr="006806C0" w:rsidRDefault="002C7C5B" w:rsidP="006806C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6806C0"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 w:rsidRPr="006806C0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7B0FE2">
        <w:rPr>
          <w:rFonts w:ascii="Times New Roman" w:hAnsi="Times New Roman" w:cs="Times New Roman"/>
          <w:b/>
          <w:sz w:val="24"/>
          <w:szCs w:val="24"/>
        </w:rPr>
        <w:t>7</w:t>
      </w:r>
      <w:r w:rsidR="00A74FA0" w:rsidRPr="006806C0">
        <w:rPr>
          <w:rFonts w:ascii="Times New Roman" w:hAnsi="Times New Roman" w:cs="Times New Roman"/>
          <w:b/>
          <w:sz w:val="24"/>
          <w:szCs w:val="24"/>
        </w:rPr>
        <w:t>. Размер сбора</w:t>
      </w:r>
      <w:r w:rsidR="00370A28">
        <w:rPr>
          <w:rFonts w:ascii="Times New Roman" w:hAnsi="Times New Roman" w:cs="Times New Roman"/>
          <w:b/>
          <w:sz w:val="24"/>
          <w:szCs w:val="24"/>
        </w:rPr>
        <w:t>, срок</w:t>
      </w:r>
      <w:r w:rsidR="00A74FA0" w:rsidRPr="006806C0">
        <w:rPr>
          <w:rFonts w:ascii="Times New Roman" w:hAnsi="Times New Roman" w:cs="Times New Roman"/>
          <w:b/>
          <w:sz w:val="24"/>
          <w:szCs w:val="24"/>
        </w:rPr>
        <w:t xml:space="preserve"> и порядок уплаты</w:t>
      </w:r>
    </w:p>
    <w:p w:rsidR="00370A28" w:rsidRDefault="004601E7" w:rsidP="00581D75">
      <w:pPr>
        <w:pStyle w:val="tkTekst"/>
        <w:numPr>
          <w:ilvl w:val="0"/>
          <w:numId w:val="1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Размер сбора</w:t>
      </w:r>
      <w:r w:rsidR="00370A28">
        <w:rPr>
          <w:rFonts w:ascii="Times New Roman" w:hAnsi="Times New Roman" w:cs="Times New Roman"/>
          <w:sz w:val="24"/>
          <w:szCs w:val="24"/>
        </w:rPr>
        <w:t xml:space="preserve"> составляет 9,5 расчетных показател</w:t>
      </w:r>
      <w:r w:rsidR="00D4089D">
        <w:rPr>
          <w:rFonts w:ascii="Times New Roman" w:hAnsi="Times New Roman" w:cs="Times New Roman"/>
          <w:sz w:val="24"/>
          <w:szCs w:val="24"/>
        </w:rPr>
        <w:t>ей</w:t>
      </w:r>
      <w:r w:rsidR="00370A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0A28" w:rsidRDefault="00370A28" w:rsidP="00581D75">
      <w:pPr>
        <w:pStyle w:val="tkTekst"/>
        <w:numPr>
          <w:ilvl w:val="0"/>
          <w:numId w:val="10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Сбор уплачивается до проставления апостиля</w:t>
      </w:r>
    </w:p>
    <w:p w:rsidR="004601E7" w:rsidRDefault="00A74FA0" w:rsidP="00A74FA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70A28">
        <w:rPr>
          <w:rFonts w:ascii="Times New Roman" w:hAnsi="Times New Roman" w:cs="Times New Roman"/>
          <w:sz w:val="24"/>
          <w:szCs w:val="24"/>
        </w:rPr>
        <w:t>3</w:t>
      </w:r>
      <w:r w:rsidR="002C7C5B" w:rsidRPr="00ED5835">
        <w:rPr>
          <w:rFonts w:ascii="Times New Roman" w:hAnsi="Times New Roman" w:cs="Times New Roman"/>
          <w:sz w:val="24"/>
          <w:szCs w:val="24"/>
        </w:rPr>
        <w:t xml:space="preserve">. </w:t>
      </w:r>
      <w:r w:rsidR="00370A28">
        <w:rPr>
          <w:rFonts w:ascii="Times New Roman" w:hAnsi="Times New Roman" w:cs="Times New Roman"/>
          <w:sz w:val="24"/>
          <w:szCs w:val="24"/>
        </w:rPr>
        <w:t xml:space="preserve"> </w:t>
      </w:r>
      <w:r w:rsidR="00C05362">
        <w:rPr>
          <w:rFonts w:ascii="Times New Roman" w:hAnsi="Times New Roman" w:cs="Times New Roman"/>
          <w:sz w:val="24"/>
          <w:szCs w:val="24"/>
        </w:rPr>
        <w:t>С</w:t>
      </w:r>
      <w:r w:rsidR="004601E7" w:rsidRPr="00ED5835">
        <w:rPr>
          <w:rFonts w:ascii="Times New Roman" w:hAnsi="Times New Roman" w:cs="Times New Roman"/>
          <w:sz w:val="24"/>
          <w:szCs w:val="24"/>
        </w:rPr>
        <w:t>бор за п</w:t>
      </w:r>
      <w:r w:rsidR="00C05362">
        <w:rPr>
          <w:rFonts w:ascii="Times New Roman" w:hAnsi="Times New Roman" w:cs="Times New Roman"/>
          <w:sz w:val="24"/>
          <w:szCs w:val="24"/>
        </w:rPr>
        <w:t>роставление апостиля уплачивается</w:t>
      </w:r>
      <w:r w:rsidR="004601E7" w:rsidRPr="00ED5835">
        <w:rPr>
          <w:rFonts w:ascii="Times New Roman" w:hAnsi="Times New Roman" w:cs="Times New Roman"/>
          <w:sz w:val="24"/>
          <w:szCs w:val="24"/>
        </w:rPr>
        <w:t xml:space="preserve"> в</w:t>
      </w:r>
      <w:r w:rsidR="00C05362">
        <w:rPr>
          <w:rFonts w:ascii="Times New Roman" w:hAnsi="Times New Roman" w:cs="Times New Roman"/>
          <w:sz w:val="24"/>
          <w:szCs w:val="24"/>
        </w:rPr>
        <w:t xml:space="preserve"> доход</w:t>
      </w:r>
      <w:r w:rsidR="004601E7" w:rsidRPr="00ED5835">
        <w:rPr>
          <w:rFonts w:ascii="Times New Roman" w:hAnsi="Times New Roman" w:cs="Times New Roman"/>
          <w:sz w:val="24"/>
          <w:szCs w:val="24"/>
        </w:rPr>
        <w:t xml:space="preserve"> республиканс</w:t>
      </w:r>
      <w:r w:rsidR="00C05362">
        <w:rPr>
          <w:rFonts w:ascii="Times New Roman" w:hAnsi="Times New Roman" w:cs="Times New Roman"/>
          <w:sz w:val="24"/>
          <w:szCs w:val="24"/>
        </w:rPr>
        <w:t>кого бюджета</w:t>
      </w:r>
      <w:r w:rsidR="004601E7" w:rsidRPr="00ED5835">
        <w:rPr>
          <w:rFonts w:ascii="Times New Roman" w:hAnsi="Times New Roman" w:cs="Times New Roman"/>
          <w:sz w:val="24"/>
          <w:szCs w:val="24"/>
        </w:rPr>
        <w:t>.</w:t>
      </w:r>
    </w:p>
    <w:p w:rsidR="00370A28" w:rsidRPr="00ED5835" w:rsidRDefault="00370A28" w:rsidP="00A74FA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6806C0" w:rsidRDefault="00C97479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88" w:name="st_12_4"/>
      <w:bookmarkEnd w:id="88"/>
      <w:r w:rsidRPr="00ED5835">
        <w:rPr>
          <w:rFonts w:ascii="Times New Roman" w:hAnsi="Times New Roman" w:cs="Times New Roman"/>
          <w:sz w:val="24"/>
          <w:szCs w:val="24"/>
        </w:rPr>
        <w:t>Глава</w:t>
      </w:r>
      <w:r w:rsidR="006806C0">
        <w:rPr>
          <w:rFonts w:ascii="Times New Roman" w:hAnsi="Times New Roman" w:cs="Times New Roman"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sz w:val="24"/>
          <w:szCs w:val="24"/>
        </w:rPr>
        <w:t>5</w:t>
      </w:r>
    </w:p>
    <w:p w:rsidR="00620D3E" w:rsidRDefault="004601E7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Сборы за взвешивание и измерение максимальных размеров и других линейных параметров транспортных средств и сборы за пропуск транспортных средств со специальным и неделимым грузом по </w:t>
      </w:r>
      <w:r w:rsidR="00620D3E">
        <w:rPr>
          <w:rFonts w:ascii="Times New Roman" w:hAnsi="Times New Roman" w:cs="Times New Roman"/>
          <w:sz w:val="24"/>
          <w:szCs w:val="24"/>
        </w:rPr>
        <w:t>а</w:t>
      </w:r>
      <w:r w:rsidRPr="00ED5835">
        <w:rPr>
          <w:rFonts w:ascii="Times New Roman" w:hAnsi="Times New Roman" w:cs="Times New Roman"/>
          <w:sz w:val="24"/>
          <w:szCs w:val="24"/>
        </w:rPr>
        <w:t>втомобильным</w:t>
      </w:r>
      <w:r w:rsidR="00620D3E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 xml:space="preserve"> дорогам </w:t>
      </w:r>
    </w:p>
    <w:p w:rsidR="004601E7" w:rsidRDefault="004601E7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общего пользования</w:t>
      </w:r>
      <w:r w:rsidR="00620D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06C0" w:rsidRPr="00ED5835" w:rsidRDefault="006806C0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C7C5B" w:rsidRPr="00ED5835" w:rsidRDefault="002C7C5B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sz w:val="24"/>
          <w:szCs w:val="24"/>
        </w:rPr>
        <w:t xml:space="preserve"> 5</w:t>
      </w:r>
      <w:r w:rsidR="007B0FE2">
        <w:rPr>
          <w:rFonts w:ascii="Times New Roman" w:hAnsi="Times New Roman" w:cs="Times New Roman"/>
          <w:sz w:val="24"/>
          <w:szCs w:val="24"/>
        </w:rPr>
        <w:t>8</w:t>
      </w:r>
      <w:r w:rsidRPr="00ED5835">
        <w:rPr>
          <w:rFonts w:ascii="Times New Roman" w:hAnsi="Times New Roman" w:cs="Times New Roman"/>
          <w:sz w:val="24"/>
          <w:szCs w:val="24"/>
        </w:rPr>
        <w:t>. Плательщик</w:t>
      </w:r>
    </w:p>
    <w:p w:rsidR="00B70149" w:rsidRDefault="002C7C5B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5835">
        <w:rPr>
          <w:rFonts w:ascii="Times New Roman" w:hAnsi="Times New Roman" w:cs="Times New Roman"/>
          <w:b w:val="0"/>
          <w:sz w:val="24"/>
          <w:szCs w:val="24"/>
        </w:rPr>
        <w:lastRenderedPageBreak/>
        <w:t>Плательщиками я</w:t>
      </w:r>
      <w:r w:rsidR="00B70149" w:rsidRPr="00ED5835">
        <w:rPr>
          <w:rFonts w:ascii="Times New Roman" w:hAnsi="Times New Roman" w:cs="Times New Roman"/>
          <w:b w:val="0"/>
          <w:sz w:val="24"/>
          <w:szCs w:val="24"/>
        </w:rPr>
        <w:t>вляются владельцы автотранспортных средств и грузов с параметрами, превышающими нормы для проезда по дорогам общего пользования Кыргызской Республики</w:t>
      </w:r>
      <w:r w:rsidR="006806C0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6806C0" w:rsidRPr="00ED5835" w:rsidRDefault="006806C0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70149" w:rsidRPr="00B36800" w:rsidRDefault="00B70149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36800">
        <w:rPr>
          <w:rFonts w:ascii="Times New Roman" w:hAnsi="Times New Roman" w:cs="Times New Roman"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sz w:val="24"/>
          <w:szCs w:val="24"/>
        </w:rPr>
        <w:t xml:space="preserve"> </w:t>
      </w:r>
      <w:r w:rsidR="00145490">
        <w:rPr>
          <w:rFonts w:ascii="Times New Roman" w:hAnsi="Times New Roman" w:cs="Times New Roman"/>
          <w:sz w:val="24"/>
          <w:szCs w:val="24"/>
        </w:rPr>
        <w:t>5</w:t>
      </w:r>
      <w:r w:rsidR="007B0FE2">
        <w:rPr>
          <w:rFonts w:ascii="Times New Roman" w:hAnsi="Times New Roman" w:cs="Times New Roman"/>
          <w:sz w:val="24"/>
          <w:szCs w:val="24"/>
        </w:rPr>
        <w:t>9</w:t>
      </w:r>
      <w:r w:rsidR="006806C0">
        <w:rPr>
          <w:rFonts w:ascii="Times New Roman" w:hAnsi="Times New Roman" w:cs="Times New Roman"/>
          <w:sz w:val="24"/>
          <w:szCs w:val="24"/>
        </w:rPr>
        <w:t>.</w:t>
      </w:r>
      <w:r w:rsidRPr="00B36800">
        <w:rPr>
          <w:rFonts w:ascii="Times New Roman" w:hAnsi="Times New Roman" w:cs="Times New Roman"/>
          <w:sz w:val="24"/>
          <w:szCs w:val="24"/>
        </w:rPr>
        <w:t xml:space="preserve"> Размеры и порядок уплаты  </w:t>
      </w:r>
    </w:p>
    <w:p w:rsidR="00B70149" w:rsidRPr="00ED5835" w:rsidRDefault="001D2424" w:rsidP="00581D75">
      <w:pPr>
        <w:pStyle w:val="tkZagolovok5"/>
        <w:numPr>
          <w:ilvl w:val="0"/>
          <w:numId w:val="1"/>
        </w:numPr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Размеры и</w:t>
      </w:r>
      <w:r w:rsidR="00B70149" w:rsidRPr="00ED5835">
        <w:rPr>
          <w:rFonts w:ascii="Times New Roman" w:hAnsi="Times New Roman" w:cs="Times New Roman"/>
          <w:b w:val="0"/>
          <w:sz w:val="24"/>
          <w:szCs w:val="24"/>
        </w:rPr>
        <w:t xml:space="preserve"> порядок уп</w:t>
      </w:r>
      <w:r>
        <w:rPr>
          <w:rFonts w:ascii="Times New Roman" w:hAnsi="Times New Roman" w:cs="Times New Roman"/>
          <w:b w:val="0"/>
          <w:sz w:val="24"/>
          <w:szCs w:val="24"/>
        </w:rPr>
        <w:t>латы</w:t>
      </w:r>
      <w:r w:rsidR="00B70149" w:rsidRPr="00ED5835">
        <w:rPr>
          <w:rFonts w:ascii="Times New Roman" w:hAnsi="Times New Roman" w:cs="Times New Roman"/>
          <w:b w:val="0"/>
          <w:sz w:val="24"/>
          <w:szCs w:val="24"/>
        </w:rPr>
        <w:t xml:space="preserve"> сбора определяется Правительством Кыргызской Республики</w:t>
      </w:r>
    </w:p>
    <w:p w:rsidR="00B70149" w:rsidRDefault="00B70149" w:rsidP="00581D75">
      <w:pPr>
        <w:pStyle w:val="tkZagolovok5"/>
        <w:numPr>
          <w:ilvl w:val="0"/>
          <w:numId w:val="1"/>
        </w:numPr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D5835">
        <w:rPr>
          <w:rFonts w:ascii="Times New Roman" w:hAnsi="Times New Roman" w:cs="Times New Roman"/>
          <w:b w:val="0"/>
          <w:sz w:val="24"/>
          <w:szCs w:val="24"/>
        </w:rPr>
        <w:t>Сборы</w:t>
      </w:r>
      <w:r w:rsidRPr="00AF5CEC">
        <w:rPr>
          <w:rFonts w:ascii="Times New Roman" w:hAnsi="Times New Roman" w:cs="Times New Roman"/>
          <w:sz w:val="24"/>
          <w:szCs w:val="24"/>
        </w:rPr>
        <w:t xml:space="preserve"> </w:t>
      </w:r>
      <w:r w:rsidR="001D2424">
        <w:rPr>
          <w:rFonts w:ascii="Times New Roman" w:hAnsi="Times New Roman" w:cs="Times New Roman"/>
          <w:b w:val="0"/>
          <w:sz w:val="24"/>
          <w:szCs w:val="24"/>
        </w:rPr>
        <w:t>уплачиваются</w:t>
      </w:r>
      <w:r w:rsidRPr="00ED5835">
        <w:rPr>
          <w:rFonts w:ascii="Times New Roman" w:hAnsi="Times New Roman" w:cs="Times New Roman"/>
          <w:b w:val="0"/>
          <w:sz w:val="24"/>
          <w:szCs w:val="24"/>
        </w:rPr>
        <w:t xml:space="preserve"> в доход республиканского бюджета</w:t>
      </w:r>
      <w:r w:rsidR="00B93101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062D9" w:rsidRDefault="008062D9" w:rsidP="008062D9">
      <w:pPr>
        <w:pStyle w:val="tkZagolovok5"/>
        <w:spacing w:line="240" w:lineRule="auto"/>
        <w:ind w:left="927" w:firstLine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062D9" w:rsidRDefault="008062D9" w:rsidP="008062D9">
      <w:pPr>
        <w:pStyle w:val="tkZagolovok5"/>
        <w:spacing w:line="240" w:lineRule="auto"/>
        <w:ind w:left="927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062D9">
        <w:rPr>
          <w:rFonts w:ascii="Times New Roman" w:hAnsi="Times New Roman" w:cs="Times New Roman"/>
          <w:sz w:val="24"/>
          <w:szCs w:val="24"/>
        </w:rPr>
        <w:t>Глава</w:t>
      </w:r>
      <w:r w:rsidR="001B7688">
        <w:rPr>
          <w:rFonts w:ascii="Times New Roman" w:hAnsi="Times New Roman" w:cs="Times New Roman"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sz w:val="24"/>
          <w:szCs w:val="24"/>
        </w:rPr>
        <w:t>6</w:t>
      </w:r>
    </w:p>
    <w:p w:rsidR="001D1E1C" w:rsidRDefault="008062D9" w:rsidP="008062D9">
      <w:pPr>
        <w:pStyle w:val="tkZagolovok5"/>
        <w:spacing w:line="240" w:lineRule="auto"/>
        <w:ind w:left="927" w:firstLine="0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8062D9">
        <w:rPr>
          <w:rFonts w:ascii="Times New Roman" w:hAnsi="Times New Roman" w:cs="Times New Roman"/>
          <w:sz w:val="24"/>
          <w:szCs w:val="24"/>
        </w:rPr>
        <w:t>Сбор за проезд по искусственным сооружениям</w:t>
      </w:r>
      <w:r w:rsidR="001D1E1C" w:rsidRPr="001D1E1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8062D9" w:rsidRDefault="001D1E1C" w:rsidP="008062D9">
      <w:pPr>
        <w:pStyle w:val="tkZagolovok5"/>
        <w:spacing w:line="240" w:lineRule="auto"/>
        <w:ind w:left="927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1E1C">
        <w:rPr>
          <w:rFonts w:ascii="Times New Roman" w:hAnsi="Times New Roman" w:cs="Times New Roman"/>
          <w:sz w:val="24"/>
          <w:szCs w:val="24"/>
        </w:rPr>
        <w:t>на автомобильных дорогах общего пользования</w:t>
      </w:r>
    </w:p>
    <w:p w:rsidR="008062D9" w:rsidRDefault="008062D9" w:rsidP="008062D9">
      <w:pPr>
        <w:pStyle w:val="tkZagolovok5"/>
        <w:spacing w:line="240" w:lineRule="auto"/>
        <w:ind w:left="927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062D9" w:rsidRDefault="008062D9" w:rsidP="001B7688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</w:t>
      </w:r>
      <w:r w:rsidR="001B7688">
        <w:rPr>
          <w:rFonts w:ascii="Times New Roman" w:hAnsi="Times New Roman" w:cs="Times New Roman"/>
          <w:sz w:val="24"/>
          <w:szCs w:val="24"/>
        </w:rPr>
        <w:t xml:space="preserve"> </w:t>
      </w:r>
      <w:r w:rsidR="007B0FE2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>. Плательщик</w:t>
      </w:r>
    </w:p>
    <w:p w:rsidR="008062D9" w:rsidRDefault="00DE089F" w:rsidP="001B7688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8062D9">
        <w:rPr>
          <w:rFonts w:ascii="Times New Roman" w:hAnsi="Times New Roman" w:cs="Times New Roman"/>
          <w:b w:val="0"/>
          <w:sz w:val="24"/>
          <w:szCs w:val="24"/>
        </w:rPr>
        <w:t xml:space="preserve">Плательщиками являются </w:t>
      </w:r>
      <w:r w:rsidR="008062D9" w:rsidRPr="008062D9">
        <w:rPr>
          <w:rFonts w:ascii="Times New Roman" w:hAnsi="Times New Roman" w:cs="Times New Roman"/>
          <w:b w:val="0"/>
          <w:sz w:val="24"/>
          <w:szCs w:val="24"/>
        </w:rPr>
        <w:t>владельц</w:t>
      </w:r>
      <w:r w:rsidR="008062D9">
        <w:rPr>
          <w:rFonts w:ascii="Times New Roman" w:hAnsi="Times New Roman" w:cs="Times New Roman"/>
          <w:b w:val="0"/>
          <w:sz w:val="24"/>
          <w:szCs w:val="24"/>
        </w:rPr>
        <w:t>ы</w:t>
      </w:r>
      <w:r w:rsidR="008062D9" w:rsidRPr="008062D9">
        <w:rPr>
          <w:rFonts w:ascii="Times New Roman" w:hAnsi="Times New Roman" w:cs="Times New Roman"/>
          <w:b w:val="0"/>
          <w:sz w:val="24"/>
          <w:szCs w:val="24"/>
        </w:rPr>
        <w:t xml:space="preserve"> транспортных средств как Кыргызской Республики, так и иностранных государств</w:t>
      </w:r>
      <w:r w:rsidR="008062D9">
        <w:rPr>
          <w:rFonts w:ascii="Times New Roman" w:hAnsi="Times New Roman" w:cs="Times New Roman"/>
          <w:b w:val="0"/>
          <w:sz w:val="24"/>
          <w:szCs w:val="24"/>
        </w:rPr>
        <w:t xml:space="preserve">, осуществляющие </w:t>
      </w:r>
      <w:r w:rsidR="001D1E1C">
        <w:rPr>
          <w:rFonts w:ascii="Times New Roman" w:hAnsi="Times New Roman" w:cs="Times New Roman"/>
          <w:b w:val="0"/>
          <w:sz w:val="24"/>
          <w:szCs w:val="24"/>
        </w:rPr>
        <w:t xml:space="preserve">проезд </w:t>
      </w:r>
      <w:r w:rsidR="001D1E1C" w:rsidRPr="001D1E1C">
        <w:rPr>
          <w:rFonts w:ascii="Times New Roman" w:hAnsi="Times New Roman" w:cs="Times New Roman"/>
          <w:b w:val="0"/>
          <w:sz w:val="24"/>
          <w:szCs w:val="24"/>
        </w:rPr>
        <w:t>по искусственным сооружениям на автомобильных дорогах общего пользования</w:t>
      </w:r>
      <w:r w:rsidR="001D1E1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DE089F" w:rsidRDefault="00DE089F" w:rsidP="00DE089F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2. И</w:t>
      </w:r>
      <w:r w:rsidRPr="00DE089F">
        <w:rPr>
          <w:rFonts w:ascii="Times New Roman" w:hAnsi="Times New Roman" w:cs="Times New Roman"/>
          <w:b w:val="0"/>
          <w:sz w:val="24"/>
          <w:szCs w:val="24"/>
        </w:rPr>
        <w:t>скусственные сооружения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на автомобильных дорогах общего пользования</w:t>
      </w:r>
      <w:r w:rsidRPr="00DE08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–</w:t>
      </w:r>
      <w:r w:rsidRPr="00DE089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это </w:t>
      </w:r>
      <w:r w:rsidRPr="00DE089F">
        <w:rPr>
          <w:rFonts w:ascii="Times New Roman" w:hAnsi="Times New Roman" w:cs="Times New Roman"/>
          <w:b w:val="0"/>
          <w:sz w:val="24"/>
          <w:szCs w:val="24"/>
        </w:rPr>
        <w:t xml:space="preserve">сооружения, предназначенные для движения транспортных средств, в местах пересечения автомобильных дорог иными автомобильными дорогами, водотоками,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горными хребтами, </w:t>
      </w:r>
      <w:r w:rsidRPr="00DE089F">
        <w:rPr>
          <w:rFonts w:ascii="Times New Roman" w:hAnsi="Times New Roman" w:cs="Times New Roman"/>
          <w:b w:val="0"/>
          <w:sz w:val="24"/>
          <w:szCs w:val="24"/>
        </w:rPr>
        <w:t>оврагами, в местах, которые являются препятствиями для такого движения, (мосты, путепроводы, трубопроводы, тоннели, эстакады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другие</w:t>
      </w:r>
      <w:r w:rsidRPr="00DE089F">
        <w:rPr>
          <w:rFonts w:ascii="Times New Roman" w:hAnsi="Times New Roman" w:cs="Times New Roman"/>
          <w:b w:val="0"/>
          <w:sz w:val="24"/>
          <w:szCs w:val="24"/>
        </w:rPr>
        <w:t xml:space="preserve"> подобные сооружения)</w:t>
      </w:r>
    </w:p>
    <w:p w:rsidR="00DE089F" w:rsidRPr="00DE089F" w:rsidRDefault="00DE089F" w:rsidP="00DE089F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 Перечень искусственных сооружений, за проезд по которым взимается сбор, устанавливается Правительством Кыргызской Республики.</w:t>
      </w:r>
    </w:p>
    <w:p w:rsidR="00DE089F" w:rsidRPr="00DE089F" w:rsidRDefault="00DE089F" w:rsidP="00DE089F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D1E1C" w:rsidRDefault="001D1E1C" w:rsidP="001B7688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E1C">
        <w:rPr>
          <w:rFonts w:ascii="Times New Roman" w:hAnsi="Times New Roman" w:cs="Times New Roman"/>
          <w:sz w:val="24"/>
          <w:szCs w:val="24"/>
        </w:rPr>
        <w:t>Статья</w:t>
      </w:r>
      <w:r w:rsidR="001B7688">
        <w:rPr>
          <w:rFonts w:ascii="Times New Roman" w:hAnsi="Times New Roman" w:cs="Times New Roman"/>
          <w:sz w:val="24"/>
          <w:szCs w:val="24"/>
        </w:rPr>
        <w:t xml:space="preserve"> </w:t>
      </w:r>
      <w:r w:rsidR="007B0FE2">
        <w:rPr>
          <w:rFonts w:ascii="Times New Roman" w:hAnsi="Times New Roman" w:cs="Times New Roman"/>
          <w:sz w:val="24"/>
          <w:szCs w:val="24"/>
        </w:rPr>
        <w:t>61</w:t>
      </w:r>
      <w:r w:rsidR="001B7688">
        <w:rPr>
          <w:rFonts w:ascii="Times New Roman" w:hAnsi="Times New Roman" w:cs="Times New Roman"/>
          <w:sz w:val="24"/>
          <w:szCs w:val="24"/>
        </w:rPr>
        <w:t>.</w:t>
      </w:r>
      <w:r w:rsidRPr="001D1E1C">
        <w:rPr>
          <w:rFonts w:ascii="Times New Roman" w:hAnsi="Times New Roman" w:cs="Times New Roman"/>
          <w:sz w:val="24"/>
          <w:szCs w:val="24"/>
        </w:rPr>
        <w:t xml:space="preserve"> Порядок уплаты</w:t>
      </w:r>
    </w:p>
    <w:p w:rsidR="001D1E1C" w:rsidRPr="001D1E1C" w:rsidRDefault="001D1E1C" w:rsidP="00581D75">
      <w:pPr>
        <w:pStyle w:val="tkZagolovok5"/>
        <w:numPr>
          <w:ilvl w:val="0"/>
          <w:numId w:val="17"/>
        </w:numPr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 xml:space="preserve">Для взимания сборов за проезд транспортных средств по искусственным сооружениям на автомобильных дорогах общего пользования организовываются контрольно-пропускные пункты перед въездом в </w:t>
      </w:r>
      <w:r w:rsidR="00D4089D">
        <w:rPr>
          <w:rFonts w:ascii="Times New Roman" w:hAnsi="Times New Roman" w:cs="Times New Roman"/>
          <w:b w:val="0"/>
          <w:sz w:val="24"/>
          <w:szCs w:val="24"/>
        </w:rPr>
        <w:t xml:space="preserve">(на) </w:t>
      </w:r>
      <w:r w:rsidRPr="001D1E1C">
        <w:rPr>
          <w:rFonts w:ascii="Times New Roman" w:hAnsi="Times New Roman" w:cs="Times New Roman"/>
          <w:b w:val="0"/>
          <w:sz w:val="24"/>
          <w:szCs w:val="24"/>
        </w:rPr>
        <w:t>искусственные сооружения.</w:t>
      </w:r>
    </w:p>
    <w:p w:rsidR="001D1E1C" w:rsidRPr="001D1E1C" w:rsidRDefault="001D1E1C" w:rsidP="001B7688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Pr="001D1E1C">
        <w:rPr>
          <w:rFonts w:ascii="Times New Roman" w:hAnsi="Times New Roman" w:cs="Times New Roman"/>
          <w:b w:val="0"/>
          <w:sz w:val="24"/>
          <w:szCs w:val="24"/>
        </w:rPr>
        <w:t xml:space="preserve">Сборы за проезд транспортных средств по искусственным сооружениям на автомобильных дорогах общего пользования вносятся владельцами транспортных средств в кассу контрольно-пропускного пункта с обязательной выдачей чека (квитанции) об оплате непосредственно перед проездом </w:t>
      </w:r>
      <w:r w:rsidR="00C41060">
        <w:rPr>
          <w:rFonts w:ascii="Times New Roman" w:hAnsi="Times New Roman" w:cs="Times New Roman"/>
          <w:b w:val="0"/>
          <w:sz w:val="24"/>
          <w:szCs w:val="24"/>
        </w:rPr>
        <w:t xml:space="preserve">в (на) </w:t>
      </w:r>
      <w:r w:rsidRPr="001D1E1C">
        <w:rPr>
          <w:rFonts w:ascii="Times New Roman" w:hAnsi="Times New Roman" w:cs="Times New Roman"/>
          <w:b w:val="0"/>
          <w:sz w:val="24"/>
          <w:szCs w:val="24"/>
        </w:rPr>
        <w:t>и</w:t>
      </w:r>
      <w:r w:rsidR="00C41060">
        <w:rPr>
          <w:rFonts w:ascii="Times New Roman" w:hAnsi="Times New Roman" w:cs="Times New Roman"/>
          <w:b w:val="0"/>
          <w:sz w:val="24"/>
          <w:szCs w:val="24"/>
        </w:rPr>
        <w:t>скусственное сооружение</w:t>
      </w:r>
      <w:r w:rsidRPr="001D1E1C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1D1E1C" w:rsidRDefault="00C41060" w:rsidP="001B7688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</w:t>
      </w:r>
      <w:r w:rsidR="001D1E1C" w:rsidRPr="001D1E1C">
        <w:rPr>
          <w:rFonts w:ascii="Times New Roman" w:hAnsi="Times New Roman" w:cs="Times New Roman"/>
          <w:b w:val="0"/>
          <w:sz w:val="24"/>
          <w:szCs w:val="24"/>
        </w:rPr>
        <w:t>. При отсутствии условий для обеспечения непрерывности работы контрольно-кассовых машин взимание сборов осуществляется с использованием приходного кассового ордера. Приходные кассовые ордера подлежат строгому учету в соответствии с законодательством Кыргызской Республики.</w:t>
      </w:r>
    </w:p>
    <w:p w:rsidR="00330CFA" w:rsidRPr="008062D9" w:rsidRDefault="00C41060" w:rsidP="000C6329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330CFA">
        <w:rPr>
          <w:rFonts w:ascii="Times New Roman" w:hAnsi="Times New Roman" w:cs="Times New Roman"/>
          <w:b w:val="0"/>
          <w:sz w:val="24"/>
          <w:szCs w:val="24"/>
        </w:rPr>
        <w:t xml:space="preserve">. Сумма сбора </w:t>
      </w:r>
      <w:r w:rsidR="000C6329" w:rsidRPr="000C6329">
        <w:rPr>
          <w:rFonts w:ascii="Times New Roman" w:hAnsi="Times New Roman" w:cs="Times New Roman"/>
          <w:b w:val="0"/>
          <w:sz w:val="24"/>
          <w:szCs w:val="24"/>
        </w:rPr>
        <w:t>за проезд по искусственным сооружениям на автомобильных дорогах общего пользования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уплачивается</w:t>
      </w:r>
      <w:r w:rsidR="000C6329">
        <w:rPr>
          <w:rFonts w:ascii="Times New Roman" w:hAnsi="Times New Roman" w:cs="Times New Roman"/>
          <w:b w:val="0"/>
          <w:sz w:val="24"/>
          <w:szCs w:val="24"/>
        </w:rPr>
        <w:t xml:space="preserve"> в доход</w:t>
      </w:r>
      <w:r w:rsidR="00330CFA">
        <w:rPr>
          <w:rFonts w:ascii="Times New Roman" w:hAnsi="Times New Roman" w:cs="Times New Roman"/>
          <w:b w:val="0"/>
          <w:sz w:val="24"/>
          <w:szCs w:val="24"/>
        </w:rPr>
        <w:t xml:space="preserve"> республиканск</w:t>
      </w:r>
      <w:r w:rsidR="000C6329">
        <w:rPr>
          <w:rFonts w:ascii="Times New Roman" w:hAnsi="Times New Roman" w:cs="Times New Roman"/>
          <w:b w:val="0"/>
          <w:sz w:val="24"/>
          <w:szCs w:val="24"/>
        </w:rPr>
        <w:t>ого</w:t>
      </w:r>
      <w:r w:rsidR="00330CFA">
        <w:rPr>
          <w:rFonts w:ascii="Times New Roman" w:hAnsi="Times New Roman" w:cs="Times New Roman"/>
          <w:b w:val="0"/>
          <w:sz w:val="24"/>
          <w:szCs w:val="24"/>
        </w:rPr>
        <w:t xml:space="preserve"> бюджет</w:t>
      </w:r>
      <w:r w:rsidR="000C6329">
        <w:rPr>
          <w:rFonts w:ascii="Times New Roman" w:hAnsi="Times New Roman" w:cs="Times New Roman"/>
          <w:b w:val="0"/>
          <w:sz w:val="24"/>
          <w:szCs w:val="24"/>
        </w:rPr>
        <w:t>а</w:t>
      </w:r>
      <w:r w:rsidR="003C2770" w:rsidRPr="003C2770">
        <w:t xml:space="preserve"> </w:t>
      </w:r>
      <w:r w:rsidR="003C2770" w:rsidRPr="003C2770">
        <w:rPr>
          <w:rFonts w:ascii="Times New Roman" w:hAnsi="Times New Roman" w:cs="Times New Roman"/>
          <w:b w:val="0"/>
          <w:sz w:val="24"/>
          <w:szCs w:val="24"/>
        </w:rPr>
        <w:t>в течении трех банковских дней со дня поступления в кассу контрольно-пропускного пункта.</w:t>
      </w:r>
      <w:r w:rsidR="00330CFA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062D9" w:rsidRDefault="008062D9" w:rsidP="008062D9">
      <w:pPr>
        <w:pStyle w:val="tkZagolovok5"/>
        <w:spacing w:line="240" w:lineRule="auto"/>
        <w:ind w:left="927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D1E1C" w:rsidRPr="001D1E1C" w:rsidRDefault="001D1E1C" w:rsidP="001B7688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7B0FE2">
        <w:rPr>
          <w:rFonts w:ascii="Times New Roman" w:hAnsi="Times New Roman" w:cs="Times New Roman"/>
          <w:sz w:val="24"/>
          <w:szCs w:val="24"/>
        </w:rPr>
        <w:t>62</w:t>
      </w:r>
      <w:r w:rsidR="001B768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Освобождение </w:t>
      </w:r>
      <w:r w:rsidRPr="001D1E1C">
        <w:rPr>
          <w:rFonts w:ascii="Times New Roman" w:hAnsi="Times New Roman" w:cs="Times New Roman"/>
          <w:sz w:val="24"/>
          <w:szCs w:val="24"/>
        </w:rPr>
        <w:t>от сборов за проезд</w:t>
      </w:r>
      <w:r w:rsidR="001B7688">
        <w:rPr>
          <w:rFonts w:ascii="Times New Roman" w:hAnsi="Times New Roman" w:cs="Times New Roman"/>
          <w:sz w:val="24"/>
          <w:szCs w:val="24"/>
        </w:rPr>
        <w:t xml:space="preserve"> </w:t>
      </w:r>
      <w:r w:rsidRPr="001D1E1C">
        <w:rPr>
          <w:rFonts w:ascii="Times New Roman" w:hAnsi="Times New Roman" w:cs="Times New Roman"/>
          <w:sz w:val="24"/>
          <w:szCs w:val="24"/>
        </w:rPr>
        <w:t>по искусственным сооружениям</w:t>
      </w:r>
    </w:p>
    <w:p w:rsidR="001D1E1C" w:rsidRPr="001D1E1C" w:rsidRDefault="001D1E1C" w:rsidP="001B7688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>От оплаты сборов за проезд по искусственным сооружениям освобождаются не используемые в коммерческих и других целях от основной деятельности транспортные средства:</w:t>
      </w:r>
    </w:p>
    <w:p w:rsidR="001D1E1C" w:rsidRPr="001D1E1C" w:rsidRDefault="001D1E1C" w:rsidP="001B7688">
      <w:pPr>
        <w:pStyle w:val="tkZagolovok5"/>
        <w:spacing w:line="240" w:lineRule="auto"/>
        <w:ind w:left="927" w:hanging="36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>- скорой помощи;</w:t>
      </w:r>
    </w:p>
    <w:p w:rsidR="001D1E1C" w:rsidRPr="001D1E1C" w:rsidRDefault="001D1E1C" w:rsidP="001B7688">
      <w:pPr>
        <w:pStyle w:val="tkZagolovok5"/>
        <w:spacing w:line="240" w:lineRule="auto"/>
        <w:ind w:left="927" w:hanging="36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>- министерств и ведомств, финансируемых из бюджета;</w:t>
      </w:r>
    </w:p>
    <w:p w:rsidR="001D1E1C" w:rsidRPr="001D1E1C" w:rsidRDefault="001D1E1C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>- Кыргызского общества слепых и глухих, Национального общества Красного Полумесяца Кыргызской Республики;</w:t>
      </w:r>
    </w:p>
    <w:p w:rsidR="001D1E1C" w:rsidRPr="001D1E1C" w:rsidRDefault="001D1E1C" w:rsidP="006E50EB">
      <w:pPr>
        <w:pStyle w:val="tkZagolovok5"/>
        <w:spacing w:line="240" w:lineRule="auto"/>
        <w:ind w:left="927" w:hanging="36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>- перевозящие грузы гуманитарной помощи по соответствующим документам;</w:t>
      </w:r>
    </w:p>
    <w:p w:rsidR="001D1E1C" w:rsidRPr="006E50EB" w:rsidRDefault="001D1E1C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Pr="006E50EB">
        <w:rPr>
          <w:rFonts w:ascii="Times New Roman" w:hAnsi="Times New Roman" w:cs="Times New Roman"/>
          <w:b w:val="0"/>
          <w:sz w:val="24"/>
          <w:szCs w:val="24"/>
        </w:rPr>
        <w:t>перевозящие сельскохозяйственную продукцию, выращенную непосредственно производителем</w:t>
      </w:r>
      <w:r w:rsidR="003C2770" w:rsidRPr="003C277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C2770" w:rsidRPr="006E50EB">
        <w:rPr>
          <w:rFonts w:ascii="Times New Roman" w:hAnsi="Times New Roman" w:cs="Times New Roman"/>
          <w:b w:val="0"/>
          <w:sz w:val="24"/>
          <w:szCs w:val="24"/>
        </w:rPr>
        <w:t>сельскохозяйственн</w:t>
      </w:r>
      <w:r w:rsidR="003C2770">
        <w:rPr>
          <w:rFonts w:ascii="Times New Roman" w:hAnsi="Times New Roman" w:cs="Times New Roman"/>
          <w:b w:val="0"/>
          <w:sz w:val="24"/>
          <w:szCs w:val="24"/>
        </w:rPr>
        <w:t>ой продукции</w:t>
      </w:r>
      <w:r w:rsidR="00FC24C3" w:rsidRPr="00FC24C3">
        <w:rPr>
          <w:rFonts w:ascii="Times New Roman" w:hAnsi="Times New Roman" w:cs="Times New Roman"/>
          <w:b w:val="0"/>
          <w:sz w:val="24"/>
          <w:szCs w:val="24"/>
        </w:rPr>
        <w:t xml:space="preserve">, при предъявлении справки органов </w:t>
      </w:r>
      <w:r w:rsidR="00FC24C3" w:rsidRPr="00FC24C3">
        <w:rPr>
          <w:rFonts w:ascii="Times New Roman" w:hAnsi="Times New Roman" w:cs="Times New Roman"/>
          <w:b w:val="0"/>
          <w:sz w:val="24"/>
          <w:szCs w:val="24"/>
        </w:rPr>
        <w:lastRenderedPageBreak/>
        <w:t>местного самоуправления, содержащий информацию о месте проживания и наличии земельной доли</w:t>
      </w:r>
      <w:r w:rsidRPr="006E50EB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D1E1C" w:rsidRPr="001D1E1C" w:rsidRDefault="001D1E1C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 w:rsidR="00330CFA">
        <w:rPr>
          <w:rFonts w:ascii="Times New Roman" w:hAnsi="Times New Roman" w:cs="Times New Roman"/>
          <w:b w:val="0"/>
          <w:sz w:val="24"/>
          <w:szCs w:val="24"/>
        </w:rPr>
        <w:t>дорожные</w:t>
      </w:r>
      <w:r w:rsidR="00330CFA" w:rsidRPr="00330CFA">
        <w:rPr>
          <w:rFonts w:ascii="Times New Roman" w:hAnsi="Times New Roman" w:cs="Times New Roman"/>
          <w:b w:val="0"/>
          <w:sz w:val="24"/>
          <w:szCs w:val="24"/>
        </w:rPr>
        <w:t xml:space="preserve"> орган</w:t>
      </w:r>
      <w:r w:rsidR="00330CFA">
        <w:rPr>
          <w:rFonts w:ascii="Times New Roman" w:hAnsi="Times New Roman" w:cs="Times New Roman"/>
          <w:b w:val="0"/>
          <w:sz w:val="24"/>
          <w:szCs w:val="24"/>
        </w:rPr>
        <w:t>ы</w:t>
      </w:r>
      <w:r w:rsidR="00330CFA" w:rsidRPr="00330CFA">
        <w:rPr>
          <w:rFonts w:ascii="Times New Roman" w:hAnsi="Times New Roman" w:cs="Times New Roman"/>
          <w:b w:val="0"/>
          <w:sz w:val="24"/>
          <w:szCs w:val="24"/>
        </w:rPr>
        <w:t xml:space="preserve"> уполномоченного государственного органа в </w:t>
      </w:r>
      <w:r w:rsidR="00330CFA">
        <w:rPr>
          <w:rFonts w:ascii="Times New Roman" w:hAnsi="Times New Roman" w:cs="Times New Roman"/>
          <w:b w:val="0"/>
          <w:sz w:val="24"/>
          <w:szCs w:val="24"/>
        </w:rPr>
        <w:t>сфере транспорта и коммуникаций</w:t>
      </w:r>
      <w:r w:rsidRPr="001D1E1C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1D1E1C" w:rsidRPr="001D1E1C" w:rsidRDefault="001D1E1C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>- лиц, перечисленных в статье 3 Закона Кыргызской Республики "О ветеранах войны, Вооруженных Сил и тружениках тыла", Героев Социалистического Труда, а также лиц, награжденных орденами "Манас" трех степеней, инвалидов I, II групп и инвалидов с детства;</w:t>
      </w:r>
    </w:p>
    <w:p w:rsidR="001D1E1C" w:rsidRDefault="001D1E1C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D1E1C">
        <w:rPr>
          <w:rFonts w:ascii="Times New Roman" w:hAnsi="Times New Roman" w:cs="Times New Roman"/>
          <w:b w:val="0"/>
          <w:sz w:val="24"/>
          <w:szCs w:val="24"/>
        </w:rPr>
        <w:t>- в иных случаях, предусмотренных международными договорами, участником которых является Кыргызская Республика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67E2A" w:rsidRDefault="00867E2A" w:rsidP="001D1E1C">
      <w:pPr>
        <w:pStyle w:val="tkZagolovok5"/>
        <w:spacing w:line="240" w:lineRule="auto"/>
        <w:ind w:left="927" w:firstLine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67E2A" w:rsidRPr="00511C47" w:rsidRDefault="00867E2A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1C47">
        <w:rPr>
          <w:rFonts w:ascii="Times New Roman" w:hAnsi="Times New Roman" w:cs="Times New Roman"/>
          <w:sz w:val="24"/>
          <w:szCs w:val="24"/>
        </w:rPr>
        <w:t>Статья</w:t>
      </w:r>
      <w:r w:rsidR="006E50EB">
        <w:rPr>
          <w:rFonts w:ascii="Times New Roman" w:hAnsi="Times New Roman" w:cs="Times New Roman"/>
          <w:sz w:val="24"/>
          <w:szCs w:val="24"/>
        </w:rPr>
        <w:t xml:space="preserve"> </w:t>
      </w:r>
      <w:r w:rsidR="007B0FE2">
        <w:rPr>
          <w:rFonts w:ascii="Times New Roman" w:hAnsi="Times New Roman" w:cs="Times New Roman"/>
          <w:sz w:val="24"/>
          <w:szCs w:val="24"/>
        </w:rPr>
        <w:t>63</w:t>
      </w:r>
      <w:r w:rsidR="006E50EB">
        <w:rPr>
          <w:rFonts w:ascii="Times New Roman" w:hAnsi="Times New Roman" w:cs="Times New Roman"/>
          <w:sz w:val="24"/>
          <w:szCs w:val="24"/>
        </w:rPr>
        <w:t>.</w:t>
      </w:r>
      <w:r w:rsidRPr="00511C47">
        <w:rPr>
          <w:rFonts w:ascii="Times New Roman" w:hAnsi="Times New Roman" w:cs="Times New Roman"/>
          <w:sz w:val="24"/>
          <w:szCs w:val="24"/>
        </w:rPr>
        <w:t xml:space="preserve"> Ставки</w:t>
      </w:r>
    </w:p>
    <w:p w:rsidR="00867E2A" w:rsidRDefault="00867E2A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Ставки сбора установлены в следующих размерах</w:t>
      </w:r>
    </w:p>
    <w:p w:rsidR="006E50EB" w:rsidRDefault="006E50EB" w:rsidP="006E50EB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531A5" w:rsidRPr="001531A5" w:rsidRDefault="001531A5" w:rsidP="001531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531A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Тарифы сбора</w:t>
      </w:r>
    </w:p>
    <w:p w:rsidR="001531A5" w:rsidRPr="001531A5" w:rsidRDefault="001531A5" w:rsidP="001531A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   Вид автотранспорта     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Автомашины, зарегистрированные в Кыргызской Республике (сом)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Автомашины, зарегистрированные в иностранных государствах     (долл.</w:t>
            </w:r>
            <w:r w:rsidR="0061700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США)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Легковые автомашины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Микроавтобусы</w:t>
            </w:r>
            <w:r w:rsidR="005828F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(автобусы) от 9 до 21 мест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Автобусы от 22 до 32 мест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Автобусы свыше 32 мест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widowControl w:val="0"/>
              <w:autoSpaceDE w:val="0"/>
              <w:autoSpaceDN w:val="0"/>
              <w:adjustRightInd w:val="0"/>
              <w:ind w:firstLine="567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Грузовые автомобили</w:t>
            </w:r>
          </w:p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3 тонн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5 тонн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до 10 тонн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1531A5" w:rsidRPr="001531A5" w:rsidTr="004D1787"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Свыше 10 тонн</w:t>
            </w:r>
          </w:p>
        </w:tc>
        <w:tc>
          <w:tcPr>
            <w:tcW w:w="3190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  <w:tc>
          <w:tcPr>
            <w:tcW w:w="3191" w:type="dxa"/>
          </w:tcPr>
          <w:p w:rsidR="001531A5" w:rsidRPr="001531A5" w:rsidRDefault="001531A5" w:rsidP="001531A5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531A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</w:tbl>
    <w:p w:rsidR="001531A5" w:rsidRPr="001531A5" w:rsidRDefault="001531A5" w:rsidP="001531A5">
      <w:pPr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67E2A" w:rsidRDefault="00867E2A" w:rsidP="001D1E1C">
      <w:pPr>
        <w:pStyle w:val="tkZagolovok5"/>
        <w:spacing w:line="240" w:lineRule="auto"/>
        <w:ind w:left="927" w:firstLine="0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806C0" w:rsidRDefault="00C97479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89" w:name="st_12_3_1"/>
      <w:bookmarkStart w:id="90" w:name="st_12_5"/>
      <w:bookmarkStart w:id="91" w:name="st_12_6"/>
      <w:bookmarkEnd w:id="89"/>
      <w:bookmarkEnd w:id="90"/>
      <w:bookmarkEnd w:id="91"/>
      <w:r w:rsidRPr="00ED5835">
        <w:rPr>
          <w:rFonts w:ascii="Times New Roman" w:hAnsi="Times New Roman" w:cs="Times New Roman"/>
          <w:sz w:val="24"/>
          <w:szCs w:val="24"/>
        </w:rPr>
        <w:t>Глава</w:t>
      </w:r>
      <w:r w:rsidR="006806C0">
        <w:rPr>
          <w:rFonts w:ascii="Times New Roman" w:hAnsi="Times New Roman" w:cs="Times New Roman"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sz w:val="24"/>
          <w:szCs w:val="24"/>
        </w:rPr>
        <w:t>7</w:t>
      </w:r>
    </w:p>
    <w:p w:rsidR="004601E7" w:rsidRPr="00ED5835" w:rsidRDefault="004601E7" w:rsidP="006806C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Сбор за въезд транспортных средств</w:t>
      </w:r>
      <w:r w:rsidR="00C97479" w:rsidRPr="00ED5835">
        <w:rPr>
          <w:rFonts w:ascii="Times New Roman" w:hAnsi="Times New Roman" w:cs="Times New Roman"/>
          <w:sz w:val="24"/>
          <w:szCs w:val="24"/>
        </w:rPr>
        <w:t>, зарегистрированных в</w:t>
      </w:r>
      <w:r w:rsidRPr="00ED5835">
        <w:rPr>
          <w:rFonts w:ascii="Times New Roman" w:hAnsi="Times New Roman" w:cs="Times New Roman"/>
          <w:sz w:val="24"/>
          <w:szCs w:val="24"/>
        </w:rPr>
        <w:t xml:space="preserve"> иностранных государств</w:t>
      </w:r>
      <w:r w:rsidR="00C97479" w:rsidRPr="00ED5835">
        <w:rPr>
          <w:rFonts w:ascii="Times New Roman" w:hAnsi="Times New Roman" w:cs="Times New Roman"/>
          <w:sz w:val="24"/>
          <w:szCs w:val="24"/>
        </w:rPr>
        <w:t>ах</w:t>
      </w:r>
      <w:r w:rsidRPr="00ED5835">
        <w:rPr>
          <w:rFonts w:ascii="Times New Roman" w:hAnsi="Times New Roman" w:cs="Times New Roman"/>
          <w:sz w:val="24"/>
          <w:szCs w:val="24"/>
        </w:rPr>
        <w:t xml:space="preserve"> на территорию Кыргызской Республики</w:t>
      </w:r>
    </w:p>
    <w:p w:rsidR="006E50EB" w:rsidRDefault="006E50E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97479" w:rsidRPr="00B36800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6800"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5490">
        <w:rPr>
          <w:rFonts w:ascii="Times New Roman" w:hAnsi="Times New Roman" w:cs="Times New Roman"/>
          <w:b/>
          <w:sz w:val="24"/>
          <w:szCs w:val="24"/>
        </w:rPr>
        <w:t>6</w:t>
      </w:r>
      <w:r w:rsidR="007B0FE2">
        <w:rPr>
          <w:rFonts w:ascii="Times New Roman" w:hAnsi="Times New Roman" w:cs="Times New Roman"/>
          <w:b/>
          <w:sz w:val="24"/>
          <w:szCs w:val="24"/>
        </w:rPr>
        <w:t>4</w:t>
      </w:r>
      <w:r w:rsidR="006806C0">
        <w:rPr>
          <w:rFonts w:ascii="Times New Roman" w:hAnsi="Times New Roman" w:cs="Times New Roman"/>
          <w:b/>
          <w:sz w:val="24"/>
          <w:szCs w:val="24"/>
        </w:rPr>
        <w:t>.</w:t>
      </w:r>
      <w:r w:rsidRPr="00B36800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</w:p>
    <w:p w:rsidR="00C97479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Плательщиками сбора являются владельцы (пользователи) транспортных средств, зарегистрированных в иностранных государствах, осуществляющих въезд на территорию Кыргызской Республики</w:t>
      </w:r>
      <w:r w:rsidR="006806C0">
        <w:rPr>
          <w:rFonts w:ascii="Times New Roman" w:hAnsi="Times New Roman" w:cs="Times New Roman"/>
          <w:sz w:val="24"/>
          <w:szCs w:val="24"/>
        </w:rPr>
        <w:t>.</w:t>
      </w:r>
    </w:p>
    <w:p w:rsidR="006806C0" w:rsidRPr="00ED5835" w:rsidRDefault="006806C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97479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6800"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D16">
        <w:rPr>
          <w:rFonts w:ascii="Times New Roman" w:hAnsi="Times New Roman" w:cs="Times New Roman"/>
          <w:b/>
          <w:sz w:val="24"/>
          <w:szCs w:val="24"/>
        </w:rPr>
        <w:t>6</w:t>
      </w:r>
      <w:r w:rsidR="007B0FE2">
        <w:rPr>
          <w:rFonts w:ascii="Times New Roman" w:hAnsi="Times New Roman" w:cs="Times New Roman"/>
          <w:b/>
          <w:sz w:val="24"/>
          <w:szCs w:val="24"/>
        </w:rPr>
        <w:t>5</w:t>
      </w:r>
      <w:r w:rsidR="006806C0">
        <w:rPr>
          <w:rFonts w:ascii="Times New Roman" w:hAnsi="Times New Roman" w:cs="Times New Roman"/>
          <w:b/>
          <w:sz w:val="24"/>
          <w:szCs w:val="24"/>
        </w:rPr>
        <w:t>.</w:t>
      </w:r>
      <w:r w:rsidRPr="00B36800">
        <w:rPr>
          <w:rFonts w:ascii="Times New Roman" w:hAnsi="Times New Roman" w:cs="Times New Roman"/>
          <w:b/>
          <w:sz w:val="24"/>
          <w:szCs w:val="24"/>
        </w:rPr>
        <w:t xml:space="preserve"> Размер и порядок уплаты</w:t>
      </w:r>
    </w:p>
    <w:p w:rsidR="004601E7" w:rsidRPr="00ED5835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</w:t>
      </w:r>
      <w:r w:rsidR="004601E7" w:rsidRPr="00ED5835">
        <w:rPr>
          <w:rFonts w:ascii="Times New Roman" w:hAnsi="Times New Roman" w:cs="Times New Roman"/>
          <w:sz w:val="24"/>
          <w:szCs w:val="24"/>
        </w:rPr>
        <w:t xml:space="preserve">. Порядок взимания и размер сбора определяются Правительством Кыргызской Республики </w:t>
      </w:r>
    </w:p>
    <w:p w:rsidR="0006625E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</w:t>
      </w:r>
      <w:r w:rsidR="0006625E" w:rsidRPr="00ED5835">
        <w:rPr>
          <w:rFonts w:ascii="Times New Roman" w:hAnsi="Times New Roman" w:cs="Times New Roman"/>
          <w:sz w:val="24"/>
          <w:szCs w:val="24"/>
        </w:rPr>
        <w:t xml:space="preserve">. </w:t>
      </w:r>
      <w:r w:rsidR="0006625E" w:rsidRPr="00620D3E">
        <w:rPr>
          <w:rFonts w:ascii="Times New Roman" w:hAnsi="Times New Roman" w:cs="Times New Roman"/>
          <w:sz w:val="24"/>
          <w:szCs w:val="24"/>
        </w:rPr>
        <w:t>Сумма сборов за въезд транспортных средств</w:t>
      </w:r>
      <w:r w:rsidRPr="00620D3E">
        <w:rPr>
          <w:rFonts w:ascii="Times New Roman" w:hAnsi="Times New Roman" w:cs="Times New Roman"/>
          <w:sz w:val="24"/>
          <w:szCs w:val="24"/>
        </w:rPr>
        <w:t xml:space="preserve">, зарегистрированных в </w:t>
      </w:r>
      <w:r w:rsidR="0006625E" w:rsidRPr="00620D3E">
        <w:rPr>
          <w:rFonts w:ascii="Times New Roman" w:hAnsi="Times New Roman" w:cs="Times New Roman"/>
          <w:sz w:val="24"/>
          <w:szCs w:val="24"/>
        </w:rPr>
        <w:t>иностранных государств</w:t>
      </w:r>
      <w:r w:rsidRPr="00620D3E">
        <w:rPr>
          <w:rFonts w:ascii="Times New Roman" w:hAnsi="Times New Roman" w:cs="Times New Roman"/>
          <w:sz w:val="24"/>
          <w:szCs w:val="24"/>
        </w:rPr>
        <w:t>ах,</w:t>
      </w:r>
      <w:r w:rsidR="0006625E" w:rsidRPr="00620D3E">
        <w:rPr>
          <w:rFonts w:ascii="Times New Roman" w:hAnsi="Times New Roman" w:cs="Times New Roman"/>
          <w:sz w:val="24"/>
          <w:szCs w:val="24"/>
        </w:rPr>
        <w:t xml:space="preserve"> на территорию Кыргызской Республики </w:t>
      </w:r>
      <w:r w:rsidR="00C41060">
        <w:rPr>
          <w:rFonts w:ascii="Times New Roman" w:hAnsi="Times New Roman" w:cs="Times New Roman"/>
          <w:sz w:val="24"/>
          <w:szCs w:val="24"/>
        </w:rPr>
        <w:t>уплачивается</w:t>
      </w:r>
      <w:r w:rsidR="0006625E" w:rsidRPr="00620D3E">
        <w:rPr>
          <w:rFonts w:ascii="Times New Roman" w:hAnsi="Times New Roman" w:cs="Times New Roman"/>
          <w:sz w:val="24"/>
          <w:szCs w:val="24"/>
        </w:rPr>
        <w:t xml:space="preserve"> в доход рес</w:t>
      </w:r>
      <w:r w:rsidR="00D02059" w:rsidRPr="00620D3E">
        <w:rPr>
          <w:rFonts w:ascii="Times New Roman" w:hAnsi="Times New Roman" w:cs="Times New Roman"/>
          <w:sz w:val="24"/>
          <w:szCs w:val="24"/>
        </w:rPr>
        <w:t>публиканского бюджета.</w:t>
      </w:r>
    </w:p>
    <w:p w:rsidR="003C2770" w:rsidRPr="00ED5835" w:rsidRDefault="003C27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C2770">
        <w:rPr>
          <w:rFonts w:ascii="Times New Roman" w:hAnsi="Times New Roman" w:cs="Times New Roman"/>
          <w:sz w:val="24"/>
          <w:szCs w:val="24"/>
        </w:rPr>
        <w:t xml:space="preserve">3. Сборы за въезд транспортных средств иностранных государств  на территорию Кыргызской Республики вносятся владельцами </w:t>
      </w:r>
      <w:r w:rsidR="00CC7017">
        <w:rPr>
          <w:rFonts w:ascii="Times New Roman" w:hAnsi="Times New Roman" w:cs="Times New Roman"/>
          <w:sz w:val="24"/>
          <w:szCs w:val="24"/>
        </w:rPr>
        <w:t xml:space="preserve">(пользователями) </w:t>
      </w:r>
      <w:r w:rsidRPr="003C2770">
        <w:rPr>
          <w:rFonts w:ascii="Times New Roman" w:hAnsi="Times New Roman" w:cs="Times New Roman"/>
          <w:sz w:val="24"/>
          <w:szCs w:val="24"/>
        </w:rPr>
        <w:t xml:space="preserve">транспортных средств иностранных государств в кассу уполномоченного государственного органа с </w:t>
      </w:r>
      <w:r w:rsidRPr="003C2770">
        <w:rPr>
          <w:rFonts w:ascii="Times New Roman" w:hAnsi="Times New Roman" w:cs="Times New Roman"/>
          <w:sz w:val="24"/>
          <w:szCs w:val="24"/>
        </w:rPr>
        <w:lastRenderedPageBreak/>
        <w:t>обязательной выдачей чека (квитанции) об оплате непосредственно перед въездом на территорию Кыргызской Республики.</w:t>
      </w:r>
    </w:p>
    <w:p w:rsidR="00C97479" w:rsidRPr="00ED5835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97479" w:rsidRPr="00ED5835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6806C0" w:rsidRDefault="00C97479" w:rsidP="006806C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Глава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</w:p>
    <w:p w:rsidR="00B36800" w:rsidRPr="00AF5CEC" w:rsidRDefault="00C97479" w:rsidP="00370A28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 xml:space="preserve">Сбор </w:t>
      </w:r>
      <w:r w:rsidR="007E3860">
        <w:rPr>
          <w:rFonts w:ascii="Times New Roman" w:hAnsi="Times New Roman" w:cs="Times New Roman"/>
          <w:b/>
          <w:sz w:val="24"/>
          <w:szCs w:val="24"/>
        </w:rPr>
        <w:t>на благоустройство населенных пунктов</w:t>
      </w:r>
      <w:r w:rsidR="00BB0C1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4089D" w:rsidRDefault="00D4089D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97479" w:rsidRPr="00AF5CEC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0EB">
        <w:rPr>
          <w:rFonts w:ascii="Times New Roman" w:hAnsi="Times New Roman" w:cs="Times New Roman"/>
          <w:b/>
          <w:sz w:val="24"/>
          <w:szCs w:val="24"/>
        </w:rPr>
        <w:t>6</w:t>
      </w:r>
      <w:r w:rsidR="007B0FE2">
        <w:rPr>
          <w:rFonts w:ascii="Times New Roman" w:hAnsi="Times New Roman" w:cs="Times New Roman"/>
          <w:b/>
          <w:sz w:val="24"/>
          <w:szCs w:val="24"/>
        </w:rPr>
        <w:t>6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. Плательщик  </w:t>
      </w:r>
    </w:p>
    <w:p w:rsidR="00CC7017" w:rsidRDefault="00FC24C3" w:rsidP="006806C0">
      <w:pPr>
        <w:pStyle w:val="tkTekst"/>
        <w:spacing w:line="240" w:lineRule="auto"/>
        <w:contextualSpacing/>
      </w:pPr>
      <w:r>
        <w:rPr>
          <w:rFonts w:ascii="Times New Roman" w:hAnsi="Times New Roman" w:cs="Times New Roman"/>
          <w:sz w:val="24"/>
          <w:szCs w:val="24"/>
        </w:rPr>
        <w:t>Плательщико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м сбора </w:t>
      </w:r>
      <w:r w:rsidR="00CC7017" w:rsidRPr="00CC7017">
        <w:rPr>
          <w:rFonts w:ascii="Times New Roman" w:hAnsi="Times New Roman" w:cs="Times New Roman"/>
          <w:sz w:val="24"/>
          <w:szCs w:val="24"/>
        </w:rPr>
        <w:t xml:space="preserve">на благоустройство населенных пунктов </w:t>
      </w:r>
      <w:r w:rsidR="00C97479" w:rsidRPr="00ED5835">
        <w:rPr>
          <w:rFonts w:ascii="Times New Roman" w:hAnsi="Times New Roman" w:cs="Times New Roman"/>
          <w:sz w:val="24"/>
          <w:szCs w:val="24"/>
        </w:rPr>
        <w:t>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тся </w:t>
      </w:r>
      <w:r w:rsidR="00CC7017">
        <w:rPr>
          <w:rFonts w:ascii="Times New Roman" w:hAnsi="Times New Roman" w:cs="Times New Roman"/>
          <w:sz w:val="24"/>
          <w:szCs w:val="24"/>
        </w:rPr>
        <w:t xml:space="preserve">лицо - </w:t>
      </w:r>
      <w:r w:rsidR="00C97479" w:rsidRPr="00ED5835">
        <w:rPr>
          <w:rFonts w:ascii="Times New Roman" w:hAnsi="Times New Roman" w:cs="Times New Roman"/>
          <w:sz w:val="24"/>
          <w:szCs w:val="24"/>
        </w:rPr>
        <w:t>владел</w:t>
      </w:r>
      <w:r w:rsidR="00CC7017">
        <w:rPr>
          <w:rFonts w:ascii="Times New Roman" w:hAnsi="Times New Roman" w:cs="Times New Roman"/>
          <w:sz w:val="24"/>
          <w:szCs w:val="24"/>
        </w:rPr>
        <w:t>е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ц </w:t>
      </w:r>
      <w:r w:rsidR="00CC7017">
        <w:rPr>
          <w:rFonts w:ascii="Times New Roman" w:hAnsi="Times New Roman" w:cs="Times New Roman"/>
          <w:sz w:val="24"/>
          <w:szCs w:val="24"/>
        </w:rPr>
        <w:t xml:space="preserve">капитального </w:t>
      </w:r>
      <w:r w:rsidR="00C97479" w:rsidRPr="00ED5835">
        <w:rPr>
          <w:rFonts w:ascii="Times New Roman" w:hAnsi="Times New Roman" w:cs="Times New Roman"/>
          <w:sz w:val="24"/>
          <w:szCs w:val="24"/>
        </w:rPr>
        <w:t>строени</w:t>
      </w:r>
      <w:r w:rsidR="00CC7017">
        <w:rPr>
          <w:rFonts w:ascii="Times New Roman" w:hAnsi="Times New Roman" w:cs="Times New Roman"/>
          <w:sz w:val="24"/>
          <w:szCs w:val="24"/>
        </w:rPr>
        <w:t>я</w:t>
      </w:r>
      <w:r w:rsidR="00C97479" w:rsidRPr="00ED5835">
        <w:rPr>
          <w:rFonts w:ascii="Times New Roman" w:hAnsi="Times New Roman" w:cs="Times New Roman"/>
          <w:sz w:val="24"/>
          <w:szCs w:val="24"/>
        </w:rPr>
        <w:t>.</w:t>
      </w:r>
      <w:r w:rsidR="00CC7017" w:rsidRPr="00CC7017">
        <w:t xml:space="preserve"> </w:t>
      </w:r>
    </w:p>
    <w:p w:rsidR="00C97479" w:rsidRPr="00ED5835" w:rsidRDefault="00CC7017" w:rsidP="006806C0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C7017">
        <w:rPr>
          <w:rFonts w:ascii="Times New Roman" w:hAnsi="Times New Roman" w:cs="Times New Roman"/>
          <w:sz w:val="24"/>
          <w:szCs w:val="24"/>
        </w:rPr>
        <w:t>Капитальн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CC7017">
        <w:rPr>
          <w:rFonts w:ascii="Times New Roman" w:hAnsi="Times New Roman" w:cs="Times New Roman"/>
          <w:sz w:val="24"/>
          <w:szCs w:val="24"/>
        </w:rPr>
        <w:t xml:space="preserve"> строение</w:t>
      </w:r>
      <w:r>
        <w:rPr>
          <w:rFonts w:ascii="Times New Roman" w:hAnsi="Times New Roman" w:cs="Times New Roman"/>
          <w:sz w:val="24"/>
          <w:szCs w:val="24"/>
        </w:rPr>
        <w:t xml:space="preserve">м является строение, </w:t>
      </w:r>
      <w:r w:rsidRPr="00CC7017">
        <w:rPr>
          <w:rFonts w:ascii="Times New Roman" w:hAnsi="Times New Roman" w:cs="Times New Roman"/>
          <w:sz w:val="24"/>
          <w:szCs w:val="24"/>
        </w:rPr>
        <w:t>тесно связано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C7017">
        <w:rPr>
          <w:rFonts w:ascii="Times New Roman" w:hAnsi="Times New Roman" w:cs="Times New Roman"/>
          <w:sz w:val="24"/>
          <w:szCs w:val="24"/>
        </w:rPr>
        <w:t xml:space="preserve"> с земельным участком 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CC7017">
        <w:rPr>
          <w:rFonts w:ascii="Times New Roman" w:hAnsi="Times New Roman" w:cs="Times New Roman"/>
          <w:sz w:val="24"/>
          <w:szCs w:val="24"/>
        </w:rPr>
        <w:t>име</w:t>
      </w:r>
      <w:r>
        <w:rPr>
          <w:rFonts w:ascii="Times New Roman" w:hAnsi="Times New Roman" w:cs="Times New Roman"/>
          <w:sz w:val="24"/>
          <w:szCs w:val="24"/>
        </w:rPr>
        <w:t>ющее</w:t>
      </w:r>
      <w:r w:rsidRPr="00CC7017">
        <w:rPr>
          <w:rFonts w:ascii="Times New Roman" w:hAnsi="Times New Roman" w:cs="Times New Roman"/>
          <w:sz w:val="24"/>
          <w:szCs w:val="24"/>
        </w:rPr>
        <w:t xml:space="preserve"> фундаментное основание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4E5D" w:rsidRPr="00ED5835" w:rsidRDefault="00584E5D" w:rsidP="00B3680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83AE0" w:rsidRDefault="00620D3E" w:rsidP="00183AE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584E5D"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6806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0EB">
        <w:rPr>
          <w:rFonts w:ascii="Times New Roman" w:hAnsi="Times New Roman" w:cs="Times New Roman"/>
          <w:b/>
          <w:sz w:val="24"/>
          <w:szCs w:val="24"/>
        </w:rPr>
        <w:t>6</w:t>
      </w:r>
      <w:r w:rsidR="007B0FE2">
        <w:rPr>
          <w:rFonts w:ascii="Times New Roman" w:hAnsi="Times New Roman" w:cs="Times New Roman"/>
          <w:b/>
          <w:sz w:val="24"/>
          <w:szCs w:val="24"/>
        </w:rPr>
        <w:t>7</w:t>
      </w:r>
      <w:r w:rsidR="006806C0">
        <w:rPr>
          <w:rFonts w:ascii="Times New Roman" w:hAnsi="Times New Roman" w:cs="Times New Roman"/>
          <w:b/>
          <w:sz w:val="24"/>
          <w:szCs w:val="24"/>
        </w:rPr>
        <w:t>.</w:t>
      </w:r>
      <w:r w:rsidR="00584E5D" w:rsidRPr="00AF5C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3AE0">
        <w:rPr>
          <w:rFonts w:ascii="Times New Roman" w:hAnsi="Times New Roman" w:cs="Times New Roman"/>
          <w:b/>
          <w:sz w:val="24"/>
          <w:szCs w:val="24"/>
        </w:rPr>
        <w:t>Порядок введения сбора.</w:t>
      </w:r>
      <w:r w:rsidR="00183AE0" w:rsidRPr="00AF5C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3AE0" w:rsidRPr="00183AE0" w:rsidRDefault="00183AE0" w:rsidP="00183AE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83AE0">
        <w:rPr>
          <w:rFonts w:ascii="Times New Roman" w:hAnsi="Times New Roman" w:cs="Times New Roman"/>
          <w:sz w:val="24"/>
          <w:szCs w:val="24"/>
        </w:rPr>
        <w:t xml:space="preserve">Сбор </w:t>
      </w:r>
      <w:r w:rsidR="00FC24C3" w:rsidRPr="00FC24C3">
        <w:rPr>
          <w:rFonts w:ascii="Times New Roman" w:hAnsi="Times New Roman" w:cs="Times New Roman"/>
          <w:sz w:val="24"/>
          <w:szCs w:val="24"/>
        </w:rPr>
        <w:t xml:space="preserve">на благоустройство населенных пунктов </w:t>
      </w:r>
      <w:r w:rsidRPr="00183AE0">
        <w:rPr>
          <w:rFonts w:ascii="Times New Roman" w:hAnsi="Times New Roman" w:cs="Times New Roman"/>
          <w:sz w:val="24"/>
          <w:szCs w:val="24"/>
        </w:rPr>
        <w:t>вводится в действие нормативным правовым актом местного кенеша</w:t>
      </w:r>
      <w:r w:rsidR="00070504">
        <w:rPr>
          <w:rFonts w:ascii="Times New Roman" w:hAnsi="Times New Roman" w:cs="Times New Roman"/>
          <w:sz w:val="24"/>
          <w:szCs w:val="24"/>
        </w:rPr>
        <w:t>.</w:t>
      </w:r>
    </w:p>
    <w:p w:rsidR="00183AE0" w:rsidRDefault="00183AE0" w:rsidP="00183AE0">
      <w:pPr>
        <w:pStyle w:val="tkTekst"/>
        <w:spacing w:line="240" w:lineRule="auto"/>
        <w:ind w:left="1068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183AE0" w:rsidRDefault="00183AE0" w:rsidP="00183AE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7B0FE2">
        <w:rPr>
          <w:rFonts w:ascii="Times New Roman" w:hAnsi="Times New Roman" w:cs="Times New Roman"/>
          <w:b/>
          <w:sz w:val="24"/>
          <w:szCs w:val="24"/>
        </w:rPr>
        <w:t>Статья</w:t>
      </w:r>
      <w:r w:rsidR="007B0FE2">
        <w:rPr>
          <w:rFonts w:ascii="Times New Roman" w:hAnsi="Times New Roman" w:cs="Times New Roman"/>
          <w:b/>
          <w:sz w:val="24"/>
          <w:szCs w:val="24"/>
        </w:rPr>
        <w:t xml:space="preserve"> 68.</w:t>
      </w:r>
      <w:r w:rsidRPr="007B0F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5CEC">
        <w:rPr>
          <w:rFonts w:ascii="Times New Roman" w:hAnsi="Times New Roman" w:cs="Times New Roman"/>
          <w:b/>
          <w:sz w:val="24"/>
          <w:szCs w:val="24"/>
        </w:rPr>
        <w:t>Ставка сбор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584E5D" w:rsidRPr="00ED5835" w:rsidRDefault="00183AE0" w:rsidP="00183AE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Размер ставки сбора </w:t>
      </w:r>
      <w:r w:rsidR="002F7E58" w:rsidRPr="00ED5835">
        <w:rPr>
          <w:rFonts w:ascii="Times New Roman" w:hAnsi="Times New Roman" w:cs="Times New Roman"/>
          <w:sz w:val="24"/>
          <w:szCs w:val="24"/>
        </w:rPr>
        <w:t>устанавливается в размере не более одного расчетного показателя на одного проживающего или один квадратный метр площади</w:t>
      </w:r>
      <w:r w:rsidR="008933AD">
        <w:rPr>
          <w:rFonts w:ascii="Times New Roman" w:hAnsi="Times New Roman" w:cs="Times New Roman"/>
          <w:sz w:val="24"/>
          <w:szCs w:val="24"/>
        </w:rPr>
        <w:t xml:space="preserve"> </w:t>
      </w:r>
      <w:r w:rsidR="002F7E58" w:rsidRPr="00ED5835">
        <w:rPr>
          <w:rFonts w:ascii="Times New Roman" w:hAnsi="Times New Roman" w:cs="Times New Roman"/>
          <w:sz w:val="24"/>
          <w:szCs w:val="24"/>
        </w:rPr>
        <w:t xml:space="preserve"> строения </w:t>
      </w:r>
      <w:r w:rsidR="00C97479" w:rsidRPr="00ED5835">
        <w:rPr>
          <w:rFonts w:ascii="Times New Roman" w:hAnsi="Times New Roman" w:cs="Times New Roman"/>
          <w:sz w:val="24"/>
          <w:szCs w:val="24"/>
        </w:rPr>
        <w:t>решением местного кенеша по предложению его исполнительного органа</w:t>
      </w:r>
      <w:r w:rsidR="002F7E58" w:rsidRPr="00ED5835">
        <w:rPr>
          <w:rFonts w:ascii="Times New Roman" w:hAnsi="Times New Roman" w:cs="Times New Roman"/>
          <w:sz w:val="24"/>
          <w:szCs w:val="24"/>
        </w:rPr>
        <w:t>.</w:t>
      </w:r>
      <w:r w:rsidR="00584E5D"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4E5D" w:rsidRPr="00ED5835" w:rsidRDefault="00584E5D" w:rsidP="00B3680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584E5D" w:rsidRPr="00AF5CEC" w:rsidRDefault="00584E5D" w:rsidP="00CC6BD2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D16">
        <w:rPr>
          <w:rFonts w:ascii="Times New Roman" w:hAnsi="Times New Roman" w:cs="Times New Roman"/>
          <w:b/>
          <w:sz w:val="24"/>
          <w:szCs w:val="24"/>
        </w:rPr>
        <w:t>6</w:t>
      </w:r>
      <w:r w:rsidR="007B0FE2">
        <w:rPr>
          <w:rFonts w:ascii="Times New Roman" w:hAnsi="Times New Roman" w:cs="Times New Roman"/>
          <w:b/>
          <w:sz w:val="24"/>
          <w:szCs w:val="24"/>
        </w:rPr>
        <w:t>9</w:t>
      </w:r>
      <w:r w:rsidR="00CC6BD2"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Порядок уплаты</w:t>
      </w:r>
    </w:p>
    <w:p w:rsidR="00584E5D" w:rsidRPr="00ED5835" w:rsidRDefault="00584E5D" w:rsidP="00581D75">
      <w:pPr>
        <w:pStyle w:val="tkTekst"/>
        <w:numPr>
          <w:ilvl w:val="0"/>
          <w:numId w:val="2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Физические лица – владельцы </w:t>
      </w:r>
      <w:r w:rsidR="002F7E58" w:rsidRPr="00ED5835">
        <w:rPr>
          <w:rFonts w:ascii="Times New Roman" w:hAnsi="Times New Roman" w:cs="Times New Roman"/>
          <w:sz w:val="24"/>
          <w:szCs w:val="24"/>
        </w:rPr>
        <w:t xml:space="preserve">жилых </w:t>
      </w:r>
      <w:r w:rsidRPr="00ED5835">
        <w:rPr>
          <w:rFonts w:ascii="Times New Roman" w:hAnsi="Times New Roman" w:cs="Times New Roman"/>
          <w:sz w:val="24"/>
          <w:szCs w:val="24"/>
        </w:rPr>
        <w:t>строений, не предназначенных для предпринимательской деятельности, уплачивают сбор за каждого проживающего</w:t>
      </w:r>
      <w:r w:rsidR="005900E9">
        <w:rPr>
          <w:rFonts w:ascii="Times New Roman" w:hAnsi="Times New Roman" w:cs="Times New Roman"/>
          <w:sz w:val="24"/>
          <w:szCs w:val="24"/>
        </w:rPr>
        <w:t>;</w:t>
      </w:r>
    </w:p>
    <w:p w:rsidR="00584E5D" w:rsidRPr="00ED5835" w:rsidRDefault="00584E5D" w:rsidP="00581D75">
      <w:pPr>
        <w:pStyle w:val="tkTekst"/>
        <w:numPr>
          <w:ilvl w:val="0"/>
          <w:numId w:val="2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Физические и юридические лица – владельцы строений, </w:t>
      </w:r>
      <w:r w:rsidR="002F7E58" w:rsidRPr="00ED5835">
        <w:rPr>
          <w:rFonts w:ascii="Times New Roman" w:hAnsi="Times New Roman" w:cs="Times New Roman"/>
          <w:sz w:val="24"/>
          <w:szCs w:val="24"/>
        </w:rPr>
        <w:t xml:space="preserve">не </w:t>
      </w:r>
      <w:r w:rsidRPr="00ED5835">
        <w:rPr>
          <w:rFonts w:ascii="Times New Roman" w:hAnsi="Times New Roman" w:cs="Times New Roman"/>
          <w:sz w:val="24"/>
          <w:szCs w:val="24"/>
        </w:rPr>
        <w:t xml:space="preserve">предназначенных для </w:t>
      </w:r>
      <w:r w:rsidR="00BB0C15" w:rsidRPr="007E3860">
        <w:rPr>
          <w:rFonts w:ascii="Times New Roman" w:hAnsi="Times New Roman" w:cs="Times New Roman"/>
          <w:sz w:val="24"/>
          <w:szCs w:val="24"/>
        </w:rPr>
        <w:t>предпринимательской деятельности</w:t>
      </w:r>
      <w:r w:rsidRPr="00ED5835">
        <w:rPr>
          <w:rFonts w:ascii="Times New Roman" w:hAnsi="Times New Roman" w:cs="Times New Roman"/>
          <w:sz w:val="24"/>
          <w:szCs w:val="24"/>
        </w:rPr>
        <w:t>, в том числе сдающ</w:t>
      </w:r>
      <w:r w:rsidR="002F7E58" w:rsidRPr="00ED5835">
        <w:rPr>
          <w:rFonts w:ascii="Times New Roman" w:hAnsi="Times New Roman" w:cs="Times New Roman"/>
          <w:sz w:val="24"/>
          <w:szCs w:val="24"/>
        </w:rPr>
        <w:t>и</w:t>
      </w:r>
      <w:r w:rsidRPr="00ED5835">
        <w:rPr>
          <w:rFonts w:ascii="Times New Roman" w:hAnsi="Times New Roman" w:cs="Times New Roman"/>
          <w:sz w:val="24"/>
          <w:szCs w:val="24"/>
        </w:rPr>
        <w:t xml:space="preserve">е строение или его часть в аренду, уплачивают сбор в размере </w:t>
      </w:r>
      <w:r w:rsidR="002F7E58" w:rsidRPr="00ED5835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18674C" w:rsidRPr="00ED5835">
        <w:rPr>
          <w:rFonts w:ascii="Times New Roman" w:hAnsi="Times New Roman" w:cs="Times New Roman"/>
          <w:sz w:val="24"/>
          <w:szCs w:val="24"/>
        </w:rPr>
        <w:t xml:space="preserve">установленной </w:t>
      </w:r>
      <w:r w:rsidRPr="00ED5835">
        <w:rPr>
          <w:rFonts w:ascii="Times New Roman" w:hAnsi="Times New Roman" w:cs="Times New Roman"/>
          <w:sz w:val="24"/>
          <w:szCs w:val="24"/>
        </w:rPr>
        <w:t>за каж</w:t>
      </w:r>
      <w:r w:rsidR="0018674C" w:rsidRPr="00ED5835">
        <w:rPr>
          <w:rFonts w:ascii="Times New Roman" w:hAnsi="Times New Roman" w:cs="Times New Roman"/>
          <w:sz w:val="24"/>
          <w:szCs w:val="24"/>
        </w:rPr>
        <w:t>дый квадратный метр площади</w:t>
      </w:r>
      <w:r w:rsidR="005900E9" w:rsidRPr="008933AD">
        <w:rPr>
          <w:rFonts w:ascii="Times New Roman" w:hAnsi="Times New Roman" w:cs="Times New Roman"/>
          <w:sz w:val="24"/>
          <w:szCs w:val="24"/>
        </w:rPr>
        <w:t>;</w:t>
      </w:r>
      <w:r w:rsidR="008933A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5C7E62" w:rsidRDefault="002F7E58" w:rsidP="00581D75">
      <w:pPr>
        <w:pStyle w:val="tkTekst"/>
        <w:numPr>
          <w:ilvl w:val="0"/>
          <w:numId w:val="2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Сбор 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уплачивается в </w:t>
      </w:r>
      <w:r w:rsidR="00C12A7A" w:rsidRPr="00ED5835">
        <w:rPr>
          <w:rFonts w:ascii="Times New Roman" w:hAnsi="Times New Roman" w:cs="Times New Roman"/>
          <w:sz w:val="24"/>
          <w:szCs w:val="24"/>
        </w:rPr>
        <w:t>с</w:t>
      </w:r>
      <w:r w:rsidR="00C97479" w:rsidRPr="00ED5835">
        <w:rPr>
          <w:rFonts w:ascii="Times New Roman" w:hAnsi="Times New Roman" w:cs="Times New Roman"/>
          <w:sz w:val="24"/>
          <w:szCs w:val="24"/>
        </w:rPr>
        <w:t>оответствующий местный бюджет до 1 апреля текущего года.</w:t>
      </w:r>
    </w:p>
    <w:p w:rsidR="005C7E62" w:rsidRPr="005C7E62" w:rsidRDefault="005C7E62" w:rsidP="00581D75">
      <w:pPr>
        <w:pStyle w:val="tkTekst"/>
        <w:numPr>
          <w:ilvl w:val="0"/>
          <w:numId w:val="2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5C7E62">
        <w:rPr>
          <w:rFonts w:ascii="Times New Roman" w:hAnsi="Times New Roman" w:cs="Times New Roman"/>
          <w:sz w:val="24"/>
          <w:szCs w:val="24"/>
        </w:rPr>
        <w:t xml:space="preserve">Главный администратор сбора </w:t>
      </w:r>
      <w:r w:rsidR="007E3860">
        <w:rPr>
          <w:rFonts w:ascii="Times New Roman" w:hAnsi="Times New Roman" w:cs="Times New Roman"/>
          <w:sz w:val="24"/>
          <w:szCs w:val="24"/>
        </w:rPr>
        <w:t xml:space="preserve">на благоустройство </w:t>
      </w:r>
      <w:r w:rsidRPr="005C7E62">
        <w:rPr>
          <w:rFonts w:ascii="Times New Roman" w:hAnsi="Times New Roman" w:cs="Times New Roman"/>
          <w:sz w:val="24"/>
          <w:szCs w:val="24"/>
        </w:rPr>
        <w:t>населенных пунктов обязан до 20 марта года, следующего за отчетным, представить в соответствующий орган</w:t>
      </w:r>
      <w:r w:rsidR="00070504">
        <w:rPr>
          <w:rFonts w:ascii="Times New Roman" w:hAnsi="Times New Roman" w:cs="Times New Roman"/>
          <w:sz w:val="24"/>
          <w:szCs w:val="24"/>
        </w:rPr>
        <w:t xml:space="preserve"> налоговой службы</w:t>
      </w:r>
      <w:r w:rsidRPr="005C7E62">
        <w:rPr>
          <w:rFonts w:ascii="Times New Roman" w:hAnsi="Times New Roman" w:cs="Times New Roman"/>
          <w:sz w:val="24"/>
          <w:szCs w:val="24"/>
        </w:rPr>
        <w:t xml:space="preserve">  отчетность по начисленным и взысканным суммам в бюджет.</w:t>
      </w:r>
    </w:p>
    <w:p w:rsidR="00F33CDE" w:rsidRDefault="00F33CDE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BD2" w:rsidRDefault="00C12A7A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800">
        <w:rPr>
          <w:rFonts w:ascii="Times New Roman" w:hAnsi="Times New Roman" w:cs="Times New Roman"/>
          <w:b/>
          <w:sz w:val="24"/>
          <w:szCs w:val="24"/>
        </w:rPr>
        <w:t>Глава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19</w:t>
      </w:r>
    </w:p>
    <w:p w:rsidR="00C97479" w:rsidRPr="00B36800" w:rsidRDefault="00C97479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6800">
        <w:rPr>
          <w:rFonts w:ascii="Times New Roman" w:hAnsi="Times New Roman" w:cs="Times New Roman"/>
          <w:b/>
          <w:sz w:val="24"/>
          <w:szCs w:val="24"/>
        </w:rPr>
        <w:t xml:space="preserve">Сбор за парковку </w:t>
      </w:r>
      <w:r w:rsidR="007E3860">
        <w:rPr>
          <w:rFonts w:ascii="Times New Roman" w:hAnsi="Times New Roman" w:cs="Times New Roman"/>
          <w:b/>
          <w:sz w:val="24"/>
          <w:szCs w:val="24"/>
        </w:rPr>
        <w:t xml:space="preserve">и стоянку </w:t>
      </w:r>
      <w:r w:rsidRPr="00B36800">
        <w:rPr>
          <w:rFonts w:ascii="Times New Roman" w:hAnsi="Times New Roman" w:cs="Times New Roman"/>
          <w:b/>
          <w:sz w:val="24"/>
          <w:szCs w:val="24"/>
        </w:rPr>
        <w:t>автотранспорта</w:t>
      </w:r>
    </w:p>
    <w:p w:rsidR="00C97479" w:rsidRPr="00ED5835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2A7A" w:rsidRPr="00AF5CEC" w:rsidRDefault="00C12A7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7B0FE2">
        <w:rPr>
          <w:rFonts w:ascii="Times New Roman" w:hAnsi="Times New Roman" w:cs="Times New Roman"/>
          <w:b/>
          <w:sz w:val="24"/>
          <w:szCs w:val="24"/>
        </w:rPr>
        <w:t xml:space="preserve"> 70</w:t>
      </w:r>
      <w:r w:rsidRPr="00AF5CEC">
        <w:rPr>
          <w:rFonts w:ascii="Times New Roman" w:hAnsi="Times New Roman" w:cs="Times New Roman"/>
          <w:b/>
          <w:sz w:val="24"/>
          <w:szCs w:val="24"/>
        </w:rPr>
        <w:t>. Плательщик</w:t>
      </w:r>
    </w:p>
    <w:p w:rsidR="00C97479" w:rsidRPr="00ED5835" w:rsidRDefault="00C12A7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Плательщиками сбора за парковку</w:t>
      </w:r>
      <w:r w:rsidR="00041B83">
        <w:rPr>
          <w:rFonts w:ascii="Times New Roman" w:hAnsi="Times New Roman" w:cs="Times New Roman"/>
          <w:sz w:val="24"/>
          <w:szCs w:val="24"/>
        </w:rPr>
        <w:t xml:space="preserve"> и стоянку</w:t>
      </w:r>
      <w:r w:rsidRPr="00ED5835">
        <w:rPr>
          <w:rFonts w:ascii="Times New Roman" w:hAnsi="Times New Roman" w:cs="Times New Roman"/>
          <w:sz w:val="24"/>
          <w:szCs w:val="24"/>
        </w:rPr>
        <w:t xml:space="preserve"> автотранспорта 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являются   юридические и физические лица, осуществляющие парковку </w:t>
      </w:r>
      <w:r w:rsidR="007E3860">
        <w:rPr>
          <w:rFonts w:ascii="Times New Roman" w:hAnsi="Times New Roman" w:cs="Times New Roman"/>
          <w:sz w:val="24"/>
          <w:szCs w:val="24"/>
        </w:rPr>
        <w:t xml:space="preserve">и стоянку 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автомашин </w:t>
      </w:r>
      <w:r w:rsidR="00041B83">
        <w:rPr>
          <w:rFonts w:ascii="Times New Roman" w:hAnsi="Times New Roman" w:cs="Times New Roman"/>
          <w:sz w:val="24"/>
          <w:szCs w:val="24"/>
        </w:rPr>
        <w:t>на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 специально оборудованных или отведенных исполнительными органами местного самоуправления для этих целей местах.</w:t>
      </w:r>
    </w:p>
    <w:p w:rsidR="00183AE0" w:rsidRDefault="00183AE0" w:rsidP="00183AE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83AE0" w:rsidRPr="00183AE0" w:rsidRDefault="00183AE0" w:rsidP="00183AE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B0FE2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7B0FE2">
        <w:rPr>
          <w:rFonts w:ascii="Times New Roman" w:hAnsi="Times New Roman" w:cs="Times New Roman"/>
          <w:b/>
          <w:sz w:val="24"/>
          <w:szCs w:val="24"/>
        </w:rPr>
        <w:t>71</w:t>
      </w:r>
      <w:r w:rsidRPr="007B0FE2">
        <w:rPr>
          <w:rFonts w:ascii="Times New Roman" w:hAnsi="Times New Roman" w:cs="Times New Roman"/>
          <w:b/>
          <w:sz w:val="24"/>
          <w:szCs w:val="24"/>
        </w:rPr>
        <w:t>.</w:t>
      </w:r>
      <w:r w:rsidRPr="00183AE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183AE0">
        <w:rPr>
          <w:rFonts w:ascii="Times New Roman" w:hAnsi="Times New Roman" w:cs="Times New Roman"/>
          <w:b/>
          <w:sz w:val="24"/>
          <w:szCs w:val="24"/>
        </w:rPr>
        <w:t xml:space="preserve">Порядок введения сбора. </w:t>
      </w:r>
    </w:p>
    <w:p w:rsidR="00183AE0" w:rsidRPr="00183AE0" w:rsidRDefault="00183AE0" w:rsidP="00183AE0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183AE0">
        <w:rPr>
          <w:rFonts w:ascii="Times New Roman" w:hAnsi="Times New Roman" w:cs="Times New Roman"/>
          <w:sz w:val="24"/>
          <w:szCs w:val="24"/>
        </w:rPr>
        <w:t xml:space="preserve">Сбор вводится </w:t>
      </w:r>
      <w:r>
        <w:rPr>
          <w:rFonts w:ascii="Times New Roman" w:hAnsi="Times New Roman" w:cs="Times New Roman"/>
          <w:sz w:val="24"/>
          <w:szCs w:val="24"/>
        </w:rPr>
        <w:t xml:space="preserve">в действие </w:t>
      </w:r>
      <w:r w:rsidRPr="00183AE0">
        <w:rPr>
          <w:rFonts w:ascii="Times New Roman" w:hAnsi="Times New Roman" w:cs="Times New Roman"/>
          <w:sz w:val="24"/>
          <w:szCs w:val="24"/>
        </w:rPr>
        <w:t>нормативным правовым актом местного кенеша</w:t>
      </w:r>
      <w:r w:rsidR="00070504">
        <w:rPr>
          <w:rFonts w:ascii="Times New Roman" w:hAnsi="Times New Roman" w:cs="Times New Roman"/>
          <w:sz w:val="24"/>
          <w:szCs w:val="24"/>
        </w:rPr>
        <w:t>.</w:t>
      </w:r>
    </w:p>
    <w:p w:rsidR="006E50EB" w:rsidRPr="00183AE0" w:rsidRDefault="006E50E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97479" w:rsidRPr="00AF5CEC" w:rsidRDefault="00C12A7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FE2">
        <w:rPr>
          <w:rFonts w:ascii="Times New Roman" w:hAnsi="Times New Roman" w:cs="Times New Roman"/>
          <w:b/>
          <w:sz w:val="24"/>
          <w:szCs w:val="24"/>
        </w:rPr>
        <w:t>72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7479" w:rsidRPr="00AF5CEC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и сроки</w:t>
      </w:r>
      <w:r w:rsidR="00C97479" w:rsidRPr="00AF5CEC">
        <w:rPr>
          <w:rFonts w:ascii="Times New Roman" w:hAnsi="Times New Roman" w:cs="Times New Roman"/>
          <w:b/>
          <w:sz w:val="24"/>
          <w:szCs w:val="24"/>
        </w:rPr>
        <w:t xml:space="preserve"> уплаты</w:t>
      </w:r>
    </w:p>
    <w:p w:rsidR="00C97479" w:rsidRPr="00ED5835" w:rsidRDefault="00C12A7A" w:rsidP="00581D75">
      <w:pPr>
        <w:pStyle w:val="tkTekst"/>
        <w:numPr>
          <w:ilvl w:val="0"/>
          <w:numId w:val="3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Уплата с</w:t>
      </w:r>
      <w:r w:rsidR="00C97479" w:rsidRPr="00ED5835">
        <w:rPr>
          <w:rFonts w:ascii="Times New Roman" w:hAnsi="Times New Roman" w:cs="Times New Roman"/>
          <w:sz w:val="24"/>
          <w:szCs w:val="24"/>
        </w:rPr>
        <w:t>бор</w:t>
      </w:r>
      <w:r w:rsidRPr="00ED5835">
        <w:rPr>
          <w:rFonts w:ascii="Times New Roman" w:hAnsi="Times New Roman" w:cs="Times New Roman"/>
          <w:sz w:val="24"/>
          <w:szCs w:val="24"/>
        </w:rPr>
        <w:t>а</w:t>
      </w:r>
      <w:r w:rsidR="00C97479" w:rsidRPr="00ED5835">
        <w:rPr>
          <w:rFonts w:ascii="Times New Roman" w:hAnsi="Times New Roman" w:cs="Times New Roman"/>
          <w:sz w:val="24"/>
          <w:szCs w:val="24"/>
        </w:rPr>
        <w:t xml:space="preserve"> осуществляется путем приобретения водителями квитанций установленного образца.</w:t>
      </w:r>
    </w:p>
    <w:p w:rsidR="00C12A7A" w:rsidRPr="00ED5835" w:rsidRDefault="00C12A7A" w:rsidP="00581D75">
      <w:pPr>
        <w:pStyle w:val="tkTekst"/>
        <w:numPr>
          <w:ilvl w:val="0"/>
          <w:numId w:val="3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lastRenderedPageBreak/>
        <w:t xml:space="preserve">Внесение сбора в соответствующий местный бюджет производится уполномоченным лицом органа местного самоуправления </w:t>
      </w:r>
      <w:r w:rsidR="007E3860">
        <w:rPr>
          <w:rFonts w:ascii="Times New Roman" w:hAnsi="Times New Roman" w:cs="Times New Roman"/>
          <w:sz w:val="24"/>
          <w:szCs w:val="24"/>
        </w:rPr>
        <w:t>в течение трех дней, следующих за днем получения сбора от плательщика.</w:t>
      </w:r>
    </w:p>
    <w:p w:rsidR="00631EFC" w:rsidRDefault="00CC7017" w:rsidP="00FC24C3">
      <w:pPr>
        <w:pStyle w:val="tkTekst"/>
        <w:numPr>
          <w:ilvl w:val="0"/>
          <w:numId w:val="3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Уполномоченное лицо</w:t>
      </w:r>
      <w:r w:rsidR="005C7E62">
        <w:rPr>
          <w:rFonts w:ascii="Times New Roman" w:hAnsi="Times New Roman" w:cs="Times New Roman"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C7E62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5C7E62" w:rsidRPr="005C7E62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5C7E62" w:rsidRPr="005C7E62">
        <w:rPr>
          <w:rFonts w:ascii="Times New Roman" w:hAnsi="Times New Roman" w:cs="Times New Roman"/>
          <w:sz w:val="24"/>
          <w:szCs w:val="24"/>
        </w:rPr>
        <w:t xml:space="preserve"> ежемесячно  представлять в </w:t>
      </w:r>
      <w:r w:rsidR="00FC24C3" w:rsidRPr="00FC24C3">
        <w:rPr>
          <w:rFonts w:ascii="Times New Roman" w:hAnsi="Times New Roman" w:cs="Times New Roman"/>
          <w:sz w:val="24"/>
          <w:szCs w:val="24"/>
        </w:rPr>
        <w:t>уполномоченный государственный</w:t>
      </w:r>
      <w:r w:rsidR="00FC24C3">
        <w:rPr>
          <w:rFonts w:ascii="Times New Roman" w:hAnsi="Times New Roman" w:cs="Times New Roman"/>
          <w:sz w:val="24"/>
          <w:szCs w:val="24"/>
        </w:rPr>
        <w:t xml:space="preserve"> орган </w:t>
      </w:r>
      <w:r w:rsidR="005C7E62" w:rsidRPr="005C7E62">
        <w:rPr>
          <w:rFonts w:ascii="Times New Roman" w:hAnsi="Times New Roman" w:cs="Times New Roman"/>
          <w:sz w:val="24"/>
          <w:szCs w:val="24"/>
        </w:rPr>
        <w:t>отчетность о взысканных сумм</w:t>
      </w:r>
      <w:r w:rsidR="00041B83">
        <w:rPr>
          <w:rFonts w:ascii="Times New Roman" w:hAnsi="Times New Roman" w:cs="Times New Roman"/>
          <w:sz w:val="24"/>
          <w:szCs w:val="24"/>
        </w:rPr>
        <w:t>ах</w:t>
      </w:r>
      <w:r w:rsidR="005C7E62" w:rsidRPr="005C7E62">
        <w:rPr>
          <w:rFonts w:ascii="Times New Roman" w:hAnsi="Times New Roman" w:cs="Times New Roman"/>
          <w:sz w:val="24"/>
          <w:szCs w:val="24"/>
        </w:rPr>
        <w:t xml:space="preserve"> сбора за парковку </w:t>
      </w:r>
      <w:r w:rsidR="007E3860">
        <w:rPr>
          <w:rFonts w:ascii="Times New Roman" w:hAnsi="Times New Roman" w:cs="Times New Roman"/>
          <w:sz w:val="24"/>
          <w:szCs w:val="24"/>
        </w:rPr>
        <w:t xml:space="preserve">и стоянку </w:t>
      </w:r>
      <w:r w:rsidR="005C7E62" w:rsidRPr="005C7E62">
        <w:rPr>
          <w:rFonts w:ascii="Times New Roman" w:hAnsi="Times New Roman" w:cs="Times New Roman"/>
          <w:sz w:val="24"/>
          <w:szCs w:val="24"/>
        </w:rPr>
        <w:t xml:space="preserve">автотранспорта </w:t>
      </w:r>
      <w:r w:rsidRPr="00CC7017">
        <w:rPr>
          <w:rFonts w:ascii="Times New Roman" w:hAnsi="Times New Roman" w:cs="Times New Roman"/>
          <w:sz w:val="24"/>
          <w:szCs w:val="24"/>
        </w:rPr>
        <w:t>не позднее 20 числа месяца, следующего за отчетным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7E62" w:rsidRPr="00CC7017" w:rsidRDefault="005C7E62" w:rsidP="00CC7017">
      <w:pPr>
        <w:pStyle w:val="tkTekst"/>
        <w:spacing w:line="240" w:lineRule="auto"/>
        <w:ind w:left="927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5C7E62" w:rsidRPr="00ED5835" w:rsidRDefault="005C7E6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97479" w:rsidRPr="00AF5CEC" w:rsidRDefault="00C12A7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7B0F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D16">
        <w:rPr>
          <w:rFonts w:ascii="Times New Roman" w:hAnsi="Times New Roman" w:cs="Times New Roman"/>
          <w:b/>
          <w:sz w:val="24"/>
          <w:szCs w:val="24"/>
        </w:rPr>
        <w:t>7</w:t>
      </w:r>
      <w:r w:rsidR="007B0FE2">
        <w:rPr>
          <w:rFonts w:ascii="Times New Roman" w:hAnsi="Times New Roman" w:cs="Times New Roman"/>
          <w:b/>
          <w:sz w:val="24"/>
          <w:szCs w:val="24"/>
        </w:rPr>
        <w:t>3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97479" w:rsidRPr="00AF5CEC">
        <w:rPr>
          <w:rFonts w:ascii="Times New Roman" w:hAnsi="Times New Roman" w:cs="Times New Roman"/>
          <w:b/>
          <w:sz w:val="24"/>
          <w:szCs w:val="24"/>
        </w:rPr>
        <w:t>Ставка</w:t>
      </w:r>
    </w:p>
    <w:p w:rsidR="00C97479" w:rsidRPr="00ED5835" w:rsidRDefault="00C9747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Ставк</w:t>
      </w:r>
      <w:r w:rsidR="007E3860">
        <w:rPr>
          <w:rFonts w:ascii="Times New Roman" w:hAnsi="Times New Roman" w:cs="Times New Roman"/>
          <w:sz w:val="24"/>
          <w:szCs w:val="24"/>
        </w:rPr>
        <w:t>и</w:t>
      </w:r>
      <w:r w:rsidRPr="00ED5835">
        <w:rPr>
          <w:rFonts w:ascii="Times New Roman" w:hAnsi="Times New Roman" w:cs="Times New Roman"/>
          <w:sz w:val="24"/>
          <w:szCs w:val="24"/>
        </w:rPr>
        <w:t xml:space="preserve"> сбора устанавливается решением местного кенеша по предложению его исполнительного органа в зависимости от степени благоустройства места, продолжительности стоянки</w:t>
      </w:r>
      <w:r w:rsidR="00041B83">
        <w:rPr>
          <w:rFonts w:ascii="Times New Roman" w:hAnsi="Times New Roman" w:cs="Times New Roman"/>
          <w:sz w:val="24"/>
          <w:szCs w:val="24"/>
        </w:rPr>
        <w:t xml:space="preserve"> или па</w:t>
      </w:r>
      <w:r w:rsidR="002E4D16">
        <w:rPr>
          <w:rFonts w:ascii="Times New Roman" w:hAnsi="Times New Roman" w:cs="Times New Roman"/>
          <w:sz w:val="24"/>
          <w:szCs w:val="24"/>
        </w:rPr>
        <w:t>р</w:t>
      </w:r>
      <w:r w:rsidR="00041B83">
        <w:rPr>
          <w:rFonts w:ascii="Times New Roman" w:hAnsi="Times New Roman" w:cs="Times New Roman"/>
          <w:sz w:val="24"/>
          <w:szCs w:val="24"/>
        </w:rPr>
        <w:t>ковки</w:t>
      </w:r>
      <w:r w:rsidRPr="00ED5835">
        <w:rPr>
          <w:rFonts w:ascii="Times New Roman" w:hAnsi="Times New Roman" w:cs="Times New Roman"/>
          <w:sz w:val="24"/>
          <w:szCs w:val="24"/>
        </w:rPr>
        <w:t xml:space="preserve"> и вида автомашин, но не более 10</w:t>
      </w:r>
      <w:r w:rsidR="00BB0C15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>процентов от размера расчетного показателя</w:t>
      </w:r>
      <w:r w:rsidR="007E3860">
        <w:rPr>
          <w:rFonts w:ascii="Times New Roman" w:hAnsi="Times New Roman" w:cs="Times New Roman"/>
          <w:sz w:val="24"/>
          <w:szCs w:val="24"/>
        </w:rPr>
        <w:t xml:space="preserve"> для парковок и не более 25 процентов от размера расчетного показателя для стоянок автотранспорта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</w:p>
    <w:p w:rsidR="00C12A7A" w:rsidRDefault="00C12A7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C6BD2" w:rsidRDefault="00890F52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Глава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17119E">
        <w:rPr>
          <w:rFonts w:ascii="Times New Roman" w:hAnsi="Times New Roman" w:cs="Times New Roman"/>
          <w:b/>
          <w:sz w:val="24"/>
          <w:szCs w:val="24"/>
        </w:rPr>
        <w:t>0</w:t>
      </w:r>
    </w:p>
    <w:p w:rsidR="00890F52" w:rsidRPr="00ED5835" w:rsidRDefault="00C42697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Консульские сборы</w:t>
      </w:r>
    </w:p>
    <w:p w:rsidR="00890F52" w:rsidRPr="00ED5835" w:rsidRDefault="00890F5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0F52" w:rsidRDefault="00890F5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17119E">
        <w:rPr>
          <w:rFonts w:ascii="Times New Roman" w:hAnsi="Times New Roman" w:cs="Times New Roman"/>
          <w:b/>
          <w:sz w:val="24"/>
          <w:szCs w:val="24"/>
        </w:rPr>
        <w:t xml:space="preserve"> 74</w:t>
      </w:r>
      <w:r w:rsidR="00CC6BD2"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</w:p>
    <w:p w:rsidR="002951FF" w:rsidRDefault="002951FF" w:rsidP="002951FF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2951F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Консульские сборы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денежные средства, взимаемые за совершение консульских действий в отношении юридических или физических лиц Кыргызской Республики и иностранных государств.</w:t>
      </w:r>
    </w:p>
    <w:p w:rsidR="00890F52" w:rsidRPr="00ED5835" w:rsidRDefault="002951F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890F52" w:rsidRPr="00ED5835">
        <w:rPr>
          <w:rFonts w:ascii="Times New Roman" w:hAnsi="Times New Roman" w:cs="Times New Roman"/>
          <w:sz w:val="24"/>
          <w:szCs w:val="24"/>
        </w:rPr>
        <w:t>Плательщиком консульского сбора являются юридические или физические лица</w:t>
      </w:r>
      <w:r w:rsidR="00CB6554" w:rsidRPr="00ED5835">
        <w:rPr>
          <w:rFonts w:ascii="Times New Roman" w:hAnsi="Times New Roman" w:cs="Times New Roman"/>
          <w:sz w:val="24"/>
          <w:szCs w:val="24"/>
        </w:rPr>
        <w:t xml:space="preserve"> Кыргызской Республики и иностранных государств, а также лица без гражданства, в интересах которых совершаются консульские действия и выда</w:t>
      </w:r>
      <w:r w:rsidR="00E407E8" w:rsidRPr="00ED5835">
        <w:rPr>
          <w:rFonts w:ascii="Times New Roman" w:hAnsi="Times New Roman" w:cs="Times New Roman"/>
          <w:sz w:val="24"/>
          <w:szCs w:val="24"/>
        </w:rPr>
        <w:t>ются</w:t>
      </w:r>
      <w:r w:rsidR="00CB6554" w:rsidRPr="00ED583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E407E8" w:rsidRPr="00ED5835">
        <w:rPr>
          <w:rFonts w:ascii="Times New Roman" w:hAnsi="Times New Roman" w:cs="Times New Roman"/>
          <w:sz w:val="24"/>
          <w:szCs w:val="24"/>
        </w:rPr>
        <w:t>ы</w:t>
      </w:r>
      <w:r w:rsidR="00CB6554" w:rsidRPr="00ED5835">
        <w:rPr>
          <w:rFonts w:ascii="Times New Roman" w:hAnsi="Times New Roman" w:cs="Times New Roman"/>
          <w:sz w:val="24"/>
          <w:szCs w:val="24"/>
        </w:rPr>
        <w:t>, имеющи</w:t>
      </w:r>
      <w:r w:rsidR="00E407E8" w:rsidRPr="00ED5835">
        <w:rPr>
          <w:rFonts w:ascii="Times New Roman" w:hAnsi="Times New Roman" w:cs="Times New Roman"/>
          <w:sz w:val="24"/>
          <w:szCs w:val="24"/>
        </w:rPr>
        <w:t>е</w:t>
      </w:r>
      <w:r w:rsidR="00CB6554" w:rsidRPr="00ED5835">
        <w:rPr>
          <w:rFonts w:ascii="Times New Roman" w:hAnsi="Times New Roman" w:cs="Times New Roman"/>
          <w:sz w:val="24"/>
          <w:szCs w:val="24"/>
        </w:rPr>
        <w:t xml:space="preserve"> юридическое значение.</w:t>
      </w:r>
    </w:p>
    <w:p w:rsidR="00CB6554" w:rsidRPr="00ED5835" w:rsidRDefault="00CB6554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B6554" w:rsidRPr="00AF5CEC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75</w:t>
      </w:r>
      <w:r w:rsidR="00CC6BD2"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Порядок и сроки уплаты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1. Консульский сбор уплачивается до совершения консульских действий.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2. Дипломатические представительства и консульские учреждения Кыргызской Республики осуществляют консульские действия после уплаты плательщиком консульского сбора.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3. Уплата консульских сборов на территории Кыргызской Республики, ставка которых установлена в долларах США, производится в сомах по официальному курсу, установленному Национальным Банком Кыргызской Республики на день уплаты сбора.</w:t>
      </w:r>
    </w:p>
    <w:p w:rsidR="00E407E8" w:rsidRPr="00ED5835" w:rsidRDefault="00665C2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4. Взимание консульских сборов в загранучреждениях Кыргызской Республики производится в валюте государства пребывания. Перерасчет валюты страны пребывания в доллары США в загранучреждениях Кыргызской Республики производится по официальному курсу, установленному на момент платежа уполномоченным органом страны пребывания.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CC6BD2">
        <w:rPr>
          <w:rFonts w:ascii="Times New Roman" w:hAnsi="Times New Roman" w:cs="Times New Roman"/>
          <w:sz w:val="24"/>
          <w:szCs w:val="24"/>
        </w:rPr>
        <w:t xml:space="preserve">5. </w:t>
      </w:r>
      <w:r w:rsidRPr="00ED5835">
        <w:rPr>
          <w:rFonts w:ascii="Times New Roman" w:hAnsi="Times New Roman" w:cs="Times New Roman"/>
          <w:sz w:val="24"/>
          <w:szCs w:val="24"/>
        </w:rPr>
        <w:t>Консульские сборы взимаются в соответствии с международными договорами, вступившими в установленном порядке в силу, участницей которых является Кыргызская Республика, законодательством Кыргызской Республики.</w:t>
      </w:r>
    </w:p>
    <w:p w:rsidR="00E407E8" w:rsidRPr="00ED5835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E407E8" w:rsidRPr="00ED5835">
        <w:rPr>
          <w:rFonts w:ascii="Times New Roman" w:hAnsi="Times New Roman" w:cs="Times New Roman"/>
          <w:sz w:val="24"/>
          <w:szCs w:val="24"/>
        </w:rPr>
        <w:t xml:space="preserve">При отсутствии загранучреждения Кыргызской Республики в иностранном государстве консульские сборы за совершенные консульские действия взимаются дипломатическим представительством или консульским учреждением другого иностранного государства в этой стране в соответствии с международными договорами, вступившими в установленном порядке в силу, участницей которых является Кыргызская Республика. В этих случаях консульские сборы взимаются по ставкам, действующим в </w:t>
      </w:r>
      <w:r w:rsidR="00E407E8" w:rsidRPr="00ED5835">
        <w:rPr>
          <w:rFonts w:ascii="Times New Roman" w:hAnsi="Times New Roman" w:cs="Times New Roman"/>
          <w:sz w:val="24"/>
          <w:szCs w:val="24"/>
        </w:rPr>
        <w:lastRenderedPageBreak/>
        <w:t>этих учреждениях, если иное не предусмотрено международным договором Кыргызской Республики.</w:t>
      </w:r>
    </w:p>
    <w:p w:rsidR="00E407E8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E407E8" w:rsidRPr="00ED5835">
        <w:rPr>
          <w:rFonts w:ascii="Times New Roman" w:hAnsi="Times New Roman" w:cs="Times New Roman"/>
          <w:sz w:val="24"/>
          <w:szCs w:val="24"/>
        </w:rPr>
        <w:t>При оформл</w:t>
      </w:r>
      <w:r w:rsidR="00631EFC">
        <w:rPr>
          <w:rFonts w:ascii="Times New Roman" w:hAnsi="Times New Roman" w:cs="Times New Roman"/>
          <w:sz w:val="24"/>
          <w:szCs w:val="24"/>
        </w:rPr>
        <w:t>ении визы в консульских пунктах</w:t>
      </w:r>
      <w:r w:rsidR="00E407E8" w:rsidRPr="00ED5835">
        <w:rPr>
          <w:rFonts w:ascii="Times New Roman" w:hAnsi="Times New Roman" w:cs="Times New Roman"/>
          <w:sz w:val="24"/>
          <w:szCs w:val="24"/>
        </w:rPr>
        <w:t>, расположенных в международных пунктах пропуска государственной границы, взимаются только консульские сборы</w:t>
      </w:r>
      <w:r w:rsidR="00F911F0">
        <w:rPr>
          <w:rFonts w:ascii="Times New Roman" w:hAnsi="Times New Roman" w:cs="Times New Roman"/>
          <w:sz w:val="24"/>
          <w:szCs w:val="24"/>
        </w:rPr>
        <w:t>.</w:t>
      </w:r>
    </w:p>
    <w:p w:rsidR="00A444EB" w:rsidRPr="00ED5835" w:rsidRDefault="00A444EB" w:rsidP="00A444EB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44EB">
        <w:rPr>
          <w:rFonts w:ascii="Times New Roman" w:hAnsi="Times New Roman" w:cs="Times New Roman"/>
          <w:sz w:val="24"/>
          <w:szCs w:val="24"/>
        </w:rPr>
        <w:t>. Консульские сборы за консульские действия, совершаемые в консульских пунктах в международных</w:t>
      </w:r>
      <w:r w:rsidRPr="00A444E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 xml:space="preserve">пунктах пропуска государственной границы, взимаются в наличной </w:t>
      </w:r>
      <w:r>
        <w:rPr>
          <w:rFonts w:ascii="Times New Roman" w:hAnsi="Times New Roman" w:cs="Times New Roman"/>
          <w:sz w:val="24"/>
          <w:szCs w:val="24"/>
        </w:rPr>
        <w:t>или безналичной форме через платежные терминалы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</w:p>
    <w:p w:rsidR="00CC6BD2" w:rsidRPr="00ED5835" w:rsidRDefault="00A444EB" w:rsidP="00CC6BD2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C6BD2">
        <w:rPr>
          <w:rFonts w:ascii="Times New Roman" w:hAnsi="Times New Roman" w:cs="Times New Roman"/>
          <w:sz w:val="24"/>
          <w:szCs w:val="24"/>
        </w:rPr>
        <w:t xml:space="preserve">. </w:t>
      </w:r>
      <w:r w:rsidR="000B2E85">
        <w:rPr>
          <w:rFonts w:ascii="Times New Roman" w:hAnsi="Times New Roman" w:cs="Times New Roman"/>
          <w:sz w:val="24"/>
          <w:szCs w:val="24"/>
        </w:rPr>
        <w:t>Сборы уплачиваются в доход</w:t>
      </w:r>
      <w:r w:rsidR="00CC6BD2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0B2E85">
        <w:rPr>
          <w:rFonts w:ascii="Times New Roman" w:hAnsi="Times New Roman" w:cs="Times New Roman"/>
          <w:sz w:val="24"/>
          <w:szCs w:val="24"/>
        </w:rPr>
        <w:t xml:space="preserve"> республиканского</w:t>
      </w:r>
      <w:r w:rsidR="00CC6BD2" w:rsidRPr="00ED5835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0B2E85">
        <w:rPr>
          <w:rFonts w:ascii="Times New Roman" w:hAnsi="Times New Roman" w:cs="Times New Roman"/>
          <w:sz w:val="24"/>
          <w:szCs w:val="24"/>
        </w:rPr>
        <w:t>а</w:t>
      </w:r>
      <w:r w:rsidR="00CC6BD2" w:rsidRPr="00ED5835">
        <w:rPr>
          <w:rFonts w:ascii="Times New Roman" w:hAnsi="Times New Roman" w:cs="Times New Roman"/>
          <w:sz w:val="24"/>
          <w:szCs w:val="24"/>
        </w:rPr>
        <w:t>.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964CE" w:rsidRPr="00AF5CEC" w:rsidRDefault="008964C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D16">
        <w:rPr>
          <w:rFonts w:ascii="Times New Roman" w:hAnsi="Times New Roman" w:cs="Times New Roman"/>
          <w:b/>
          <w:sz w:val="24"/>
          <w:szCs w:val="24"/>
        </w:rPr>
        <w:t>7</w:t>
      </w:r>
      <w:r w:rsidR="0017119E">
        <w:rPr>
          <w:rFonts w:ascii="Times New Roman" w:hAnsi="Times New Roman" w:cs="Times New Roman"/>
          <w:b/>
          <w:sz w:val="24"/>
          <w:szCs w:val="24"/>
        </w:rPr>
        <w:t>6</w:t>
      </w:r>
      <w:r w:rsidR="00CC6BD2"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Льготы по уплате консульских сборов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1. Граждане Кыргызской Республики - лица, не достигшие возраста 16 лет, пенсионеры по возрасту и лица старше 60 лет освобождаются от оплаты консульских сборов на 50 процентов.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2. Лица, являющиеся этническими кыргызами - гражданами иностранных государств, освобождаются от оплаты консульских сборов при возвращении их на постоянное местожительство на историческую родину.</w:t>
      </w:r>
    </w:p>
    <w:p w:rsidR="00E407E8" w:rsidRPr="00ED5835" w:rsidRDefault="00A444E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407E8" w:rsidRPr="00ED5835">
        <w:rPr>
          <w:rFonts w:ascii="Times New Roman" w:hAnsi="Times New Roman" w:cs="Times New Roman"/>
          <w:sz w:val="24"/>
          <w:szCs w:val="24"/>
        </w:rPr>
        <w:t xml:space="preserve">. Руководителям загранучреждений Кыргызской Республики и руководителю консульской службы </w:t>
      </w:r>
      <w:r w:rsidR="00631EFC" w:rsidRPr="00631EFC">
        <w:rPr>
          <w:rFonts w:ascii="Times New Roman" w:hAnsi="Times New Roman" w:cs="Times New Roman"/>
          <w:sz w:val="24"/>
          <w:szCs w:val="24"/>
        </w:rPr>
        <w:t>уполномоченного органа государственной политики и управлению в сфере иностранных дел и во внешнеполитической сфере  за пределами территории Кыргызской Республики</w:t>
      </w:r>
      <w:r w:rsidR="00E407E8" w:rsidRPr="00ED5835">
        <w:rPr>
          <w:rFonts w:ascii="Times New Roman" w:hAnsi="Times New Roman" w:cs="Times New Roman"/>
          <w:sz w:val="24"/>
          <w:szCs w:val="24"/>
        </w:rPr>
        <w:t xml:space="preserve"> предоставляется право по обоснованному письменному заявлению снижать ставки консульских сборов или полностью освобождать граждан Кыргызской Республики от оплаты в следующих случаях: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выдаче свидетельства на возвращение;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оформлении регистрации брака и выдаче документов нотариального характера;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переводе и легализации документов для малоимущих граждан Кыргызской Республики;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- в других случаях, которые будут признаны уважительными руководителями загранучреждений Кыргызской Республики или руководителем консульской службы </w:t>
      </w:r>
      <w:r w:rsidR="00631EFC" w:rsidRPr="00631EFC">
        <w:rPr>
          <w:rFonts w:ascii="Times New Roman" w:hAnsi="Times New Roman" w:cs="Times New Roman"/>
          <w:sz w:val="24"/>
          <w:szCs w:val="24"/>
        </w:rPr>
        <w:t>уполномоченного органа государственной политики и управлению в сфере иностранных дел и во внешнеполитической сфере  за пределами территории Кыргызской Республики</w:t>
      </w:r>
      <w:r w:rsidRPr="00ED5835">
        <w:rPr>
          <w:rFonts w:ascii="Times New Roman" w:hAnsi="Times New Roman" w:cs="Times New Roman"/>
          <w:sz w:val="24"/>
          <w:szCs w:val="24"/>
        </w:rPr>
        <w:t>, в частности, таких случаях, как болезнь, тяжелое материальное положение, несчастный случай и т.д.</w:t>
      </w:r>
    </w:p>
    <w:p w:rsidR="00B36800" w:rsidRDefault="00B3680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C6BD2" w:rsidRDefault="00CC6BD2" w:rsidP="00CC6BD2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E4D16">
        <w:rPr>
          <w:rFonts w:ascii="Times New Roman" w:hAnsi="Times New Roman" w:cs="Times New Roman"/>
          <w:b/>
          <w:sz w:val="24"/>
          <w:szCs w:val="24"/>
        </w:rPr>
        <w:t>7</w:t>
      </w:r>
      <w:r w:rsidR="0017119E">
        <w:rPr>
          <w:rFonts w:ascii="Times New Roman" w:hAnsi="Times New Roman" w:cs="Times New Roman"/>
          <w:b/>
          <w:sz w:val="24"/>
          <w:szCs w:val="24"/>
        </w:rPr>
        <w:t>7</w:t>
      </w:r>
      <w:r w:rsidR="00E407E8" w:rsidRPr="00AF5CE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Консульские действия, необлагаемые консульским сбором</w:t>
      </w:r>
    </w:p>
    <w:p w:rsidR="00E407E8" w:rsidRPr="00CC6BD2" w:rsidRDefault="00E407E8" w:rsidP="00CC6BD2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C6BD2">
        <w:rPr>
          <w:rFonts w:ascii="Times New Roman" w:hAnsi="Times New Roman" w:cs="Times New Roman"/>
          <w:sz w:val="24"/>
          <w:szCs w:val="24"/>
        </w:rPr>
        <w:t>Консульские сборы не взимаются: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1) </w:t>
      </w:r>
      <w:r w:rsidR="00A444EB" w:rsidRPr="00A444EB">
        <w:rPr>
          <w:rFonts w:ascii="Times New Roman" w:hAnsi="Times New Roman" w:cs="Times New Roman"/>
          <w:sz w:val="24"/>
          <w:szCs w:val="24"/>
        </w:rPr>
        <w:t>при наличии договоренностей о взаимном отказе во взимании консульских сборов между Кыргызской Республикой и иностранным государством</w:t>
      </w:r>
      <w:r w:rsidRPr="00ED5835">
        <w:rPr>
          <w:rFonts w:ascii="Times New Roman" w:hAnsi="Times New Roman" w:cs="Times New Roman"/>
          <w:sz w:val="24"/>
          <w:szCs w:val="24"/>
        </w:rPr>
        <w:t>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при наличии договора между Кыргызской Республикой и международными или другими организациями об освобождении от консульских сборов;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3) по делам о репатриации кыргызских граждан;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4) за выдачу и оформление дипломатических и служебных паспортов;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5) при оформлении выезда официальных лиц государственных, правительственных и парламентских делегаций Кыргызской Республики;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6) при оформлении въезда в Кыргызскую Республику официальных лиц иностранных государственных, правительственных, парламентских делегаций;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7) при оформлении въезда иностранных граждан в Кыргызскую Республику по вопросам оказания экономической, гуманитарной или иной помощи Кыргызской Республике (только в случае предоставления документов: договоров, уставов и др.);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8) за инвестиционные визы для инвесторов по предъявлению подтверждения из компетентного органа Кыргызской Республики в сфере экономического регулирования;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9) при оформлении дипломатических и служебных виз, за исключением тех случаев, когда они облагаются консульскими сборами на условиях взаимности;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lastRenderedPageBreak/>
        <w:t>10) при оформлении выездов за границу по служебным делам работников государственных бюджетных организаций;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11) при легализации документов по ходатайству государственных бюджетных организаций;</w:t>
      </w:r>
    </w:p>
    <w:p w:rsidR="00E407E8" w:rsidRPr="00ED5835" w:rsidRDefault="00E407E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12) в других случаях, предусмотренных законодательством Кыргызской Республики.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F7147" w:rsidRPr="00AF5CEC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C6BD2">
        <w:rPr>
          <w:rFonts w:ascii="Times New Roman" w:hAnsi="Times New Roman" w:cs="Times New Roman"/>
          <w:b/>
          <w:sz w:val="24"/>
          <w:szCs w:val="24"/>
        </w:rPr>
        <w:t>Статья 7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40847" w:rsidRPr="00AF5CEC">
        <w:rPr>
          <w:rFonts w:ascii="Times New Roman" w:hAnsi="Times New Roman" w:cs="Times New Roman"/>
          <w:b/>
          <w:sz w:val="24"/>
          <w:szCs w:val="24"/>
        </w:rPr>
        <w:t>Ставки консульских сборов</w:t>
      </w:r>
    </w:p>
    <w:p w:rsidR="00CF7147" w:rsidRPr="00ED5835" w:rsidRDefault="00CF7147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Ставки консульских сборов устанавливаются Правительством Кыргызской Республики, если иное не установлено международными договорами, ратифицированными Кыргызской Республики.</w:t>
      </w:r>
    </w:p>
    <w:p w:rsidR="00CF7147" w:rsidRPr="00ED5835" w:rsidRDefault="00CF7147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Ставки консульских сборов распространяются на консульские действия, совершаемые в сроки свыше 4 рабочих дней.</w:t>
      </w:r>
    </w:p>
    <w:p w:rsidR="00CF7147" w:rsidRPr="00ED5835" w:rsidRDefault="00CF7147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 совершение консульских действий в течение трех рабочих дней, а также в нерабочее время ставка консульского сбора увеличивается на 100 процентов.</w:t>
      </w:r>
    </w:p>
    <w:p w:rsidR="00CF7147" w:rsidRPr="00ED5835" w:rsidRDefault="00CF7147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4. За совершение консульских действий в выходные и праздничные дни ставка консульского сбора увеличивается на 200 процентов.</w:t>
      </w:r>
    </w:p>
    <w:p w:rsidR="00CF7147" w:rsidRPr="00ED5835" w:rsidRDefault="00CF7147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5. Консульские действия по необходимости и по просьбе заявителя могут совершаться вне консульского учреждения, при этом ставки консульских сборов увеличиваются, но не более чем в два раза. Заявитель также оплачивает расходы, связанные с выездом к месту совершения консульских действий.</w:t>
      </w:r>
    </w:p>
    <w:p w:rsidR="00CF7147" w:rsidRPr="00ED5835" w:rsidRDefault="00CF7147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 ставки консульских сборов за консульские действия, совершаемые в консульских пунктах в международных пунктах пропуска государственной границы, увеличение тарифов не распространяется.</w:t>
      </w:r>
    </w:p>
    <w:p w:rsidR="00E53940" w:rsidRPr="00ED5835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53940" w:rsidRPr="00ED5835">
        <w:rPr>
          <w:rFonts w:ascii="Times New Roman" w:hAnsi="Times New Roman" w:cs="Times New Roman"/>
          <w:sz w:val="24"/>
          <w:szCs w:val="24"/>
        </w:rPr>
        <w:t xml:space="preserve">. Ставки консульских сборов </w:t>
      </w:r>
      <w:r w:rsidR="00A444EB">
        <w:rPr>
          <w:rFonts w:ascii="Times New Roman" w:hAnsi="Times New Roman" w:cs="Times New Roman"/>
          <w:sz w:val="24"/>
          <w:szCs w:val="24"/>
        </w:rPr>
        <w:t>устанавливаются</w:t>
      </w:r>
      <w:r w:rsidR="00E53940" w:rsidRPr="00ED5835">
        <w:rPr>
          <w:rFonts w:ascii="Times New Roman" w:hAnsi="Times New Roman" w:cs="Times New Roman"/>
          <w:sz w:val="24"/>
          <w:szCs w:val="24"/>
        </w:rPr>
        <w:t>:</w:t>
      </w:r>
    </w:p>
    <w:p w:rsidR="00E53940" w:rsidRPr="00ED5835" w:rsidRDefault="00E5394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в национальной валюте Кыргызской Республики при совершении консульских действий на территории Кыргызской Республики;</w:t>
      </w:r>
    </w:p>
    <w:p w:rsidR="00E53940" w:rsidRDefault="00E5394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в долларах США при совершении консульских действий в загранучреждениях Кыргызской Республики и консульских пунктах, расположенных в международных пунктах пропуска государственной границы Кыргызской Республики.</w:t>
      </w:r>
    </w:p>
    <w:p w:rsidR="00A036E1" w:rsidRDefault="00A036E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036E1" w:rsidRDefault="00A036E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D627B" w:rsidRPr="00F33CDE" w:rsidRDefault="00BD627B" w:rsidP="00BD627B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CDE">
        <w:rPr>
          <w:rFonts w:ascii="Times New Roman" w:hAnsi="Times New Roman" w:cs="Times New Roman"/>
          <w:b/>
          <w:sz w:val="24"/>
          <w:szCs w:val="24"/>
        </w:rPr>
        <w:t>Глава 2</w:t>
      </w:r>
      <w:r w:rsidR="00CA3E5C">
        <w:rPr>
          <w:rFonts w:ascii="Times New Roman" w:hAnsi="Times New Roman" w:cs="Times New Roman"/>
          <w:b/>
          <w:sz w:val="24"/>
          <w:szCs w:val="24"/>
        </w:rPr>
        <w:t>1</w:t>
      </w:r>
    </w:p>
    <w:p w:rsidR="00BD627B" w:rsidRDefault="00BD627B" w:rsidP="00BD627B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Сбор</w:t>
      </w:r>
      <w:r w:rsidRPr="00F33CDE">
        <w:rPr>
          <w:rFonts w:ascii="Times New Roman" w:hAnsi="Times New Roman" w:cs="Times New Roman"/>
          <w:b/>
          <w:sz w:val="24"/>
          <w:szCs w:val="24"/>
        </w:rPr>
        <w:t xml:space="preserve"> за осуществление деятельности по производству</w:t>
      </w:r>
    </w:p>
    <w:p w:rsidR="00BD627B" w:rsidRPr="00F33CDE" w:rsidRDefault="00BD627B" w:rsidP="00BD627B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CDE">
        <w:rPr>
          <w:rFonts w:ascii="Times New Roman" w:hAnsi="Times New Roman" w:cs="Times New Roman"/>
          <w:b/>
          <w:sz w:val="24"/>
          <w:szCs w:val="24"/>
        </w:rPr>
        <w:t xml:space="preserve"> и обороту этилового спирта и алкогольной продукции</w:t>
      </w:r>
    </w:p>
    <w:p w:rsidR="00BD627B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D627B" w:rsidRPr="00AF5CEC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17119E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</w:p>
    <w:p w:rsidR="00BD627B" w:rsidRPr="00ED5835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Плательщик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D5835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являе</w:t>
      </w:r>
      <w:r w:rsidRPr="00ED5835">
        <w:rPr>
          <w:rFonts w:ascii="Times New Roman" w:hAnsi="Times New Roman" w:cs="Times New Roman"/>
          <w:sz w:val="24"/>
          <w:szCs w:val="24"/>
        </w:rPr>
        <w:t>тся субъект, осуществляющи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D5835">
        <w:rPr>
          <w:rFonts w:ascii="Times New Roman" w:hAnsi="Times New Roman" w:cs="Times New Roman"/>
          <w:sz w:val="24"/>
          <w:szCs w:val="24"/>
        </w:rPr>
        <w:t xml:space="preserve"> деятельность по производству и обороту этилового спирта и алкогольной продукции, получивши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ED5835">
        <w:rPr>
          <w:rFonts w:ascii="Times New Roman" w:hAnsi="Times New Roman" w:cs="Times New Roman"/>
          <w:sz w:val="24"/>
          <w:szCs w:val="24"/>
        </w:rPr>
        <w:t xml:space="preserve"> лицензию на производство и оборот этилового спирта и алкогольной продукции.</w:t>
      </w:r>
    </w:p>
    <w:p w:rsidR="00BD627B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D627B" w:rsidRPr="00AF5CEC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80</w:t>
      </w:r>
      <w:r w:rsidRPr="00AF5CEC">
        <w:rPr>
          <w:rFonts w:ascii="Times New Roman" w:hAnsi="Times New Roman" w:cs="Times New Roman"/>
          <w:b/>
          <w:sz w:val="24"/>
          <w:szCs w:val="24"/>
        </w:rPr>
        <w:t>. Порядок уплаты</w:t>
      </w:r>
    </w:p>
    <w:p w:rsidR="00BD627B" w:rsidRPr="00B36800" w:rsidRDefault="00111F71" w:rsidP="00BD627B">
      <w:pPr>
        <w:pStyle w:val="tkTekst"/>
        <w:numPr>
          <w:ilvl w:val="0"/>
          <w:numId w:val="4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Субъектами, осуществляющими производство этилового спирта и алкогольной продукции, с</w:t>
      </w:r>
      <w:r w:rsidR="00BD627B">
        <w:rPr>
          <w:rFonts w:ascii="Times New Roman" w:hAnsi="Times New Roman" w:cs="Times New Roman"/>
          <w:sz w:val="24"/>
          <w:szCs w:val="24"/>
        </w:rPr>
        <w:t>бор</w:t>
      </w:r>
      <w:r w:rsidR="00BD627B" w:rsidRPr="00B36800">
        <w:rPr>
          <w:rFonts w:ascii="Times New Roman" w:hAnsi="Times New Roman" w:cs="Times New Roman"/>
          <w:sz w:val="24"/>
          <w:szCs w:val="24"/>
        </w:rPr>
        <w:t xml:space="preserve"> за осуществление деятельности по производству и обороту этилового спирта и а</w:t>
      </w:r>
      <w:r w:rsidR="00BD627B">
        <w:rPr>
          <w:rFonts w:ascii="Times New Roman" w:hAnsi="Times New Roman" w:cs="Times New Roman"/>
          <w:sz w:val="24"/>
          <w:szCs w:val="24"/>
        </w:rPr>
        <w:t>лкогольной продукции уплачивается</w:t>
      </w:r>
      <w:r w:rsidR="00BD627B" w:rsidRPr="00B36800">
        <w:rPr>
          <w:rFonts w:ascii="Times New Roman" w:hAnsi="Times New Roman" w:cs="Times New Roman"/>
          <w:sz w:val="24"/>
          <w:szCs w:val="24"/>
        </w:rPr>
        <w:t xml:space="preserve"> в течение 30 дней после получения лицензии в </w:t>
      </w:r>
      <w:r w:rsidR="00BD627B">
        <w:rPr>
          <w:rFonts w:ascii="Times New Roman" w:hAnsi="Times New Roman" w:cs="Times New Roman"/>
          <w:sz w:val="24"/>
          <w:szCs w:val="24"/>
        </w:rPr>
        <w:t>доход республиканского</w:t>
      </w:r>
      <w:r w:rsidR="00BD627B" w:rsidRPr="00B36800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BD627B">
        <w:rPr>
          <w:rFonts w:ascii="Times New Roman" w:hAnsi="Times New Roman" w:cs="Times New Roman"/>
          <w:sz w:val="24"/>
          <w:szCs w:val="24"/>
        </w:rPr>
        <w:t>а</w:t>
      </w:r>
      <w:r w:rsidR="00BD627B" w:rsidRPr="00B36800">
        <w:rPr>
          <w:rFonts w:ascii="Times New Roman" w:hAnsi="Times New Roman" w:cs="Times New Roman"/>
          <w:sz w:val="24"/>
          <w:szCs w:val="24"/>
        </w:rPr>
        <w:t>.</w:t>
      </w:r>
    </w:p>
    <w:p w:rsidR="00BD627B" w:rsidRPr="00B36800" w:rsidRDefault="00111F71" w:rsidP="00BD627B">
      <w:pPr>
        <w:pStyle w:val="tkTekst"/>
        <w:numPr>
          <w:ilvl w:val="0"/>
          <w:numId w:val="4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Субъектами, осуществляющими реализ</w:t>
      </w:r>
      <w:r w:rsidR="00BD627B" w:rsidRPr="00B36800">
        <w:rPr>
          <w:rFonts w:ascii="Times New Roman" w:hAnsi="Times New Roman" w:cs="Times New Roman"/>
          <w:sz w:val="24"/>
          <w:szCs w:val="24"/>
        </w:rPr>
        <w:t>аци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BD627B" w:rsidRPr="00B36800">
        <w:rPr>
          <w:rFonts w:ascii="Times New Roman" w:hAnsi="Times New Roman" w:cs="Times New Roman"/>
          <w:sz w:val="24"/>
          <w:szCs w:val="24"/>
        </w:rPr>
        <w:t xml:space="preserve"> а</w:t>
      </w:r>
      <w:r w:rsidR="00BD627B">
        <w:rPr>
          <w:rFonts w:ascii="Times New Roman" w:hAnsi="Times New Roman" w:cs="Times New Roman"/>
          <w:sz w:val="24"/>
          <w:szCs w:val="24"/>
        </w:rPr>
        <w:t>лкогольной продукции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D627B">
        <w:rPr>
          <w:rFonts w:ascii="Times New Roman" w:hAnsi="Times New Roman" w:cs="Times New Roman"/>
          <w:sz w:val="24"/>
          <w:szCs w:val="24"/>
        </w:rPr>
        <w:t xml:space="preserve"> сбор</w:t>
      </w:r>
      <w:r w:rsidR="00BD627B" w:rsidRPr="00B36800">
        <w:rPr>
          <w:rFonts w:ascii="Times New Roman" w:hAnsi="Times New Roman" w:cs="Times New Roman"/>
          <w:sz w:val="24"/>
          <w:szCs w:val="24"/>
        </w:rPr>
        <w:t xml:space="preserve"> за осуществление деятельности по производству и обороту этилового спирта и а</w:t>
      </w:r>
      <w:r w:rsidR="00BD627B">
        <w:rPr>
          <w:rFonts w:ascii="Times New Roman" w:hAnsi="Times New Roman" w:cs="Times New Roman"/>
          <w:sz w:val="24"/>
          <w:szCs w:val="24"/>
        </w:rPr>
        <w:t>лкогольной продукции уплачивается в доход  местных бюджетов</w:t>
      </w:r>
      <w:r w:rsidR="00BD627B" w:rsidRPr="00B36800">
        <w:rPr>
          <w:rFonts w:ascii="Times New Roman" w:hAnsi="Times New Roman" w:cs="Times New Roman"/>
          <w:sz w:val="24"/>
          <w:szCs w:val="24"/>
        </w:rPr>
        <w:t xml:space="preserve"> по месту реализации</w:t>
      </w:r>
      <w:r w:rsidRPr="00111F71">
        <w:rPr>
          <w:rFonts w:ascii="Times New Roman" w:hAnsi="Times New Roman" w:cs="Times New Roman"/>
          <w:sz w:val="24"/>
          <w:szCs w:val="24"/>
        </w:rPr>
        <w:t xml:space="preserve"> </w:t>
      </w:r>
      <w:r w:rsidRPr="00B36800">
        <w:rPr>
          <w:rFonts w:ascii="Times New Roman" w:hAnsi="Times New Roman" w:cs="Times New Roman"/>
          <w:sz w:val="24"/>
          <w:szCs w:val="24"/>
        </w:rPr>
        <w:t>в течение 30 дней после получения лицензии</w:t>
      </w:r>
      <w:r w:rsidR="00BD627B" w:rsidRPr="00B36800">
        <w:rPr>
          <w:rFonts w:ascii="Times New Roman" w:hAnsi="Times New Roman" w:cs="Times New Roman"/>
          <w:sz w:val="24"/>
          <w:szCs w:val="24"/>
        </w:rPr>
        <w:t>.</w:t>
      </w:r>
    </w:p>
    <w:p w:rsidR="00BD627B" w:rsidRPr="00B36800" w:rsidRDefault="00BD627B" w:rsidP="00BD627B">
      <w:pPr>
        <w:pStyle w:val="tkTekst"/>
        <w:numPr>
          <w:ilvl w:val="0"/>
          <w:numId w:val="4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B36800">
        <w:rPr>
          <w:rFonts w:ascii="Times New Roman" w:hAnsi="Times New Roman" w:cs="Times New Roman"/>
          <w:sz w:val="24"/>
          <w:szCs w:val="24"/>
        </w:rPr>
        <w:t xml:space="preserve">Реализация этилового спирта и алкогольной продукции производится после внесения данного </w:t>
      </w:r>
      <w:r w:rsidR="00111F71">
        <w:rPr>
          <w:rFonts w:ascii="Times New Roman" w:hAnsi="Times New Roman" w:cs="Times New Roman"/>
          <w:sz w:val="24"/>
          <w:szCs w:val="24"/>
        </w:rPr>
        <w:t>сбора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627B" w:rsidRPr="00ED5835" w:rsidRDefault="00BD627B" w:rsidP="00BD627B">
      <w:pPr>
        <w:pStyle w:val="tkTekst"/>
        <w:spacing w:line="240" w:lineRule="auto"/>
        <w:ind w:left="927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BD627B" w:rsidRPr="00AF5CEC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17119E">
        <w:rPr>
          <w:rFonts w:ascii="Times New Roman" w:hAnsi="Times New Roman" w:cs="Times New Roman"/>
          <w:b/>
          <w:sz w:val="24"/>
          <w:szCs w:val="24"/>
        </w:rPr>
        <w:t>1</w:t>
      </w:r>
      <w:r w:rsidRPr="00AF5CEC">
        <w:rPr>
          <w:rFonts w:ascii="Times New Roman" w:hAnsi="Times New Roman" w:cs="Times New Roman"/>
          <w:b/>
          <w:sz w:val="24"/>
          <w:szCs w:val="24"/>
        </w:rPr>
        <w:t>. Ставка</w:t>
      </w:r>
      <w:r w:rsidRPr="001849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627B" w:rsidRPr="00B36800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6800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111F71">
        <w:rPr>
          <w:rFonts w:ascii="Times New Roman" w:hAnsi="Times New Roman" w:cs="Times New Roman"/>
          <w:sz w:val="24"/>
          <w:szCs w:val="24"/>
        </w:rPr>
        <w:t>сбора</w:t>
      </w:r>
      <w:r w:rsidRPr="00B36800">
        <w:rPr>
          <w:rFonts w:ascii="Times New Roman" w:hAnsi="Times New Roman" w:cs="Times New Roman"/>
          <w:sz w:val="24"/>
          <w:szCs w:val="24"/>
        </w:rPr>
        <w:t xml:space="preserve"> устанавливаются в следующих размерах:</w:t>
      </w:r>
    </w:p>
    <w:p w:rsidR="00BD627B" w:rsidRPr="00B36800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6800">
        <w:rPr>
          <w:rFonts w:ascii="Times New Roman" w:hAnsi="Times New Roman" w:cs="Times New Roman"/>
          <w:sz w:val="24"/>
          <w:szCs w:val="24"/>
        </w:rPr>
        <w:t>- на производство и оборот этилового спирта и алкогольной продукции (за исключением пива, вина и шампанского) - 50 000 расчетных показателей;</w:t>
      </w:r>
    </w:p>
    <w:p w:rsidR="00BD627B" w:rsidRPr="00B36800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F33A4">
        <w:rPr>
          <w:rFonts w:ascii="Times New Roman" w:hAnsi="Times New Roman" w:cs="Times New Roman"/>
          <w:sz w:val="24"/>
          <w:szCs w:val="24"/>
        </w:rPr>
        <w:t xml:space="preserve"> </w:t>
      </w:r>
      <w:r w:rsidRPr="00B36800">
        <w:rPr>
          <w:rFonts w:ascii="Times New Roman" w:hAnsi="Times New Roman" w:cs="Times New Roman"/>
          <w:sz w:val="24"/>
          <w:szCs w:val="24"/>
        </w:rPr>
        <w:t>на производство и оборот пива, вина и шампанского – 10 000 расчетных показателей;</w:t>
      </w:r>
    </w:p>
    <w:p w:rsidR="00BD627B" w:rsidRPr="00B36800" w:rsidRDefault="00BD627B" w:rsidP="00BD627B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36800">
        <w:rPr>
          <w:rFonts w:ascii="Times New Roman" w:hAnsi="Times New Roman" w:cs="Times New Roman"/>
          <w:sz w:val="24"/>
          <w:szCs w:val="24"/>
        </w:rPr>
        <w:t xml:space="preserve">- </w:t>
      </w:r>
      <w:r w:rsidR="00111F71">
        <w:rPr>
          <w:rFonts w:ascii="Times New Roman" w:hAnsi="Times New Roman" w:cs="Times New Roman"/>
          <w:sz w:val="24"/>
          <w:szCs w:val="24"/>
        </w:rPr>
        <w:t xml:space="preserve"> </w:t>
      </w:r>
      <w:r w:rsidRPr="00B36800">
        <w:rPr>
          <w:rFonts w:ascii="Times New Roman" w:hAnsi="Times New Roman" w:cs="Times New Roman"/>
          <w:sz w:val="24"/>
          <w:szCs w:val="24"/>
        </w:rPr>
        <w:t>на реализацию алкогольной продукции – 10 расчетных показателей.</w:t>
      </w:r>
    </w:p>
    <w:p w:rsidR="00BD627B" w:rsidRDefault="00BD627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D627B" w:rsidRDefault="00BD627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036E1" w:rsidRPr="00F33CDE" w:rsidRDefault="00A036E1" w:rsidP="00A036E1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CDE"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Pr="00F33CDE">
        <w:rPr>
          <w:rFonts w:ascii="Times New Roman" w:hAnsi="Times New Roman" w:cs="Times New Roman"/>
          <w:b/>
          <w:bCs/>
          <w:sz w:val="24"/>
          <w:szCs w:val="24"/>
          <w:lang w:val="en-US"/>
        </w:rPr>
        <w:t>VII</w:t>
      </w:r>
    </w:p>
    <w:p w:rsidR="00A036E1" w:rsidRPr="00F33CDE" w:rsidRDefault="00A036E1" w:rsidP="00A036E1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3CDE">
        <w:rPr>
          <w:rFonts w:ascii="Times New Roman" w:hAnsi="Times New Roman" w:cs="Times New Roman"/>
          <w:b/>
          <w:bCs/>
          <w:sz w:val="24"/>
          <w:szCs w:val="24"/>
        </w:rPr>
        <w:t>Платежи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563D5" w:rsidRDefault="00C563D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63D5" w:rsidRPr="00C563D5" w:rsidRDefault="00C563D5" w:rsidP="00C563D5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3D5">
        <w:rPr>
          <w:rFonts w:ascii="Times New Roman" w:hAnsi="Times New Roman" w:cs="Times New Roman"/>
          <w:b/>
          <w:sz w:val="24"/>
          <w:szCs w:val="24"/>
        </w:rPr>
        <w:t>Глава</w:t>
      </w:r>
      <w:r w:rsidR="006E50EB">
        <w:rPr>
          <w:rFonts w:ascii="Times New Roman" w:hAnsi="Times New Roman" w:cs="Times New Roman"/>
          <w:b/>
          <w:sz w:val="24"/>
          <w:szCs w:val="24"/>
        </w:rPr>
        <w:t xml:space="preserve"> 22</w:t>
      </w:r>
    </w:p>
    <w:p w:rsidR="00C563D5" w:rsidRPr="00C563D5" w:rsidRDefault="00707145" w:rsidP="00C563D5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Плата</w:t>
      </w:r>
      <w:r w:rsidR="00C563D5" w:rsidRPr="00C563D5">
        <w:rPr>
          <w:rFonts w:ascii="Times New Roman" w:hAnsi="Times New Roman" w:cs="Times New Roman"/>
          <w:b/>
          <w:sz w:val="24"/>
          <w:szCs w:val="24"/>
        </w:rPr>
        <w:t xml:space="preserve"> за осуществление лотерейной деятельности</w:t>
      </w:r>
    </w:p>
    <w:p w:rsidR="00C563D5" w:rsidRDefault="00C563D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563D5" w:rsidRPr="00707145" w:rsidRDefault="00C563D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07145">
        <w:rPr>
          <w:rFonts w:ascii="Times New Roman" w:hAnsi="Times New Roman" w:cs="Times New Roman"/>
          <w:b/>
          <w:sz w:val="24"/>
          <w:szCs w:val="24"/>
        </w:rPr>
        <w:t>Статья</w:t>
      </w:r>
      <w:r w:rsidR="006E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82</w:t>
      </w:r>
      <w:r w:rsidR="006E50EB">
        <w:rPr>
          <w:rFonts w:ascii="Times New Roman" w:hAnsi="Times New Roman" w:cs="Times New Roman"/>
          <w:b/>
          <w:sz w:val="24"/>
          <w:szCs w:val="24"/>
        </w:rPr>
        <w:t>.</w:t>
      </w:r>
      <w:r w:rsidRPr="00707145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</w:p>
    <w:p w:rsidR="00CC7017" w:rsidRPr="00CC7017" w:rsidRDefault="0058761A" w:rsidP="00CC7017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7145">
        <w:rPr>
          <w:rFonts w:ascii="Times New Roman" w:hAnsi="Times New Roman" w:cs="Times New Roman"/>
          <w:sz w:val="24"/>
          <w:szCs w:val="24"/>
        </w:rPr>
        <w:t>Плательщик</w:t>
      </w:r>
      <w:r w:rsidR="00CC7017">
        <w:rPr>
          <w:rFonts w:ascii="Times New Roman" w:hAnsi="Times New Roman" w:cs="Times New Roman"/>
          <w:sz w:val="24"/>
          <w:szCs w:val="24"/>
        </w:rPr>
        <w:t>ом</w:t>
      </w:r>
      <w:r w:rsidR="00707145">
        <w:rPr>
          <w:rFonts w:ascii="Times New Roman" w:hAnsi="Times New Roman" w:cs="Times New Roman"/>
          <w:sz w:val="24"/>
          <w:szCs w:val="24"/>
        </w:rPr>
        <w:t xml:space="preserve"> </w:t>
      </w:r>
      <w:r w:rsidR="00CC7017">
        <w:rPr>
          <w:rFonts w:ascii="Times New Roman" w:hAnsi="Times New Roman" w:cs="Times New Roman"/>
          <w:sz w:val="24"/>
          <w:szCs w:val="24"/>
        </w:rPr>
        <w:t xml:space="preserve"> являе</w:t>
      </w:r>
      <w:r w:rsidR="00C563D5">
        <w:rPr>
          <w:rFonts w:ascii="Times New Roman" w:hAnsi="Times New Roman" w:cs="Times New Roman"/>
          <w:sz w:val="24"/>
          <w:szCs w:val="24"/>
        </w:rPr>
        <w:t>тся организатор лотере</w:t>
      </w:r>
      <w:r w:rsidR="00CC7017">
        <w:rPr>
          <w:rFonts w:ascii="Times New Roman" w:hAnsi="Times New Roman" w:cs="Times New Roman"/>
          <w:sz w:val="24"/>
          <w:szCs w:val="24"/>
        </w:rPr>
        <w:t>и</w:t>
      </w:r>
      <w:r w:rsidR="00CC7017" w:rsidRPr="00CC7017">
        <w:t xml:space="preserve"> </w:t>
      </w:r>
      <w:r w:rsidR="00CC701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</w:t>
      </w:r>
      <w:r w:rsidR="00CC7017" w:rsidRPr="00CC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лицензию на </w:t>
      </w:r>
      <w:r w:rsidR="00CC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данного </w:t>
      </w:r>
      <w:r w:rsidR="00CC7017" w:rsidRPr="00CC701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</w:t>
      </w:r>
      <w:r w:rsidR="00CC701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7017" w:rsidRPr="00CC70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деятельности.</w:t>
      </w:r>
    </w:p>
    <w:p w:rsidR="00C563D5" w:rsidRPr="000A0357" w:rsidRDefault="00C563D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A0357">
        <w:rPr>
          <w:rFonts w:ascii="Times New Roman" w:hAnsi="Times New Roman" w:cs="Times New Roman"/>
          <w:b/>
          <w:sz w:val="24"/>
          <w:szCs w:val="24"/>
        </w:rPr>
        <w:t>Статья</w:t>
      </w:r>
      <w:r w:rsidR="006E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83</w:t>
      </w:r>
      <w:r w:rsidR="006E50EB">
        <w:rPr>
          <w:rFonts w:ascii="Times New Roman" w:hAnsi="Times New Roman" w:cs="Times New Roman"/>
          <w:b/>
          <w:sz w:val="24"/>
          <w:szCs w:val="24"/>
        </w:rPr>
        <w:t>.</w:t>
      </w:r>
      <w:r w:rsidRPr="000A0357">
        <w:rPr>
          <w:rFonts w:ascii="Times New Roman" w:hAnsi="Times New Roman" w:cs="Times New Roman"/>
          <w:b/>
          <w:sz w:val="24"/>
          <w:szCs w:val="24"/>
        </w:rPr>
        <w:t xml:space="preserve"> Размер</w:t>
      </w:r>
      <w:r w:rsidR="000A0357" w:rsidRPr="000A0357">
        <w:rPr>
          <w:rFonts w:ascii="Times New Roman" w:hAnsi="Times New Roman" w:cs="Times New Roman"/>
          <w:b/>
          <w:sz w:val="24"/>
          <w:szCs w:val="24"/>
        </w:rPr>
        <w:t>,</w:t>
      </w:r>
      <w:r w:rsidR="008F7048" w:rsidRPr="000A0357">
        <w:rPr>
          <w:rFonts w:ascii="Times New Roman" w:hAnsi="Times New Roman" w:cs="Times New Roman"/>
          <w:b/>
          <w:sz w:val="24"/>
          <w:szCs w:val="24"/>
        </w:rPr>
        <w:t xml:space="preserve"> порядок </w:t>
      </w:r>
      <w:r w:rsidR="000A0357" w:rsidRPr="000A0357">
        <w:rPr>
          <w:rFonts w:ascii="Times New Roman" w:hAnsi="Times New Roman" w:cs="Times New Roman"/>
          <w:b/>
          <w:sz w:val="24"/>
          <w:szCs w:val="24"/>
        </w:rPr>
        <w:t>и сроки уплаты</w:t>
      </w:r>
    </w:p>
    <w:p w:rsidR="00E518A3" w:rsidRDefault="000A0357" w:rsidP="00581D75">
      <w:pPr>
        <w:pStyle w:val="tkTekst"/>
        <w:numPr>
          <w:ilvl w:val="0"/>
          <w:numId w:val="19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A0357">
        <w:rPr>
          <w:rFonts w:ascii="Times New Roman" w:hAnsi="Times New Roman" w:cs="Times New Roman"/>
          <w:sz w:val="24"/>
          <w:szCs w:val="24"/>
        </w:rPr>
        <w:t xml:space="preserve">Размер платы составляет 10 процентов от </w:t>
      </w:r>
      <w:r>
        <w:rPr>
          <w:rFonts w:ascii="Times New Roman" w:hAnsi="Times New Roman" w:cs="Times New Roman"/>
          <w:sz w:val="24"/>
          <w:szCs w:val="24"/>
        </w:rPr>
        <w:t>су</w:t>
      </w:r>
      <w:r w:rsidR="00E518A3">
        <w:rPr>
          <w:rFonts w:ascii="Times New Roman" w:hAnsi="Times New Roman" w:cs="Times New Roman"/>
          <w:sz w:val="24"/>
          <w:szCs w:val="24"/>
        </w:rPr>
        <w:t>ммы заявленного призового фонда.</w:t>
      </w:r>
    </w:p>
    <w:p w:rsidR="000A0357" w:rsidRDefault="00E17501" w:rsidP="000A0357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E518A3">
        <w:rPr>
          <w:rFonts w:ascii="Times New Roman" w:hAnsi="Times New Roman" w:cs="Times New Roman"/>
          <w:sz w:val="24"/>
          <w:szCs w:val="24"/>
        </w:rPr>
        <w:t>Внесение в бюджет данного платежа является основанием для</w:t>
      </w:r>
      <w:r w:rsidR="000A0357">
        <w:rPr>
          <w:rFonts w:ascii="Times New Roman" w:hAnsi="Times New Roman" w:cs="Times New Roman"/>
          <w:sz w:val="24"/>
          <w:szCs w:val="24"/>
        </w:rPr>
        <w:t xml:space="preserve"> получени</w:t>
      </w:r>
      <w:r w:rsidR="00E518A3">
        <w:rPr>
          <w:rFonts w:ascii="Times New Roman" w:hAnsi="Times New Roman" w:cs="Times New Roman"/>
          <w:sz w:val="24"/>
          <w:szCs w:val="24"/>
        </w:rPr>
        <w:t>я</w:t>
      </w:r>
      <w:r w:rsidR="000A0357">
        <w:rPr>
          <w:rFonts w:ascii="Times New Roman" w:hAnsi="Times New Roman" w:cs="Times New Roman"/>
          <w:sz w:val="24"/>
          <w:szCs w:val="24"/>
        </w:rPr>
        <w:t xml:space="preserve"> разрешения на право проведения лотереи.</w:t>
      </w:r>
    </w:p>
    <w:p w:rsidR="00E17501" w:rsidRDefault="00E17501" w:rsidP="000A0357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17501">
        <w:rPr>
          <w:rFonts w:ascii="Times New Roman" w:hAnsi="Times New Roman" w:cs="Times New Roman"/>
          <w:sz w:val="24"/>
          <w:szCs w:val="24"/>
        </w:rPr>
        <w:t>Плата за осуществление лотерейной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поступает в доход республиканского бюджета по месту регистрации плательщика.</w:t>
      </w:r>
    </w:p>
    <w:p w:rsidR="00E518A3" w:rsidRDefault="00E518A3" w:rsidP="000A0357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518A3" w:rsidRDefault="00E518A3" w:rsidP="000A0357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518A3">
        <w:rPr>
          <w:rFonts w:ascii="Times New Roman" w:hAnsi="Times New Roman" w:cs="Times New Roman"/>
          <w:b/>
          <w:sz w:val="24"/>
          <w:szCs w:val="24"/>
        </w:rPr>
        <w:t>Статья</w:t>
      </w:r>
      <w:r w:rsidR="006E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84</w:t>
      </w:r>
      <w:r w:rsidR="006E50EB">
        <w:rPr>
          <w:rFonts w:ascii="Times New Roman" w:hAnsi="Times New Roman" w:cs="Times New Roman"/>
          <w:b/>
          <w:sz w:val="24"/>
          <w:szCs w:val="24"/>
        </w:rPr>
        <w:t>.</w:t>
      </w:r>
      <w:r w:rsidRPr="00E518A3">
        <w:rPr>
          <w:rFonts w:ascii="Times New Roman" w:hAnsi="Times New Roman" w:cs="Times New Roman"/>
          <w:b/>
          <w:sz w:val="24"/>
          <w:szCs w:val="24"/>
        </w:rPr>
        <w:t xml:space="preserve"> Льготы</w:t>
      </w:r>
    </w:p>
    <w:p w:rsidR="00E518A3" w:rsidRDefault="00E518A3" w:rsidP="000A0357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внесения платы освобождаются лотереи, проводимые в благотворительных целях при условии использования полученного дохода по целевому назначению.</w:t>
      </w:r>
    </w:p>
    <w:p w:rsidR="00595F86" w:rsidRDefault="00595F86" w:rsidP="000A0357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C6BD2" w:rsidRDefault="00CC6BD2" w:rsidP="00CC6BD2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4A7F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CA3E5C">
        <w:rPr>
          <w:rFonts w:ascii="Times New Roman" w:hAnsi="Times New Roman" w:cs="Times New Roman"/>
          <w:sz w:val="24"/>
          <w:szCs w:val="24"/>
        </w:rPr>
        <w:t>3</w:t>
      </w:r>
    </w:p>
    <w:p w:rsidR="000F7FDE" w:rsidRDefault="000F7FDE" w:rsidP="00CC6BD2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Пробирная плата</w:t>
      </w:r>
    </w:p>
    <w:p w:rsidR="00B36800" w:rsidRPr="00ED5835" w:rsidRDefault="00B36800" w:rsidP="00B36800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E4D16" w:rsidRDefault="004C14E6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sz w:val="24"/>
          <w:szCs w:val="24"/>
        </w:rPr>
        <w:t>85</w:t>
      </w:r>
      <w:r w:rsidRPr="00ED5835">
        <w:rPr>
          <w:rFonts w:ascii="Times New Roman" w:hAnsi="Times New Roman" w:cs="Times New Roman"/>
          <w:sz w:val="24"/>
          <w:szCs w:val="24"/>
        </w:rPr>
        <w:t>. Плательщик</w:t>
      </w:r>
    </w:p>
    <w:p w:rsidR="00A17A0E" w:rsidRDefault="00164C69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Плательщиком являе</w:t>
      </w:r>
      <w:r w:rsidR="004C14E6" w:rsidRPr="00ED5835">
        <w:rPr>
          <w:rFonts w:ascii="Times New Roman" w:hAnsi="Times New Roman" w:cs="Times New Roman"/>
          <w:b w:val="0"/>
          <w:sz w:val="24"/>
          <w:szCs w:val="24"/>
        </w:rPr>
        <w:t>тся субъект,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производящий</w:t>
      </w:r>
      <w:r w:rsidR="00A17A0E">
        <w:rPr>
          <w:rFonts w:ascii="Times New Roman" w:hAnsi="Times New Roman" w:cs="Times New Roman"/>
          <w:b w:val="0"/>
          <w:sz w:val="24"/>
          <w:szCs w:val="24"/>
        </w:rPr>
        <w:t xml:space="preserve"> на территории Кыргызс</w:t>
      </w:r>
      <w:r>
        <w:rPr>
          <w:rFonts w:ascii="Times New Roman" w:hAnsi="Times New Roman" w:cs="Times New Roman"/>
          <w:b w:val="0"/>
          <w:sz w:val="24"/>
          <w:szCs w:val="24"/>
        </w:rPr>
        <w:t>кой Республики, а также ввозящий</w:t>
      </w:r>
      <w:r w:rsidR="00A17A0E">
        <w:rPr>
          <w:rFonts w:ascii="Times New Roman" w:hAnsi="Times New Roman" w:cs="Times New Roman"/>
          <w:b w:val="0"/>
          <w:sz w:val="24"/>
          <w:szCs w:val="24"/>
        </w:rPr>
        <w:t xml:space="preserve"> на территорию Кыргызской Республики изделия из драгоценных металлов и драгоценных камней, для целей реализации.</w:t>
      </w:r>
    </w:p>
    <w:p w:rsidR="00A17A0E" w:rsidRDefault="00A17A0E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Реализация на территории Кыргызской Республики ювелирных изделий без опробирования в порядке, установленным законодательством Кыргызской Республики не допускается.  </w:t>
      </w:r>
    </w:p>
    <w:p w:rsidR="000F7FDE" w:rsidRPr="00ED5835" w:rsidRDefault="007620BC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Пробирная плата взимается </w:t>
      </w:r>
      <w:r w:rsidR="004C14E6" w:rsidRPr="00ED5835">
        <w:rPr>
          <w:rFonts w:ascii="Times New Roman" w:hAnsi="Times New Roman" w:cs="Times New Roman"/>
          <w:b w:val="0"/>
          <w:sz w:val="24"/>
          <w:szCs w:val="24"/>
        </w:rPr>
        <w:t xml:space="preserve">за </w:t>
      </w:r>
      <w:r w:rsidR="000F7FDE" w:rsidRPr="00ED5835">
        <w:rPr>
          <w:rFonts w:ascii="Times New Roman" w:hAnsi="Times New Roman" w:cs="Times New Roman"/>
          <w:b w:val="0"/>
          <w:sz w:val="24"/>
          <w:szCs w:val="24"/>
        </w:rPr>
        <w:t xml:space="preserve">опробование, анализ и клеймение ювелирных, бытовых изделий из драгоценных металлов и драгоценных камней как внутреннего производства, так и ввозимых в республику для реализации, </w:t>
      </w:r>
      <w:r w:rsidR="006A7B82">
        <w:rPr>
          <w:rFonts w:ascii="Times New Roman" w:hAnsi="Times New Roman" w:cs="Times New Roman"/>
          <w:b w:val="0"/>
          <w:sz w:val="24"/>
          <w:szCs w:val="24"/>
        </w:rPr>
        <w:t>техническую экспертизу оттисков пробирных клейм, экспертизу изделий и материалов, содержащих драгоценные металлы и драгоценные камни, и другие лабораторные работы.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C14E6" w:rsidRDefault="004C14E6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D16">
        <w:rPr>
          <w:rFonts w:ascii="Times New Roman" w:hAnsi="Times New Roman" w:cs="Times New Roman"/>
          <w:b/>
          <w:sz w:val="24"/>
          <w:szCs w:val="24"/>
        </w:rPr>
        <w:t>8</w:t>
      </w:r>
      <w:r w:rsidR="0017119E">
        <w:rPr>
          <w:rFonts w:ascii="Times New Roman" w:hAnsi="Times New Roman" w:cs="Times New Roman"/>
          <w:b/>
          <w:sz w:val="24"/>
          <w:szCs w:val="24"/>
        </w:rPr>
        <w:t>6</w:t>
      </w:r>
      <w:r w:rsidR="00CC6BD2">
        <w:rPr>
          <w:rFonts w:ascii="Times New Roman" w:hAnsi="Times New Roman" w:cs="Times New Roman"/>
          <w:b/>
          <w:sz w:val="24"/>
          <w:szCs w:val="24"/>
        </w:rPr>
        <w:t>.</w:t>
      </w:r>
      <w:r w:rsidR="00180EC6" w:rsidRPr="00ED58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b/>
          <w:sz w:val="24"/>
          <w:szCs w:val="24"/>
        </w:rPr>
        <w:t>Ставки и порядок уплаты.</w:t>
      </w:r>
    </w:p>
    <w:p w:rsidR="001B675C" w:rsidRDefault="007620BC" w:rsidP="00581D75">
      <w:pPr>
        <w:pStyle w:val="ad"/>
        <w:numPr>
          <w:ilvl w:val="0"/>
          <w:numId w:val="11"/>
        </w:numPr>
        <w:ind w:hanging="15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B675C" w:rsidRPr="001B675C">
        <w:rPr>
          <w:rFonts w:ascii="Times New Roman" w:hAnsi="Times New Roman" w:cs="Times New Roman"/>
          <w:sz w:val="24"/>
          <w:szCs w:val="24"/>
        </w:rPr>
        <w:t>робир</w:t>
      </w:r>
      <w:r>
        <w:rPr>
          <w:rFonts w:ascii="Times New Roman" w:hAnsi="Times New Roman" w:cs="Times New Roman"/>
          <w:sz w:val="24"/>
          <w:szCs w:val="24"/>
        </w:rPr>
        <w:t>ная</w:t>
      </w:r>
      <w:r w:rsidR="001B675C" w:rsidRPr="001B675C">
        <w:rPr>
          <w:rFonts w:ascii="Times New Roman" w:hAnsi="Times New Roman" w:cs="Times New Roman"/>
          <w:sz w:val="24"/>
          <w:szCs w:val="24"/>
        </w:rPr>
        <w:t xml:space="preserve"> </w:t>
      </w:r>
      <w:r w:rsidRPr="001B675C">
        <w:rPr>
          <w:rFonts w:ascii="Times New Roman" w:hAnsi="Times New Roman" w:cs="Times New Roman"/>
          <w:sz w:val="24"/>
          <w:szCs w:val="24"/>
        </w:rPr>
        <w:t>плат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B675C">
        <w:rPr>
          <w:rFonts w:ascii="Times New Roman" w:hAnsi="Times New Roman" w:cs="Times New Roman"/>
          <w:sz w:val="24"/>
          <w:szCs w:val="24"/>
        </w:rPr>
        <w:t xml:space="preserve"> </w:t>
      </w:r>
      <w:r w:rsidR="001B675C">
        <w:rPr>
          <w:rFonts w:ascii="Times New Roman" w:hAnsi="Times New Roman" w:cs="Times New Roman"/>
          <w:sz w:val="24"/>
          <w:szCs w:val="24"/>
        </w:rPr>
        <w:t>устанавлива</w:t>
      </w:r>
      <w:r w:rsidR="00894EEE">
        <w:rPr>
          <w:rFonts w:ascii="Times New Roman" w:hAnsi="Times New Roman" w:cs="Times New Roman"/>
          <w:sz w:val="24"/>
          <w:szCs w:val="24"/>
        </w:rPr>
        <w:t>е</w:t>
      </w:r>
      <w:r w:rsidR="001B675C">
        <w:rPr>
          <w:rFonts w:ascii="Times New Roman" w:hAnsi="Times New Roman" w:cs="Times New Roman"/>
          <w:sz w:val="24"/>
          <w:szCs w:val="24"/>
        </w:rPr>
        <w:t>тся в следующих размерах:</w:t>
      </w:r>
    </w:p>
    <w:p w:rsidR="00C83403" w:rsidRDefault="00C83403" w:rsidP="00C83403">
      <w:pPr>
        <w:pStyle w:val="ad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pPr w:leftFromText="180" w:rightFromText="180" w:vertAnchor="text" w:horzAnchor="margin" w:tblpY="82"/>
        <w:tblW w:w="9180" w:type="dxa"/>
        <w:tblLook w:val="04A0" w:firstRow="1" w:lastRow="0" w:firstColumn="1" w:lastColumn="0" w:noHBand="0" w:noVBand="1"/>
      </w:tblPr>
      <w:tblGrid>
        <w:gridCol w:w="576"/>
        <w:gridCol w:w="6620"/>
        <w:gridCol w:w="1984"/>
      </w:tblGrid>
      <w:tr w:rsidR="00492ACC" w:rsidTr="00492ACC">
        <w:tc>
          <w:tcPr>
            <w:tcW w:w="576" w:type="dxa"/>
          </w:tcPr>
          <w:p w:rsidR="00492ACC" w:rsidRDefault="00492ACC" w:rsidP="00C83403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</w:tcPr>
          <w:p w:rsidR="001531A5" w:rsidRDefault="001531A5" w:rsidP="00492ACC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31A5" w:rsidRDefault="001531A5" w:rsidP="00492ACC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84" w:type="dxa"/>
          </w:tcPr>
          <w:p w:rsidR="00492ACC" w:rsidRPr="001531A5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1A5">
              <w:rPr>
                <w:rFonts w:ascii="Times New Roman" w:hAnsi="Times New Roman" w:cs="Times New Roman"/>
                <w:b/>
                <w:sz w:val="24"/>
                <w:szCs w:val="24"/>
              </w:rPr>
              <w:t>Размер</w:t>
            </w:r>
          </w:p>
          <w:p w:rsidR="00492ACC" w:rsidRPr="001531A5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1A5">
              <w:rPr>
                <w:rFonts w:ascii="Times New Roman" w:hAnsi="Times New Roman" w:cs="Times New Roman"/>
                <w:b/>
                <w:sz w:val="24"/>
                <w:szCs w:val="24"/>
              </w:rPr>
              <w:t>пробирной платы в расчетных показателях</w:t>
            </w:r>
          </w:p>
          <w:p w:rsidR="00492ACC" w:rsidRPr="00C83403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1531A5">
              <w:rPr>
                <w:rFonts w:ascii="Times New Roman" w:hAnsi="Times New Roman" w:cs="Times New Roman"/>
                <w:b/>
                <w:sz w:val="24"/>
                <w:szCs w:val="24"/>
              </w:rPr>
              <w:t>за 1 штуку</w:t>
            </w:r>
          </w:p>
        </w:tc>
      </w:tr>
      <w:tr w:rsidR="00492ACC" w:rsidTr="00492ACC">
        <w:tc>
          <w:tcPr>
            <w:tcW w:w="576" w:type="dxa"/>
          </w:tcPr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250D" w:rsidRDefault="008C250D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1.5. </w:t>
            </w: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0" w:type="dxa"/>
          </w:tcPr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Опробование и клеймение ювелирных и других бытовых изделий из драгоценных металлов: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поступающих от отечественных производителей,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в том числе после ремонта (реставрации):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а) золотых, платиновых, палладиевых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б) серебряных</w:t>
            </w:r>
          </w:p>
          <w:p w:rsid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поступающих от субъектов предпринимательства и частных лиц б/у изделия СССР и отечественного производства для подтверждения пробы: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а) золотых, платиновых, палладиевых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б) серебряных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часовых корпусов: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а) золотых, платиновых, палладиевых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б) серебряных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иностранного производства, закупленных за рубежом и поступающих от юридических лиц и индивидуальных предпринимателей: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а) золотых, платиновых, палладиевых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б) серебряных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часовых корпусов: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а) золотых, платиновых, палладиевых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б) серебряных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изъятые по актам проверки отдела пробирного надзора и контроля: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а) золотых, платиновых, палладиевых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б) серебряных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Проведение анализов на содержание драгоценных металлов в ювелирных и других сплавах химическим методом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1анализ</w:t>
            </w:r>
          </w:p>
          <w:p w:rsidR="00492ACC" w:rsidRPr="00492ACC" w:rsidRDefault="00492ACC" w:rsidP="00492ACC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2ACC" w:rsidRDefault="00492ACC" w:rsidP="00C83403">
            <w:pPr>
              <w:pStyle w:val="a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2ACC" w:rsidRP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  <w:p w:rsidR="00492ACC" w:rsidRP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5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492ACC" w:rsidRPr="00492ACC" w:rsidRDefault="008C250D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92ACC" w:rsidRPr="00492A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492ACC" w:rsidRDefault="00492ACC" w:rsidP="00492ACC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2ACC" w:rsidRDefault="00492ACC" w:rsidP="008C250D">
            <w:pPr>
              <w:pStyle w:val="ad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250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2A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83403" w:rsidRDefault="00C83403" w:rsidP="00C83403">
      <w:pPr>
        <w:pStyle w:val="ad"/>
        <w:ind w:left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4"/>
        <w:gridCol w:w="4819"/>
        <w:gridCol w:w="1985"/>
        <w:gridCol w:w="1842"/>
      </w:tblGrid>
      <w:tr w:rsidR="006E50EB" w:rsidRPr="00E316CE" w:rsidTr="00E316CE">
        <w:tc>
          <w:tcPr>
            <w:tcW w:w="534" w:type="dxa"/>
          </w:tcPr>
          <w:p w:rsidR="006E50EB" w:rsidRPr="00E316CE" w:rsidRDefault="006E50EB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6E50EB" w:rsidRPr="00E316CE" w:rsidRDefault="006E50EB" w:rsidP="006E5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85" w:type="dxa"/>
          </w:tcPr>
          <w:p w:rsidR="006E50EB" w:rsidRPr="00E316CE" w:rsidRDefault="006E50EB" w:rsidP="006E5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измерения, штук</w:t>
            </w:r>
          </w:p>
        </w:tc>
        <w:tc>
          <w:tcPr>
            <w:tcW w:w="1842" w:type="dxa"/>
          </w:tcPr>
          <w:p w:rsidR="006E50EB" w:rsidRPr="00E316CE" w:rsidRDefault="006E50EB" w:rsidP="006E50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b/>
                <w:sz w:val="24"/>
                <w:szCs w:val="24"/>
              </w:rPr>
              <w:t>Размер пробирной платы, в расчетных показателях</w:t>
            </w:r>
          </w:p>
        </w:tc>
      </w:tr>
      <w:tr w:rsidR="006E50EB" w:rsidRPr="006E50EB" w:rsidTr="00E316CE">
        <w:tc>
          <w:tcPr>
            <w:tcW w:w="534" w:type="dxa"/>
          </w:tcPr>
          <w:p w:rsidR="006E50EB" w:rsidRPr="00E316CE" w:rsidRDefault="008C593B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6E50EB" w:rsidRPr="00E316CE" w:rsidRDefault="008C593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Опробирование и клеймение ювелирных и других  бытовых изделий из драгоценных металлов</w:t>
            </w:r>
          </w:p>
          <w:p w:rsidR="008C593B" w:rsidRPr="00E316CE" w:rsidRDefault="008C593B" w:rsidP="00581D75">
            <w:pPr>
              <w:pStyle w:val="a6"/>
              <w:numPr>
                <w:ilvl w:val="1"/>
                <w:numId w:val="11"/>
              </w:num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По изделиям отечественного </w:t>
            </w:r>
            <w:r w:rsidRPr="00E31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производства, предъявляемых предприятиями-изготовителями и мастерами-ювелирами</w:t>
            </w:r>
            <w:r w:rsidR="00F1494B" w:rsidRPr="00E316C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C593B" w:rsidRPr="00E316CE" w:rsidRDefault="008C593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золотых, платиновых, палладиевых</w:t>
            </w:r>
          </w:p>
          <w:p w:rsidR="008C593B" w:rsidRPr="00E316CE" w:rsidRDefault="008C593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серебряных</w:t>
            </w:r>
          </w:p>
          <w:p w:rsidR="00F1494B" w:rsidRPr="00E316CE" w:rsidRDefault="008C593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1.2. По изделиям иностранного производства, закупленных за рубежом и предназначенных для продажи на терри</w:t>
            </w:r>
            <w:r w:rsidR="00F1494B" w:rsidRPr="00E316CE">
              <w:rPr>
                <w:rFonts w:ascii="Times New Roman" w:hAnsi="Times New Roman" w:cs="Times New Roman"/>
                <w:sz w:val="24"/>
                <w:szCs w:val="24"/>
              </w:rPr>
              <w:t>тории Кыргызской Республики: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золотых, платиновых, палладиевых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серебряных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1.3. По изделиям производства бывшего СССР, предъявляемых на подтверждение пробы и переклеймение: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золотых, платиновых, палладиевых</w:t>
            </w:r>
          </w:p>
          <w:p w:rsidR="008C593B" w:rsidRPr="00E316CE" w:rsidRDefault="00F1494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серебряных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1.4. По изделиям изъятых по актам проверки отделом пробирного надзора и контроля: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золотых, платиновых, палладиевых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ind w:left="33" w:firstLine="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серебряных</w:t>
            </w:r>
          </w:p>
        </w:tc>
        <w:tc>
          <w:tcPr>
            <w:tcW w:w="1985" w:type="dxa"/>
          </w:tcPr>
          <w:p w:rsidR="006E50EB" w:rsidRPr="00E316CE" w:rsidRDefault="006E50E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B75AC" w:rsidRPr="00E316CE" w:rsidRDefault="003B75AC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E50EB" w:rsidRPr="00E316CE" w:rsidRDefault="006E50E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11,00</w:t>
            </w:r>
          </w:p>
          <w:p w:rsidR="008C593B" w:rsidRPr="00E316CE" w:rsidRDefault="008C593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22,00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8C59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  <w:p w:rsidR="003B75AC" w:rsidRPr="00E316CE" w:rsidRDefault="003B75AC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30,00</w:t>
            </w:r>
          </w:p>
          <w:p w:rsidR="003B75AC" w:rsidRPr="00E316CE" w:rsidRDefault="003B75AC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18,00</w:t>
            </w:r>
          </w:p>
        </w:tc>
      </w:tr>
      <w:tr w:rsidR="006E50EB" w:rsidRPr="006E50EB" w:rsidTr="00E316CE">
        <w:tc>
          <w:tcPr>
            <w:tcW w:w="534" w:type="dxa"/>
          </w:tcPr>
          <w:p w:rsidR="006E50EB" w:rsidRPr="00E316CE" w:rsidRDefault="00F1494B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819" w:type="dxa"/>
          </w:tcPr>
          <w:p w:rsidR="006E50EB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F1494B" w:rsidRPr="00E316CE">
              <w:rPr>
                <w:rFonts w:ascii="Times New Roman" w:hAnsi="Times New Roman" w:cs="Times New Roman"/>
                <w:sz w:val="24"/>
                <w:szCs w:val="24"/>
              </w:rPr>
              <w:t>Техническая экспертиза изделий:</w:t>
            </w:r>
          </w:p>
          <w:p w:rsidR="00F1494B" w:rsidRPr="00E316CE" w:rsidRDefault="00F1494B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установление пробы, подлинности оттисков пробирных клейм и именников (для всех предприятий и организаций, независимо от подчиненности:</w:t>
            </w:r>
          </w:p>
          <w:p w:rsidR="00F1494B" w:rsidRPr="00E316CE" w:rsidRDefault="00F1494B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ювелирные и другие бытовые изделия</w:t>
            </w:r>
          </w:p>
          <w:p w:rsidR="00F1494B" w:rsidRPr="00E316CE" w:rsidRDefault="00F1494B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изделия технического назначения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для стоматологических учреждений</w:t>
            </w:r>
          </w:p>
        </w:tc>
        <w:tc>
          <w:tcPr>
            <w:tcW w:w="1985" w:type="dxa"/>
          </w:tcPr>
          <w:p w:rsidR="006E50EB" w:rsidRPr="00E316CE" w:rsidRDefault="006E50E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 гр.</w:t>
            </w:r>
          </w:p>
          <w:p w:rsidR="003B75AC" w:rsidRPr="00E316CE" w:rsidRDefault="003B75AC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E50EB" w:rsidRPr="00E316CE" w:rsidRDefault="006E50E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1B67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  <w:p w:rsidR="00F1494B" w:rsidRPr="00E316CE" w:rsidRDefault="00F1494B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  <w:p w:rsidR="003B75AC" w:rsidRPr="00E316CE" w:rsidRDefault="003B75AC" w:rsidP="00F149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6E50EB" w:rsidRPr="006E50EB" w:rsidTr="00E316CE">
        <w:tc>
          <w:tcPr>
            <w:tcW w:w="534" w:type="dxa"/>
          </w:tcPr>
          <w:p w:rsidR="006E50EB" w:rsidRPr="00E316CE" w:rsidRDefault="003B75AC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6E50EB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 Определение драгоценных металлов в предметах, предъявляемых музеями: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 3.1. В мелких простых предметах, имеющих 1-5 элементов (монетах, кольцах и т.д.):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  - золотых, платиновых, палладиевых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  - серебряных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 3.2. В сложных предметах любой массы, стоимость опробирования увеличивается при наличии в изделии:</w:t>
            </w:r>
            <w:r w:rsidRPr="00E316CE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от 6 до 50 элементов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  - от 51 до 100 элементов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Courier New" w:hAnsi="Courier New" w:cs="Courier New"/>
                <w:sz w:val="24"/>
                <w:szCs w:val="24"/>
              </w:rPr>
              <w:t xml:space="preserve">   </w:t>
            </w: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- свыше 100 элементов</w:t>
            </w:r>
            <w:r w:rsidRPr="00E316CE">
              <w:rPr>
                <w:rFonts w:ascii="Courier New" w:hAnsi="Courier New" w:cs="Courier New"/>
                <w:sz w:val="24"/>
                <w:szCs w:val="24"/>
              </w:rPr>
              <w:t xml:space="preserve">     </w:t>
            </w:r>
          </w:p>
        </w:tc>
        <w:tc>
          <w:tcPr>
            <w:tcW w:w="1985" w:type="dxa"/>
          </w:tcPr>
          <w:p w:rsidR="006E50EB" w:rsidRPr="00E316CE" w:rsidRDefault="006E50EB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6E50EB" w:rsidRPr="00E316CE" w:rsidRDefault="006E50EB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в 2 раза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в 3 раза</w:t>
            </w:r>
          </w:p>
          <w:p w:rsidR="003B75AC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в 4 раза</w:t>
            </w:r>
          </w:p>
        </w:tc>
      </w:tr>
      <w:tr w:rsidR="006E50EB" w:rsidRPr="006E50EB" w:rsidTr="00E316CE">
        <w:tc>
          <w:tcPr>
            <w:tcW w:w="534" w:type="dxa"/>
          </w:tcPr>
          <w:p w:rsidR="006E50EB" w:rsidRPr="00E316CE" w:rsidRDefault="003B75AC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6E50EB" w:rsidRPr="00E316CE" w:rsidRDefault="00E316CE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3B75AC" w:rsidRPr="00E316CE">
              <w:rPr>
                <w:rFonts w:ascii="Times New Roman" w:hAnsi="Times New Roman" w:cs="Times New Roman"/>
                <w:sz w:val="24"/>
                <w:szCs w:val="24"/>
              </w:rPr>
              <w:t>Анализ: ювелирных и других сплавов на определение содержание золота и серебра химическим методом</w:t>
            </w:r>
          </w:p>
        </w:tc>
        <w:tc>
          <w:tcPr>
            <w:tcW w:w="1985" w:type="dxa"/>
          </w:tcPr>
          <w:p w:rsidR="006E50EB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 анализ</w:t>
            </w:r>
          </w:p>
        </w:tc>
        <w:tc>
          <w:tcPr>
            <w:tcW w:w="1842" w:type="dxa"/>
          </w:tcPr>
          <w:p w:rsidR="006E50EB" w:rsidRPr="00E316CE" w:rsidRDefault="003B75AC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E316CE" w:rsidRPr="006E50EB" w:rsidTr="00E316CE">
        <w:tc>
          <w:tcPr>
            <w:tcW w:w="534" w:type="dxa"/>
          </w:tcPr>
          <w:p w:rsidR="00E316CE" w:rsidRPr="00E316CE" w:rsidRDefault="00E316CE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E316CE" w:rsidRPr="00E316CE" w:rsidRDefault="00E316CE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Изготовление пробирных реактивов</w:t>
            </w:r>
          </w:p>
        </w:tc>
        <w:tc>
          <w:tcPr>
            <w:tcW w:w="1985" w:type="dxa"/>
          </w:tcPr>
          <w:p w:rsidR="00E316CE" w:rsidRPr="00E316CE" w:rsidRDefault="00E316CE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 мл.</w:t>
            </w:r>
          </w:p>
        </w:tc>
        <w:tc>
          <w:tcPr>
            <w:tcW w:w="1842" w:type="dxa"/>
          </w:tcPr>
          <w:p w:rsidR="00E316CE" w:rsidRPr="00E316CE" w:rsidRDefault="00E316CE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E316CE" w:rsidRPr="006E50EB" w:rsidTr="00E316CE">
        <w:tc>
          <w:tcPr>
            <w:tcW w:w="534" w:type="dxa"/>
          </w:tcPr>
          <w:p w:rsidR="00E316CE" w:rsidRPr="00E316CE" w:rsidRDefault="00E316CE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E316CE" w:rsidRPr="00E316CE" w:rsidRDefault="00E316CE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Регистрация оттисков именников:</w:t>
            </w:r>
          </w:p>
          <w:p w:rsidR="00E316CE" w:rsidRPr="00E316CE" w:rsidRDefault="00E316CE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- новых</w:t>
            </w:r>
          </w:p>
          <w:p w:rsidR="00E316CE" w:rsidRPr="00E316CE" w:rsidRDefault="00E316CE" w:rsidP="003B75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 xml:space="preserve">    -последующая ежегодная перерегистрация</w:t>
            </w:r>
            <w:r w:rsidRPr="00E316CE">
              <w:rPr>
                <w:rFonts w:ascii="Courier New" w:hAnsi="Courier New" w:cs="Courier New"/>
                <w:sz w:val="24"/>
                <w:szCs w:val="24"/>
              </w:rPr>
              <w:t xml:space="preserve">      </w:t>
            </w:r>
          </w:p>
        </w:tc>
        <w:tc>
          <w:tcPr>
            <w:tcW w:w="1985" w:type="dxa"/>
          </w:tcPr>
          <w:p w:rsidR="00E316CE" w:rsidRPr="00E316CE" w:rsidRDefault="00E316CE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6CE" w:rsidRPr="00E316CE" w:rsidRDefault="00E316CE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16CE" w:rsidRPr="00E316CE" w:rsidRDefault="00E316CE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E316CE" w:rsidRPr="00E316CE" w:rsidRDefault="00E316CE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6CE" w:rsidRPr="00E316CE" w:rsidRDefault="00E316CE" w:rsidP="003B75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  <w:p w:rsidR="00E316CE" w:rsidRPr="00E316CE" w:rsidRDefault="00E316CE" w:rsidP="00E31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16CE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</w:tbl>
    <w:p w:rsidR="001B675C" w:rsidRDefault="001B675C" w:rsidP="001B675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1B675C" w:rsidRPr="009321DC" w:rsidRDefault="009321D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1B675C" w:rsidRPr="009321DC">
        <w:rPr>
          <w:rFonts w:ascii="Times New Roman" w:hAnsi="Times New Roman" w:cs="Times New Roman"/>
          <w:sz w:val="24"/>
          <w:szCs w:val="24"/>
        </w:rPr>
        <w:t>. При приеме изделий из неизвестного сплава пробирная плата взимается:</w:t>
      </w:r>
    </w:p>
    <w:p w:rsidR="001B675C" w:rsidRPr="009321DC" w:rsidRDefault="001B675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1DC">
        <w:rPr>
          <w:rFonts w:ascii="Times New Roman" w:hAnsi="Times New Roman" w:cs="Times New Roman"/>
          <w:sz w:val="24"/>
          <w:szCs w:val="24"/>
        </w:rPr>
        <w:lastRenderedPageBreak/>
        <w:t>- за изделия желтого цвета как за золотые изделия;</w:t>
      </w:r>
    </w:p>
    <w:p w:rsidR="001B675C" w:rsidRPr="009321DC" w:rsidRDefault="001B675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1DC">
        <w:rPr>
          <w:rFonts w:ascii="Times New Roman" w:hAnsi="Times New Roman" w:cs="Times New Roman"/>
          <w:sz w:val="24"/>
          <w:szCs w:val="24"/>
        </w:rPr>
        <w:t>- за изделия белого цвета как за серебряные изделия;</w:t>
      </w:r>
    </w:p>
    <w:p w:rsidR="001B675C" w:rsidRPr="009321DC" w:rsidRDefault="001B675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21DC">
        <w:rPr>
          <w:rFonts w:ascii="Times New Roman" w:hAnsi="Times New Roman" w:cs="Times New Roman"/>
          <w:sz w:val="24"/>
          <w:szCs w:val="24"/>
        </w:rPr>
        <w:t>- за изделия серого цвета как за платиновые изделия.</w:t>
      </w:r>
    </w:p>
    <w:p w:rsidR="001B675C" w:rsidRPr="009321DC" w:rsidRDefault="009321D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B675C" w:rsidRPr="009321DC">
        <w:rPr>
          <w:rFonts w:ascii="Times New Roman" w:hAnsi="Times New Roman" w:cs="Times New Roman"/>
          <w:sz w:val="24"/>
          <w:szCs w:val="24"/>
        </w:rPr>
        <w:t>. В пункте 1 указана масса в расчете на одно изделие (т.е. 1 серьга - 1 шт.). Пробирная плата взимается с общей массы изделий вместе с камнями и вставками без округления массы.</w:t>
      </w:r>
    </w:p>
    <w:p w:rsidR="001B675C" w:rsidRPr="009321DC" w:rsidRDefault="009321D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B675C" w:rsidRPr="009321DC">
        <w:rPr>
          <w:rFonts w:ascii="Times New Roman" w:hAnsi="Times New Roman" w:cs="Times New Roman"/>
          <w:sz w:val="24"/>
          <w:szCs w:val="24"/>
        </w:rPr>
        <w:t>. За срочность опробования и клеймения в присутствии заказчика пробирная плата увеличивается в 2 раза.</w:t>
      </w:r>
    </w:p>
    <w:p w:rsidR="001B675C" w:rsidRPr="009321DC" w:rsidRDefault="009321D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B675C" w:rsidRPr="009321DC">
        <w:rPr>
          <w:rFonts w:ascii="Times New Roman" w:hAnsi="Times New Roman" w:cs="Times New Roman"/>
          <w:sz w:val="24"/>
          <w:szCs w:val="24"/>
        </w:rPr>
        <w:t>. Если изделие, предъявленное для опробования и клеймения, не может быть заклеймено по причине невыхода в заявленную пробу, пробирная плата владельцу изделия не возвращается.</w:t>
      </w:r>
    </w:p>
    <w:p w:rsidR="001B675C" w:rsidRPr="009321DC" w:rsidRDefault="009321D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B675C" w:rsidRPr="009321DC">
        <w:rPr>
          <w:rFonts w:ascii="Times New Roman" w:hAnsi="Times New Roman" w:cs="Times New Roman"/>
          <w:sz w:val="24"/>
          <w:szCs w:val="24"/>
        </w:rPr>
        <w:t xml:space="preserve">. Изделия из драгоценных металлов, сданные в лабораторию для опробирования и клеймения и невостребованные в течение 6 месяцев, </w:t>
      </w:r>
      <w:r w:rsidR="00D47983">
        <w:rPr>
          <w:rFonts w:ascii="Times New Roman" w:hAnsi="Times New Roman" w:cs="Times New Roman"/>
          <w:sz w:val="24"/>
          <w:szCs w:val="24"/>
        </w:rPr>
        <w:t>обращаются в доход республиканского бюджета в порядке, установленном законодательством Кыргызской Республики</w:t>
      </w:r>
      <w:r w:rsidR="001B675C" w:rsidRPr="009321DC">
        <w:rPr>
          <w:rFonts w:ascii="Times New Roman" w:hAnsi="Times New Roman" w:cs="Times New Roman"/>
          <w:sz w:val="24"/>
          <w:szCs w:val="24"/>
        </w:rPr>
        <w:t>.</w:t>
      </w:r>
    </w:p>
    <w:p w:rsidR="001B675C" w:rsidRPr="009321DC" w:rsidRDefault="009321DC" w:rsidP="00E316CE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B675C" w:rsidRPr="009321DC">
        <w:rPr>
          <w:rFonts w:ascii="Times New Roman" w:hAnsi="Times New Roman" w:cs="Times New Roman"/>
          <w:sz w:val="24"/>
          <w:szCs w:val="24"/>
        </w:rPr>
        <w:t>. Доставка и отправка изделий производится за счет владельца изделий.</w:t>
      </w:r>
    </w:p>
    <w:p w:rsidR="000F7FDE" w:rsidRPr="00ED5835" w:rsidRDefault="009321DC" w:rsidP="00E316CE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0F7FDE" w:rsidRPr="00ED5835">
        <w:rPr>
          <w:rFonts w:ascii="Times New Roman" w:hAnsi="Times New Roman" w:cs="Times New Roman"/>
          <w:sz w:val="24"/>
          <w:szCs w:val="24"/>
        </w:rPr>
        <w:t xml:space="preserve">Суммы </w:t>
      </w:r>
      <w:r w:rsidR="00D47983">
        <w:rPr>
          <w:rFonts w:ascii="Times New Roman" w:hAnsi="Times New Roman" w:cs="Times New Roman"/>
          <w:sz w:val="24"/>
          <w:szCs w:val="24"/>
        </w:rPr>
        <w:t xml:space="preserve">пробирной </w:t>
      </w:r>
      <w:r w:rsidR="00164C69">
        <w:rPr>
          <w:rFonts w:ascii="Times New Roman" w:hAnsi="Times New Roman" w:cs="Times New Roman"/>
          <w:sz w:val="24"/>
          <w:szCs w:val="24"/>
        </w:rPr>
        <w:t>платы уплачиваются</w:t>
      </w:r>
      <w:r w:rsidR="000F7FDE" w:rsidRPr="00ED5835">
        <w:rPr>
          <w:rFonts w:ascii="Times New Roman" w:hAnsi="Times New Roman" w:cs="Times New Roman"/>
          <w:sz w:val="24"/>
          <w:szCs w:val="24"/>
        </w:rPr>
        <w:t xml:space="preserve"> в доход республиканско</w:t>
      </w:r>
      <w:r w:rsidR="00164C69">
        <w:rPr>
          <w:rFonts w:ascii="Times New Roman" w:hAnsi="Times New Roman" w:cs="Times New Roman"/>
          <w:sz w:val="24"/>
          <w:szCs w:val="24"/>
        </w:rPr>
        <w:t>го бюджета</w:t>
      </w:r>
      <w:r w:rsidR="000F7FDE" w:rsidRPr="00ED5835">
        <w:rPr>
          <w:rFonts w:ascii="Times New Roman" w:hAnsi="Times New Roman" w:cs="Times New Roman"/>
          <w:sz w:val="24"/>
          <w:szCs w:val="24"/>
        </w:rPr>
        <w:t>.</w:t>
      </w:r>
    </w:p>
    <w:p w:rsidR="0068109A" w:rsidRDefault="0068109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67F64" w:rsidRPr="00D67F64" w:rsidRDefault="00D67F64" w:rsidP="00D67F64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F64">
        <w:rPr>
          <w:rFonts w:ascii="Times New Roman" w:hAnsi="Times New Roman" w:cs="Times New Roman"/>
          <w:b/>
          <w:sz w:val="24"/>
          <w:szCs w:val="24"/>
        </w:rPr>
        <w:t>Глава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A3E5C">
        <w:rPr>
          <w:rFonts w:ascii="Times New Roman" w:hAnsi="Times New Roman" w:cs="Times New Roman"/>
          <w:b/>
          <w:sz w:val="24"/>
          <w:szCs w:val="24"/>
        </w:rPr>
        <w:t>4</w:t>
      </w:r>
    </w:p>
    <w:p w:rsidR="00D67F64" w:rsidRDefault="00D67F64" w:rsidP="00D67F64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F64">
        <w:rPr>
          <w:rFonts w:ascii="Times New Roman" w:hAnsi="Times New Roman" w:cs="Times New Roman"/>
          <w:b/>
          <w:sz w:val="24"/>
          <w:szCs w:val="24"/>
        </w:rPr>
        <w:t xml:space="preserve">Плата за </w:t>
      </w:r>
      <w:r w:rsidR="00F1702B">
        <w:rPr>
          <w:rFonts w:ascii="Times New Roman" w:hAnsi="Times New Roman" w:cs="Times New Roman"/>
          <w:b/>
          <w:sz w:val="24"/>
          <w:szCs w:val="24"/>
        </w:rPr>
        <w:t xml:space="preserve">право пользования </w:t>
      </w:r>
      <w:r w:rsidRPr="00D67F64">
        <w:rPr>
          <w:rFonts w:ascii="Times New Roman" w:hAnsi="Times New Roman" w:cs="Times New Roman"/>
          <w:b/>
          <w:sz w:val="24"/>
          <w:szCs w:val="24"/>
        </w:rPr>
        <w:t>месторождени</w:t>
      </w:r>
      <w:r w:rsidR="00F1702B">
        <w:rPr>
          <w:rFonts w:ascii="Times New Roman" w:hAnsi="Times New Roman" w:cs="Times New Roman"/>
          <w:b/>
          <w:sz w:val="24"/>
          <w:szCs w:val="24"/>
        </w:rPr>
        <w:t>ями</w:t>
      </w:r>
      <w:r w:rsidRPr="00D67F64">
        <w:rPr>
          <w:rFonts w:ascii="Times New Roman" w:hAnsi="Times New Roman" w:cs="Times New Roman"/>
          <w:b/>
          <w:sz w:val="24"/>
          <w:szCs w:val="24"/>
        </w:rPr>
        <w:t xml:space="preserve"> полезных ископаемых</w:t>
      </w:r>
    </w:p>
    <w:p w:rsidR="00F1702B" w:rsidRPr="00F1702B" w:rsidRDefault="00F1702B" w:rsidP="00D67F64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67F64" w:rsidRPr="00F1702B" w:rsidRDefault="00D67F64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1702B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17119E">
        <w:rPr>
          <w:rFonts w:ascii="Times New Roman" w:hAnsi="Times New Roman" w:cs="Times New Roman"/>
          <w:b/>
          <w:sz w:val="24"/>
          <w:szCs w:val="24"/>
        </w:rPr>
        <w:t>7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1702B">
        <w:rPr>
          <w:rFonts w:ascii="Times New Roman" w:hAnsi="Times New Roman" w:cs="Times New Roman"/>
          <w:b/>
          <w:sz w:val="24"/>
          <w:szCs w:val="24"/>
        </w:rPr>
        <w:t>Плательщик</w:t>
      </w:r>
    </w:p>
    <w:p w:rsidR="00D67F64" w:rsidRDefault="00D67F64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E3493">
        <w:rPr>
          <w:rFonts w:ascii="Times New Roman" w:hAnsi="Times New Roman" w:cs="Times New Roman"/>
          <w:sz w:val="24"/>
          <w:szCs w:val="24"/>
        </w:rPr>
        <w:t>лательщиком является лицо, получившее право пользования месторождением п</w:t>
      </w:r>
      <w:r>
        <w:rPr>
          <w:rFonts w:ascii="Times New Roman" w:hAnsi="Times New Roman" w:cs="Times New Roman"/>
          <w:sz w:val="24"/>
          <w:szCs w:val="24"/>
        </w:rPr>
        <w:t xml:space="preserve">олезного ископаемого </w:t>
      </w:r>
    </w:p>
    <w:p w:rsidR="00E316CE" w:rsidRDefault="00E316CE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67F64" w:rsidRDefault="00D67F64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7F64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D16">
        <w:rPr>
          <w:rFonts w:ascii="Times New Roman" w:hAnsi="Times New Roman" w:cs="Times New Roman"/>
          <w:b/>
          <w:sz w:val="24"/>
          <w:szCs w:val="24"/>
        </w:rPr>
        <w:t>8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  <w:r w:rsidR="00E316CE">
        <w:rPr>
          <w:rFonts w:ascii="Times New Roman" w:hAnsi="Times New Roman" w:cs="Times New Roman"/>
          <w:b/>
          <w:sz w:val="24"/>
          <w:szCs w:val="24"/>
        </w:rPr>
        <w:t>.</w:t>
      </w:r>
      <w:r w:rsidRPr="00D67F64">
        <w:rPr>
          <w:rFonts w:ascii="Times New Roman" w:hAnsi="Times New Roman" w:cs="Times New Roman"/>
          <w:b/>
          <w:sz w:val="24"/>
          <w:szCs w:val="24"/>
        </w:rPr>
        <w:t xml:space="preserve"> Объект обложения</w:t>
      </w:r>
    </w:p>
    <w:p w:rsidR="00D67F64" w:rsidRDefault="00D67F64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67F64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D67F64">
        <w:rPr>
          <w:rFonts w:ascii="Times New Roman" w:hAnsi="Times New Roman" w:cs="Times New Roman"/>
          <w:sz w:val="24"/>
          <w:szCs w:val="24"/>
        </w:rPr>
        <w:t xml:space="preserve"> обложения</w:t>
      </w:r>
      <w:r w:rsidR="009E33C7">
        <w:rPr>
          <w:rFonts w:ascii="Times New Roman" w:hAnsi="Times New Roman" w:cs="Times New Roman"/>
          <w:sz w:val="24"/>
          <w:szCs w:val="24"/>
        </w:rPr>
        <w:t xml:space="preserve"> является право пользования</w:t>
      </w:r>
      <w:r>
        <w:rPr>
          <w:rFonts w:ascii="Times New Roman" w:hAnsi="Times New Roman" w:cs="Times New Roman"/>
          <w:sz w:val="24"/>
          <w:szCs w:val="24"/>
        </w:rPr>
        <w:t xml:space="preserve"> месторождения</w:t>
      </w:r>
      <w:r w:rsidR="009E33C7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полезных ископаемых</w:t>
      </w:r>
      <w:r w:rsidR="009E33C7">
        <w:rPr>
          <w:rFonts w:ascii="Times New Roman" w:hAnsi="Times New Roman" w:cs="Times New Roman"/>
          <w:sz w:val="24"/>
          <w:szCs w:val="24"/>
        </w:rPr>
        <w:t>.</w:t>
      </w:r>
    </w:p>
    <w:p w:rsidR="009E33C7" w:rsidRDefault="009E33C7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9E33C7">
        <w:rPr>
          <w:rFonts w:ascii="Times New Roman" w:hAnsi="Times New Roman" w:cs="Times New Roman"/>
          <w:sz w:val="24"/>
          <w:szCs w:val="24"/>
        </w:rPr>
        <w:t>Право пользования недрами может предоставляться на основании проведения конкурсов, аукционов и путем проведения прямых переговоров</w:t>
      </w:r>
    </w:p>
    <w:p w:rsidR="009E33C7" w:rsidRDefault="009E33C7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BE3493" w:rsidRPr="00C17360" w:rsidRDefault="00D67F64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17360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17119E">
        <w:rPr>
          <w:rFonts w:ascii="Times New Roman" w:hAnsi="Times New Roman" w:cs="Times New Roman"/>
          <w:b/>
          <w:sz w:val="24"/>
          <w:szCs w:val="24"/>
        </w:rPr>
        <w:t>9</w:t>
      </w:r>
      <w:r w:rsidR="00E316CE">
        <w:rPr>
          <w:rFonts w:ascii="Times New Roman" w:hAnsi="Times New Roman" w:cs="Times New Roman"/>
          <w:b/>
          <w:sz w:val="24"/>
          <w:szCs w:val="24"/>
        </w:rPr>
        <w:t>.</w:t>
      </w:r>
      <w:r w:rsidRPr="00C17360">
        <w:rPr>
          <w:rFonts w:ascii="Times New Roman" w:hAnsi="Times New Roman" w:cs="Times New Roman"/>
          <w:b/>
          <w:sz w:val="24"/>
          <w:szCs w:val="24"/>
        </w:rPr>
        <w:t xml:space="preserve"> Размер и порядок обложения</w:t>
      </w:r>
      <w:r w:rsidR="00BE3493" w:rsidRPr="00C17360">
        <w:rPr>
          <w:rFonts w:ascii="Times New Roman" w:hAnsi="Times New Roman" w:cs="Times New Roman"/>
          <w:b/>
          <w:sz w:val="24"/>
          <w:szCs w:val="24"/>
        </w:rPr>
        <w:t xml:space="preserve"> при получении права пользования месторождением полезного ископаемого на основании победы в конкурсе</w:t>
      </w:r>
    </w:p>
    <w:p w:rsidR="00BE3493" w:rsidRPr="00C17360" w:rsidRDefault="00BE3493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E3493" w:rsidRDefault="00BE3493" w:rsidP="00581D75">
      <w:pPr>
        <w:pStyle w:val="tkTekst"/>
        <w:numPr>
          <w:ilvl w:val="0"/>
          <w:numId w:val="15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получении права пользования месторождением полезного ископаемого на основании победы в конкурсе р</w:t>
      </w:r>
      <w:r w:rsidR="00D67F64" w:rsidRPr="00BE3493">
        <w:rPr>
          <w:rFonts w:ascii="Times New Roman" w:hAnsi="Times New Roman" w:cs="Times New Roman"/>
          <w:sz w:val="24"/>
          <w:szCs w:val="24"/>
        </w:rPr>
        <w:t>азмер платы включает в себя сумму бонуса (налога на право пользования недрами),  цену за пакет геологической информации о недрах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3493" w:rsidRPr="00E316CE" w:rsidRDefault="00BE3493" w:rsidP="00581D75">
      <w:pPr>
        <w:pStyle w:val="tkTekst"/>
        <w:numPr>
          <w:ilvl w:val="0"/>
          <w:numId w:val="15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316CE">
        <w:rPr>
          <w:rFonts w:ascii="Times New Roman" w:hAnsi="Times New Roman" w:cs="Times New Roman"/>
          <w:sz w:val="24"/>
          <w:szCs w:val="24"/>
        </w:rPr>
        <w:t>Цена пакета геологической информации устанавливается комиссией, состоящей из председателя, заместителя председателя, членов и секретаря конкурсной комиссии. Председатель комиссии назначается Правительством Кыргызской Республики, секретарь комиссии назначается председателем комиссии от уполномоченного государственного органа по реализации государственной политики по недропользованию.</w:t>
      </w:r>
      <w:r w:rsidR="002C7716" w:rsidRPr="00E316CE">
        <w:rPr>
          <w:rFonts w:ascii="Times New Roman" w:hAnsi="Times New Roman" w:cs="Times New Roman"/>
          <w:sz w:val="24"/>
          <w:szCs w:val="24"/>
        </w:rPr>
        <w:t xml:space="preserve"> При этом конкурсантами может предлагаться и более высокая цена.</w:t>
      </w:r>
    </w:p>
    <w:p w:rsidR="002C7716" w:rsidRDefault="002C7716" w:rsidP="002C7716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C7716" w:rsidRPr="00C17360" w:rsidRDefault="00E316CE" w:rsidP="00E316CE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7119E">
        <w:rPr>
          <w:rFonts w:ascii="Times New Roman" w:hAnsi="Times New Roman" w:cs="Times New Roman"/>
          <w:b/>
          <w:sz w:val="24"/>
          <w:szCs w:val="24"/>
        </w:rPr>
        <w:t>90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2C7716" w:rsidRPr="00C17360">
        <w:rPr>
          <w:rFonts w:ascii="Times New Roman" w:hAnsi="Times New Roman" w:cs="Times New Roman"/>
          <w:b/>
          <w:sz w:val="24"/>
          <w:szCs w:val="24"/>
        </w:rPr>
        <w:t xml:space="preserve"> Размер и порядок обложения при получении права пользования месторождением полезного ископаемого на основании победы в аукционе</w:t>
      </w:r>
    </w:p>
    <w:p w:rsidR="002C7716" w:rsidRPr="002C7716" w:rsidRDefault="002C7716" w:rsidP="00E316CE">
      <w:pPr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получении права пользования месторождением полезного ископаемог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на основании победы </w:t>
      </w:r>
      <w:r w:rsidR="00D8218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аукционе</w:t>
      </w:r>
      <w:r w:rsidR="00D8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величина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стартового размера 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платы включает в себя сумму бонуса (налога на право пользования недрами)</w:t>
      </w:r>
      <w:r w:rsidR="00820F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цену за пакет геологической информации о недрах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 Окончательной суммой платы является последняя цена, заявленная победителем аукциона.</w:t>
      </w:r>
    </w:p>
    <w:p w:rsidR="002C7716" w:rsidRDefault="002C7716" w:rsidP="00E316CE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Цена пакета геологической информации устанавливается комиссией,</w:t>
      </w:r>
      <w:r w:rsidRPr="002C7716">
        <w:rPr>
          <w:rFonts w:ascii="Times New Roman" w:hAnsi="Times New Roman" w:cs="Times New Roman"/>
          <w:sz w:val="24"/>
          <w:szCs w:val="24"/>
        </w:rPr>
        <w:t xml:space="preserve"> формирование которой</w:t>
      </w:r>
      <w:r>
        <w:t xml:space="preserve"> 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уполномоченный государственный орган по реализации государственной политики по недропользованию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8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формируется из 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</w:t>
      </w:r>
      <w:r w:rsidR="00D8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авителей организатора аукциона, 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 заинтерес</w:t>
      </w:r>
      <w:r w:rsidR="00D8218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ованных министерств и ведомств,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местной</w:t>
      </w:r>
      <w:r w:rsidR="00D821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государственной администрации,</w:t>
      </w:r>
      <w:r w:rsidRPr="002C7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исполнительного органа местного самоуправления административно-территориальной единицы, на территории которой расположен объект недропользования</w:t>
      </w:r>
      <w:r w:rsidR="00D821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2186" w:rsidRPr="00C17360" w:rsidRDefault="00D82186" w:rsidP="00E316CE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17360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91</w:t>
      </w:r>
      <w:r w:rsidR="00E316CE">
        <w:rPr>
          <w:rFonts w:ascii="Times New Roman" w:hAnsi="Times New Roman" w:cs="Times New Roman"/>
          <w:b/>
          <w:sz w:val="24"/>
          <w:szCs w:val="24"/>
        </w:rPr>
        <w:t>.</w:t>
      </w:r>
      <w:r w:rsidRPr="00C17360">
        <w:rPr>
          <w:rFonts w:ascii="Times New Roman" w:hAnsi="Times New Roman" w:cs="Times New Roman"/>
          <w:b/>
          <w:sz w:val="24"/>
          <w:szCs w:val="24"/>
        </w:rPr>
        <w:t xml:space="preserve"> Размер и порядок </w:t>
      </w:r>
      <w:r w:rsidR="00C17360">
        <w:rPr>
          <w:rFonts w:ascii="Times New Roman" w:hAnsi="Times New Roman" w:cs="Times New Roman"/>
          <w:b/>
          <w:sz w:val="24"/>
          <w:szCs w:val="24"/>
        </w:rPr>
        <w:t xml:space="preserve">обложения </w:t>
      </w:r>
      <w:r w:rsidRPr="00C17360">
        <w:rPr>
          <w:rFonts w:ascii="Times New Roman" w:hAnsi="Times New Roman" w:cs="Times New Roman"/>
          <w:b/>
          <w:sz w:val="24"/>
          <w:szCs w:val="24"/>
        </w:rPr>
        <w:t>при получении права пользования месторождением полезного ископаемого путем ведения прямых переговоров</w:t>
      </w:r>
    </w:p>
    <w:p w:rsidR="00D82186" w:rsidRDefault="00D82186" w:rsidP="00E316C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17360" w:rsidRPr="00C1736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получении права пользования месторождением полезного ископаемого</w:t>
      </w:r>
      <w:r w:rsidR="00C1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ведения прямых переговоров размер платы</w:t>
      </w:r>
      <w:r w:rsidR="00820F2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срок</w:t>
      </w:r>
      <w:r w:rsidR="002C22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порядок уплаты</w:t>
      </w:r>
      <w:r w:rsidR="00C173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устанавливается Правительством Кыргызской Республики.</w:t>
      </w:r>
    </w:p>
    <w:p w:rsidR="00BE3493" w:rsidRPr="002C224E" w:rsidRDefault="00C17360" w:rsidP="00E316CE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C224E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92</w:t>
      </w:r>
      <w:r w:rsidR="00E316CE">
        <w:rPr>
          <w:rFonts w:ascii="Times New Roman" w:hAnsi="Times New Roman" w:cs="Times New Roman"/>
          <w:b/>
          <w:sz w:val="24"/>
          <w:szCs w:val="24"/>
        </w:rPr>
        <w:t>.</w:t>
      </w:r>
      <w:r w:rsidRPr="002C224E">
        <w:rPr>
          <w:rFonts w:ascii="Times New Roman" w:hAnsi="Times New Roman" w:cs="Times New Roman"/>
          <w:b/>
          <w:sz w:val="24"/>
          <w:szCs w:val="24"/>
        </w:rPr>
        <w:t xml:space="preserve"> Порядок уплаты</w:t>
      </w:r>
      <w:r w:rsidR="002C224E" w:rsidRPr="002C224E">
        <w:rPr>
          <w:rFonts w:ascii="Times New Roman" w:hAnsi="Times New Roman" w:cs="Times New Roman"/>
          <w:b/>
          <w:sz w:val="24"/>
          <w:szCs w:val="24"/>
        </w:rPr>
        <w:t xml:space="preserve"> при  получении права пользования месторождением полезного ископаемого путем п</w:t>
      </w:r>
      <w:r w:rsidR="002E4D16">
        <w:rPr>
          <w:rFonts w:ascii="Times New Roman" w:hAnsi="Times New Roman" w:cs="Times New Roman"/>
          <w:b/>
          <w:sz w:val="24"/>
          <w:szCs w:val="24"/>
        </w:rPr>
        <w:t>роведения аукциона или конкурса</w:t>
      </w:r>
    </w:p>
    <w:p w:rsidR="00C17360" w:rsidRDefault="00C17360" w:rsidP="00581D75">
      <w:pPr>
        <w:pStyle w:val="tkTekst"/>
        <w:numPr>
          <w:ilvl w:val="0"/>
          <w:numId w:val="16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или аукционе плательщиком вносится гарантийный взнос в сумме</w:t>
      </w:r>
      <w:r w:rsidRPr="00C17360">
        <w:rPr>
          <w:rFonts w:ascii="Times New Roman" w:hAnsi="Times New Roman" w:cs="Times New Roman"/>
          <w:sz w:val="24"/>
          <w:szCs w:val="24"/>
        </w:rPr>
        <w:t xml:space="preserve"> денежных </w:t>
      </w:r>
      <w:r w:rsidR="00820F2D">
        <w:rPr>
          <w:rFonts w:ascii="Times New Roman" w:hAnsi="Times New Roman" w:cs="Times New Roman"/>
          <w:sz w:val="24"/>
          <w:szCs w:val="24"/>
        </w:rPr>
        <w:t>средств, в десять раз превышающей</w:t>
      </w:r>
      <w:r w:rsidRPr="00C17360">
        <w:rPr>
          <w:rFonts w:ascii="Times New Roman" w:hAnsi="Times New Roman" w:cs="Times New Roman"/>
          <w:sz w:val="24"/>
          <w:szCs w:val="24"/>
        </w:rPr>
        <w:t xml:space="preserve"> сумму бонуса за объект недр, выставляемый на аукцион, но не более ста тысяч долларов США и не менее одной тысячи долларов США, обеспечивающая намерение участника аукциона получить право пользования недрами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17360" w:rsidRDefault="00C17360" w:rsidP="00581D75">
      <w:pPr>
        <w:pStyle w:val="tkTekst"/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Гарантийный взнос зачитывается при  внесении платы в бюджет. </w:t>
      </w:r>
    </w:p>
    <w:p w:rsidR="00D67F64" w:rsidRDefault="00C17360" w:rsidP="00581D75">
      <w:pPr>
        <w:pStyle w:val="tkTekst"/>
        <w:numPr>
          <w:ilvl w:val="0"/>
          <w:numId w:val="16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C17360">
        <w:rPr>
          <w:rFonts w:ascii="Times New Roman" w:hAnsi="Times New Roman" w:cs="Times New Roman"/>
          <w:sz w:val="24"/>
          <w:szCs w:val="24"/>
        </w:rPr>
        <w:t>Плата за право пользования месторождениями полезных ископаемых</w:t>
      </w:r>
      <w:r w:rsidR="00F07B80">
        <w:rPr>
          <w:rFonts w:ascii="Times New Roman" w:hAnsi="Times New Roman" w:cs="Times New Roman"/>
          <w:sz w:val="24"/>
          <w:szCs w:val="24"/>
        </w:rPr>
        <w:t xml:space="preserve"> уплачивается </w:t>
      </w:r>
      <w:r w:rsidR="00D67F64" w:rsidRPr="00D67F64">
        <w:rPr>
          <w:rFonts w:ascii="Times New Roman" w:hAnsi="Times New Roman" w:cs="Times New Roman"/>
          <w:sz w:val="24"/>
          <w:szCs w:val="24"/>
        </w:rPr>
        <w:t xml:space="preserve"> в </w:t>
      </w:r>
      <w:r w:rsidR="00F07B80">
        <w:rPr>
          <w:rFonts w:ascii="Times New Roman" w:hAnsi="Times New Roman" w:cs="Times New Roman"/>
          <w:sz w:val="24"/>
          <w:szCs w:val="24"/>
        </w:rPr>
        <w:t>доход республиканского</w:t>
      </w:r>
      <w:r w:rsidR="00D67F64" w:rsidRPr="00D67F64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F07B80">
        <w:rPr>
          <w:rFonts w:ascii="Times New Roman" w:hAnsi="Times New Roman" w:cs="Times New Roman"/>
          <w:sz w:val="24"/>
          <w:szCs w:val="24"/>
        </w:rPr>
        <w:t>а</w:t>
      </w:r>
      <w:r w:rsidR="00D67F64" w:rsidRPr="00D67F64">
        <w:rPr>
          <w:rFonts w:ascii="Times New Roman" w:hAnsi="Times New Roman" w:cs="Times New Roman"/>
          <w:sz w:val="24"/>
          <w:szCs w:val="24"/>
        </w:rPr>
        <w:t xml:space="preserve">. </w:t>
      </w:r>
      <w:r w:rsidR="002C224E">
        <w:rPr>
          <w:rFonts w:ascii="Times New Roman" w:hAnsi="Times New Roman" w:cs="Times New Roman"/>
          <w:sz w:val="24"/>
          <w:szCs w:val="24"/>
        </w:rPr>
        <w:t>Сумма, превышающая величину бонуса и цену пакета геологической информации, установленную комиссией</w:t>
      </w:r>
      <w:r w:rsidR="00820F2D">
        <w:rPr>
          <w:rFonts w:ascii="Times New Roman" w:hAnsi="Times New Roman" w:cs="Times New Roman"/>
          <w:sz w:val="24"/>
          <w:szCs w:val="24"/>
        </w:rPr>
        <w:t>,</w:t>
      </w:r>
      <w:r w:rsidR="00D67F64" w:rsidRPr="00D67F64">
        <w:rPr>
          <w:rFonts w:ascii="Times New Roman" w:hAnsi="Times New Roman" w:cs="Times New Roman"/>
          <w:sz w:val="24"/>
          <w:szCs w:val="24"/>
        </w:rPr>
        <w:t xml:space="preserve"> распределяется в </w:t>
      </w:r>
      <w:r w:rsidR="00D67F64" w:rsidRPr="00E316CE">
        <w:rPr>
          <w:rFonts w:ascii="Times New Roman" w:hAnsi="Times New Roman" w:cs="Times New Roman"/>
          <w:sz w:val="24"/>
          <w:szCs w:val="24"/>
        </w:rPr>
        <w:t xml:space="preserve">следующем порядке: 85 процентов перечисляется в доход республиканского бюджета, 7 процентов - в доход местного бюджета по месту нахождения объекта недр, 5 процентов - на специальный счет организатора аукциона и 3 процента - на специальный счет по развитию минерально-сырьевой базы Кыргызской Республики. Перечисление </w:t>
      </w:r>
      <w:r w:rsidR="00D67F64" w:rsidRPr="00D67F64">
        <w:rPr>
          <w:rFonts w:ascii="Times New Roman" w:hAnsi="Times New Roman" w:cs="Times New Roman"/>
          <w:sz w:val="24"/>
          <w:szCs w:val="24"/>
        </w:rPr>
        <w:t>вышеуказанных средств в местный бюджет производится после решения вопроса о выделении победителю аукциона</w:t>
      </w:r>
      <w:r w:rsidR="002C224E">
        <w:rPr>
          <w:rFonts w:ascii="Times New Roman" w:hAnsi="Times New Roman" w:cs="Times New Roman"/>
          <w:sz w:val="24"/>
          <w:szCs w:val="24"/>
        </w:rPr>
        <w:t xml:space="preserve"> или конкурса</w:t>
      </w:r>
      <w:r w:rsidR="00D67F64" w:rsidRPr="00D67F64">
        <w:rPr>
          <w:rFonts w:ascii="Times New Roman" w:hAnsi="Times New Roman" w:cs="Times New Roman"/>
          <w:sz w:val="24"/>
          <w:szCs w:val="24"/>
        </w:rPr>
        <w:t>, получившему лицензию, в пользование земельного участка или согласия на проведение работ в случаях, предусмотренных законодательством Кыргызской Республики</w:t>
      </w:r>
    </w:p>
    <w:p w:rsidR="00C17360" w:rsidRDefault="00C17360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3C7" w:rsidRPr="002C224E" w:rsidRDefault="002C224E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C224E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93</w:t>
      </w:r>
      <w:r w:rsidR="00E316CE">
        <w:rPr>
          <w:rFonts w:ascii="Times New Roman" w:hAnsi="Times New Roman" w:cs="Times New Roman"/>
          <w:b/>
          <w:sz w:val="24"/>
          <w:szCs w:val="24"/>
        </w:rPr>
        <w:t>.</w:t>
      </w:r>
      <w:r w:rsidRPr="002C224E">
        <w:rPr>
          <w:rFonts w:ascii="Times New Roman" w:hAnsi="Times New Roman" w:cs="Times New Roman"/>
          <w:b/>
          <w:sz w:val="24"/>
          <w:szCs w:val="24"/>
        </w:rPr>
        <w:t xml:space="preserve"> Срок уплаты</w:t>
      </w:r>
    </w:p>
    <w:p w:rsidR="002C224E" w:rsidRDefault="002C224E" w:rsidP="00E316CE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596D25" w:rsidRPr="00596D25">
        <w:rPr>
          <w:rFonts w:ascii="Times New Roman" w:hAnsi="Times New Roman" w:cs="Times New Roman"/>
          <w:sz w:val="24"/>
          <w:szCs w:val="24"/>
        </w:rPr>
        <w:t>умма</w:t>
      </w:r>
      <w:r>
        <w:rPr>
          <w:rFonts w:ascii="Times New Roman" w:hAnsi="Times New Roman" w:cs="Times New Roman"/>
          <w:sz w:val="24"/>
          <w:szCs w:val="24"/>
        </w:rPr>
        <w:t xml:space="preserve"> платы за вычетом гарантийного взноса</w:t>
      </w:r>
      <w:r w:rsidR="00596D25" w:rsidRPr="00596D25">
        <w:rPr>
          <w:rFonts w:ascii="Times New Roman" w:hAnsi="Times New Roman" w:cs="Times New Roman"/>
          <w:sz w:val="24"/>
          <w:szCs w:val="24"/>
        </w:rPr>
        <w:t xml:space="preserve"> вносится победителем аукциона</w:t>
      </w:r>
      <w:r>
        <w:rPr>
          <w:rFonts w:ascii="Times New Roman" w:hAnsi="Times New Roman" w:cs="Times New Roman"/>
          <w:sz w:val="24"/>
          <w:szCs w:val="24"/>
        </w:rPr>
        <w:t xml:space="preserve"> или конкурса</w:t>
      </w:r>
      <w:r w:rsidR="00596D25" w:rsidRPr="00596D25">
        <w:rPr>
          <w:rFonts w:ascii="Times New Roman" w:hAnsi="Times New Roman" w:cs="Times New Roman"/>
          <w:sz w:val="24"/>
          <w:szCs w:val="24"/>
        </w:rPr>
        <w:t xml:space="preserve"> в течение пяти банковских дней, по реквизитам, указанным в условиях аукциона</w:t>
      </w:r>
      <w:r>
        <w:rPr>
          <w:rFonts w:ascii="Times New Roman" w:hAnsi="Times New Roman" w:cs="Times New Roman"/>
          <w:sz w:val="24"/>
          <w:szCs w:val="24"/>
        </w:rPr>
        <w:t xml:space="preserve"> или конкурса</w:t>
      </w:r>
      <w:r w:rsidR="00596D25" w:rsidRPr="00596D25">
        <w:rPr>
          <w:rFonts w:ascii="Times New Roman" w:hAnsi="Times New Roman" w:cs="Times New Roman"/>
          <w:sz w:val="24"/>
          <w:szCs w:val="24"/>
        </w:rPr>
        <w:t>.</w:t>
      </w:r>
    </w:p>
    <w:p w:rsidR="00D67F64" w:rsidRDefault="00596D25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96D25">
        <w:rPr>
          <w:rFonts w:ascii="Times New Roman" w:hAnsi="Times New Roman" w:cs="Times New Roman"/>
          <w:sz w:val="24"/>
          <w:szCs w:val="24"/>
        </w:rPr>
        <w:t xml:space="preserve"> В </w:t>
      </w:r>
      <w:r w:rsidR="002C224E">
        <w:rPr>
          <w:rFonts w:ascii="Times New Roman" w:hAnsi="Times New Roman" w:cs="Times New Roman"/>
          <w:sz w:val="24"/>
          <w:szCs w:val="24"/>
        </w:rPr>
        <w:t>том случае, если окончательная сумма платы  ниже суммы</w:t>
      </w:r>
      <w:r w:rsidRPr="00596D25">
        <w:rPr>
          <w:rFonts w:ascii="Times New Roman" w:hAnsi="Times New Roman" w:cs="Times New Roman"/>
          <w:sz w:val="24"/>
          <w:szCs w:val="24"/>
        </w:rPr>
        <w:t xml:space="preserve"> внесенн</w:t>
      </w:r>
      <w:r w:rsidR="002C224E">
        <w:rPr>
          <w:rFonts w:ascii="Times New Roman" w:hAnsi="Times New Roman" w:cs="Times New Roman"/>
          <w:sz w:val="24"/>
          <w:szCs w:val="24"/>
        </w:rPr>
        <w:t>ого гарантийного взноса, то разница</w:t>
      </w:r>
      <w:r w:rsidRPr="00596D25">
        <w:rPr>
          <w:rFonts w:ascii="Times New Roman" w:hAnsi="Times New Roman" w:cs="Times New Roman"/>
          <w:sz w:val="24"/>
          <w:szCs w:val="24"/>
        </w:rPr>
        <w:t xml:space="preserve"> подлежит возврату участнику аукциона в течение 30 банковских дней со дня подписания протокола.</w:t>
      </w:r>
    </w:p>
    <w:p w:rsidR="00D67F64" w:rsidRDefault="00D67F64" w:rsidP="00D67F64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C6BD2" w:rsidRDefault="0068109A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Глава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A3E5C">
        <w:rPr>
          <w:rFonts w:ascii="Times New Roman" w:hAnsi="Times New Roman" w:cs="Times New Roman"/>
          <w:b/>
          <w:sz w:val="24"/>
          <w:szCs w:val="24"/>
        </w:rPr>
        <w:t>5</w:t>
      </w:r>
    </w:p>
    <w:p w:rsidR="0068109A" w:rsidRPr="00ED5835" w:rsidRDefault="0068109A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Платеж за удержание лицензии на право пользования недрами</w:t>
      </w:r>
    </w:p>
    <w:p w:rsidR="00B36800" w:rsidRPr="00B36800" w:rsidRDefault="00B3680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8109A" w:rsidRPr="00B36800" w:rsidRDefault="0068109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6800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94</w:t>
      </w:r>
      <w:r w:rsidRPr="00B36800">
        <w:rPr>
          <w:rFonts w:ascii="Times New Roman" w:hAnsi="Times New Roman" w:cs="Times New Roman"/>
          <w:b/>
          <w:sz w:val="24"/>
          <w:szCs w:val="24"/>
        </w:rPr>
        <w:t>. Плательщик</w:t>
      </w:r>
    </w:p>
    <w:p w:rsidR="0068109A" w:rsidRPr="00ED5835" w:rsidRDefault="0068109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Плательщиком является лицо имеющее право на поиск и/или разведку и/или разработку месторождений полезных ископаемых в Кыргызской Республике.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14211" w:rsidRPr="00E316CE" w:rsidRDefault="0068109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316CE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 w:rsidRP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7755">
        <w:rPr>
          <w:rFonts w:ascii="Times New Roman" w:hAnsi="Times New Roman" w:cs="Times New Roman"/>
          <w:b/>
          <w:sz w:val="24"/>
          <w:szCs w:val="24"/>
        </w:rPr>
        <w:t>9</w:t>
      </w:r>
      <w:r w:rsidR="0017119E">
        <w:rPr>
          <w:rFonts w:ascii="Times New Roman" w:hAnsi="Times New Roman" w:cs="Times New Roman"/>
          <w:b/>
          <w:sz w:val="24"/>
          <w:szCs w:val="24"/>
        </w:rPr>
        <w:t>5</w:t>
      </w:r>
      <w:r w:rsidR="00CC6BD2" w:rsidRPr="00E316CE">
        <w:rPr>
          <w:rFonts w:ascii="Times New Roman" w:hAnsi="Times New Roman" w:cs="Times New Roman"/>
          <w:b/>
          <w:sz w:val="24"/>
          <w:szCs w:val="24"/>
        </w:rPr>
        <w:t>.</w:t>
      </w:r>
      <w:r w:rsidR="001D04E3" w:rsidRP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F8C" w:rsidRPr="00E316CE">
        <w:rPr>
          <w:rFonts w:ascii="Times New Roman" w:hAnsi="Times New Roman" w:cs="Times New Roman"/>
          <w:b/>
          <w:sz w:val="24"/>
          <w:szCs w:val="24"/>
        </w:rPr>
        <w:t>Объект обложения платежом</w:t>
      </w:r>
    </w:p>
    <w:p w:rsidR="00C37F8C" w:rsidRPr="00E316CE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6CE">
        <w:rPr>
          <w:rFonts w:ascii="Times New Roman" w:hAnsi="Times New Roman" w:cs="Times New Roman"/>
          <w:sz w:val="24"/>
          <w:szCs w:val="24"/>
        </w:rPr>
        <w:lastRenderedPageBreak/>
        <w:t>Объектом обложения платежом является право пользования недрами недропользователем на определенной территории.</w:t>
      </w:r>
    </w:p>
    <w:p w:rsid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F8C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17119E">
        <w:rPr>
          <w:rFonts w:ascii="Times New Roman" w:hAnsi="Times New Roman" w:cs="Times New Roman"/>
          <w:b/>
          <w:sz w:val="24"/>
          <w:szCs w:val="24"/>
        </w:rPr>
        <w:t>6</w:t>
      </w:r>
      <w:r w:rsidRPr="00C37F8C">
        <w:rPr>
          <w:rFonts w:ascii="Times New Roman" w:hAnsi="Times New Roman" w:cs="Times New Roman"/>
          <w:b/>
          <w:sz w:val="24"/>
          <w:szCs w:val="24"/>
        </w:rPr>
        <w:t>. База для исчи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C37F8C">
        <w:rPr>
          <w:rFonts w:ascii="Times New Roman" w:hAnsi="Times New Roman" w:cs="Times New Roman"/>
          <w:b/>
          <w:sz w:val="24"/>
          <w:szCs w:val="24"/>
        </w:rPr>
        <w:t xml:space="preserve">ления платежа 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7F8C" w:rsidRPr="00C37F8C">
        <w:rPr>
          <w:rFonts w:ascii="Times New Roman" w:hAnsi="Times New Roman" w:cs="Times New Roman"/>
          <w:sz w:val="24"/>
          <w:szCs w:val="24"/>
        </w:rPr>
        <w:t>. Базой для исчисления платежа при поиске и/или разведке, и/или при разработке месторождений полезных ископаемых является размер лицензионной площади.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37F8C" w:rsidRPr="00C37F8C">
        <w:rPr>
          <w:rFonts w:ascii="Times New Roman" w:hAnsi="Times New Roman" w:cs="Times New Roman"/>
          <w:sz w:val="24"/>
          <w:szCs w:val="24"/>
        </w:rPr>
        <w:t>. Максимальный размер лицензионной площади поисковых работ не ограничивается.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37F8C" w:rsidRPr="00C37F8C">
        <w:rPr>
          <w:rFonts w:ascii="Times New Roman" w:hAnsi="Times New Roman" w:cs="Times New Roman"/>
          <w:sz w:val="24"/>
          <w:szCs w:val="24"/>
        </w:rPr>
        <w:t>. Недропользователь имеет право сократить лицензионную площадь. Сокращение площади может производиться один раз в год, после принятия уполномоченным органом по реализации государственной политики по недропользованию годового отчета о выполненной работе на сокращаемой площади, после рекультивации нарушенных земель.</w:t>
      </w:r>
    </w:p>
    <w:p w:rsid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F8C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17119E">
        <w:rPr>
          <w:rFonts w:ascii="Times New Roman" w:hAnsi="Times New Roman" w:cs="Times New Roman"/>
          <w:b/>
          <w:sz w:val="24"/>
          <w:szCs w:val="24"/>
        </w:rPr>
        <w:t>7</w:t>
      </w:r>
      <w:r w:rsidRPr="00C37F8C">
        <w:rPr>
          <w:rFonts w:ascii="Times New Roman" w:hAnsi="Times New Roman" w:cs="Times New Roman"/>
          <w:b/>
          <w:sz w:val="24"/>
          <w:szCs w:val="24"/>
        </w:rPr>
        <w:t>.  Ставка платежа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</w:t>
      </w:r>
      <w:r w:rsidR="00C37F8C">
        <w:rPr>
          <w:rFonts w:ascii="Times New Roman" w:hAnsi="Times New Roman" w:cs="Times New Roman"/>
          <w:sz w:val="24"/>
          <w:szCs w:val="24"/>
        </w:rPr>
        <w:t>Ставка п</w:t>
      </w:r>
      <w:r w:rsidR="00C37F8C" w:rsidRPr="00C37F8C">
        <w:rPr>
          <w:rFonts w:ascii="Times New Roman" w:hAnsi="Times New Roman" w:cs="Times New Roman"/>
          <w:sz w:val="24"/>
          <w:szCs w:val="24"/>
        </w:rPr>
        <w:t>лат</w:t>
      </w:r>
      <w:r w:rsidR="00C37F8C">
        <w:rPr>
          <w:rFonts w:ascii="Times New Roman" w:hAnsi="Times New Roman" w:cs="Times New Roman"/>
          <w:sz w:val="24"/>
          <w:szCs w:val="24"/>
        </w:rPr>
        <w:t>ы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 за удержание лицензии на право пользование недрами с целью поиска месторождений полезных ископаемых устанавливается кратно одному расчетному показателю за квадратный километр лицензионной площади в год. Размеры ставок </w:t>
      </w:r>
      <w:r w:rsidR="00C37F8C">
        <w:rPr>
          <w:rFonts w:ascii="Times New Roman" w:hAnsi="Times New Roman" w:cs="Times New Roman"/>
          <w:sz w:val="24"/>
          <w:szCs w:val="24"/>
        </w:rPr>
        <w:t>утверждаются Правительством Кыргызской Республики.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</w:t>
      </w:r>
      <w:r w:rsidR="00C37F8C">
        <w:rPr>
          <w:rFonts w:ascii="Times New Roman" w:hAnsi="Times New Roman" w:cs="Times New Roman"/>
          <w:sz w:val="24"/>
          <w:szCs w:val="24"/>
        </w:rPr>
        <w:t>Ставки п</w:t>
      </w:r>
      <w:r w:rsidR="00C37F8C" w:rsidRPr="00C37F8C">
        <w:rPr>
          <w:rFonts w:ascii="Times New Roman" w:hAnsi="Times New Roman" w:cs="Times New Roman"/>
          <w:sz w:val="24"/>
          <w:szCs w:val="24"/>
        </w:rPr>
        <w:t>лат</w:t>
      </w:r>
      <w:r w:rsidR="00C37F8C">
        <w:rPr>
          <w:rFonts w:ascii="Times New Roman" w:hAnsi="Times New Roman" w:cs="Times New Roman"/>
          <w:sz w:val="24"/>
          <w:szCs w:val="24"/>
        </w:rPr>
        <w:t>ы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 за удержание лицензии на пользование недрами с целью разведки месторождений полезных ископаемых устанавливается кратно одному расчетному показателю за гектар лицензионной площади в год. Размеры ставок утверждаются Правительством Кыргызской Республики.</w:t>
      </w:r>
    </w:p>
    <w:p w:rsid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</w:t>
      </w:r>
      <w:r w:rsidR="00C37F8C">
        <w:rPr>
          <w:rFonts w:ascii="Times New Roman" w:hAnsi="Times New Roman" w:cs="Times New Roman"/>
          <w:sz w:val="24"/>
          <w:szCs w:val="24"/>
        </w:rPr>
        <w:t>Ставки п</w:t>
      </w:r>
      <w:r w:rsidR="00C37F8C" w:rsidRPr="00C37F8C">
        <w:rPr>
          <w:rFonts w:ascii="Times New Roman" w:hAnsi="Times New Roman" w:cs="Times New Roman"/>
          <w:sz w:val="24"/>
          <w:szCs w:val="24"/>
        </w:rPr>
        <w:t>лат</w:t>
      </w:r>
      <w:r w:rsidR="00C37F8C">
        <w:rPr>
          <w:rFonts w:ascii="Times New Roman" w:hAnsi="Times New Roman" w:cs="Times New Roman"/>
          <w:sz w:val="24"/>
          <w:szCs w:val="24"/>
        </w:rPr>
        <w:t>ы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 за удержание лицензии на разработку месторождений полезных ископаемых устанавливается кратно одному расчетному показателю за гектар лицензионной площади в год. Размеры ставок утверждаются Правительством Кыргызской Республики.</w:t>
      </w:r>
    </w:p>
    <w:p w:rsid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37F8C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98</w:t>
      </w:r>
      <w:r w:rsidRPr="00C37F8C">
        <w:rPr>
          <w:rFonts w:ascii="Times New Roman" w:hAnsi="Times New Roman" w:cs="Times New Roman"/>
          <w:b/>
          <w:sz w:val="24"/>
          <w:szCs w:val="24"/>
        </w:rPr>
        <w:t>. Порядок расчета платежа</w:t>
      </w:r>
      <w:r w:rsidR="00CA6FA2">
        <w:rPr>
          <w:rFonts w:ascii="Times New Roman" w:hAnsi="Times New Roman" w:cs="Times New Roman"/>
          <w:b/>
          <w:sz w:val="24"/>
          <w:szCs w:val="24"/>
        </w:rPr>
        <w:t>. Сроки уплаты и отчетности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 xml:space="preserve">1. После получения лицензии, недропользователь в течение 30 календарных дней должен принести справку о точных границах и площади айылных аймаков, входящих в лицензионные площади, выдаваемую  </w:t>
      </w:r>
      <w:r w:rsidR="004312BF">
        <w:rPr>
          <w:rFonts w:ascii="Times New Roman" w:hAnsi="Times New Roman" w:cs="Times New Roman"/>
          <w:sz w:val="24"/>
          <w:szCs w:val="24"/>
        </w:rPr>
        <w:t>уполномоченным органом</w:t>
      </w:r>
      <w:r w:rsidRPr="00C37F8C">
        <w:rPr>
          <w:rFonts w:ascii="Times New Roman" w:hAnsi="Times New Roman" w:cs="Times New Roman"/>
          <w:sz w:val="24"/>
          <w:szCs w:val="24"/>
        </w:rPr>
        <w:t>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Уполномоченный орган по реализации государственной политики по недропользованию в течение 10 календарных дней после получения справки составляет расчет платежа за удержание лицензии в 2-х экземплярах по каждому айылному окмоту, на территории которого находится лицензионная площадь, Один экземпляр выдается недропользователю, а второй направляется в </w:t>
      </w:r>
      <w:r w:rsidR="004312BF">
        <w:rPr>
          <w:rFonts w:ascii="Times New Roman" w:hAnsi="Times New Roman" w:cs="Times New Roman"/>
          <w:sz w:val="24"/>
          <w:szCs w:val="24"/>
        </w:rPr>
        <w:t>Уполномоченный налоговый орган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</w:t>
      </w:r>
      <w:r w:rsidR="004312BF">
        <w:rPr>
          <w:rFonts w:ascii="Times New Roman" w:hAnsi="Times New Roman" w:cs="Times New Roman"/>
          <w:sz w:val="24"/>
          <w:szCs w:val="24"/>
        </w:rPr>
        <w:t>У</w:t>
      </w:r>
      <w:r w:rsidR="004312BF" w:rsidRPr="004312BF">
        <w:rPr>
          <w:rFonts w:ascii="Times New Roman" w:hAnsi="Times New Roman" w:cs="Times New Roman"/>
          <w:sz w:val="24"/>
          <w:szCs w:val="24"/>
        </w:rPr>
        <w:t>полномоченный налоговый орган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 обязан в течение 10 – ти календарных дней направить расчеты о начислении платежа в органы </w:t>
      </w:r>
      <w:r w:rsidR="004312BF">
        <w:rPr>
          <w:rFonts w:ascii="Times New Roman" w:hAnsi="Times New Roman" w:cs="Times New Roman"/>
          <w:sz w:val="24"/>
          <w:szCs w:val="24"/>
        </w:rPr>
        <w:t>налоговой службы</w:t>
      </w:r>
      <w:r w:rsidR="004312BF" w:rsidRPr="00C37F8C">
        <w:rPr>
          <w:rFonts w:ascii="Times New Roman" w:hAnsi="Times New Roman" w:cs="Times New Roman"/>
          <w:sz w:val="24"/>
          <w:szCs w:val="24"/>
        </w:rPr>
        <w:t xml:space="preserve"> </w:t>
      </w:r>
      <w:r w:rsidR="00C37F8C" w:rsidRPr="00C37F8C">
        <w:rPr>
          <w:rFonts w:ascii="Times New Roman" w:hAnsi="Times New Roman" w:cs="Times New Roman"/>
          <w:sz w:val="24"/>
          <w:szCs w:val="24"/>
        </w:rPr>
        <w:t>по месту нахождения лицензионных площадей.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Недропользователь, после получения расчета платежа за удержание лицензии, в течение 15 календарных дней должен встать на учетную регистрацию в органе </w:t>
      </w:r>
      <w:r w:rsidR="004312BF" w:rsidRPr="00C37F8C">
        <w:rPr>
          <w:rFonts w:ascii="Times New Roman" w:hAnsi="Times New Roman" w:cs="Times New Roman"/>
          <w:sz w:val="24"/>
          <w:szCs w:val="24"/>
        </w:rPr>
        <w:t>налогово</w:t>
      </w:r>
      <w:r w:rsidR="004312BF">
        <w:rPr>
          <w:rFonts w:ascii="Times New Roman" w:hAnsi="Times New Roman" w:cs="Times New Roman"/>
          <w:sz w:val="24"/>
          <w:szCs w:val="24"/>
        </w:rPr>
        <w:t>й службы</w:t>
      </w:r>
      <w:r w:rsidR="004312BF" w:rsidRPr="00C37F8C">
        <w:rPr>
          <w:rFonts w:ascii="Times New Roman" w:hAnsi="Times New Roman" w:cs="Times New Roman"/>
          <w:sz w:val="24"/>
          <w:szCs w:val="24"/>
        </w:rPr>
        <w:t xml:space="preserve"> </w:t>
      </w:r>
      <w:r w:rsidR="00C37F8C" w:rsidRPr="00C37F8C">
        <w:rPr>
          <w:rFonts w:ascii="Times New Roman" w:hAnsi="Times New Roman" w:cs="Times New Roman"/>
          <w:sz w:val="24"/>
          <w:szCs w:val="24"/>
        </w:rPr>
        <w:t>по месту нахождения лицензионных площадей.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</w:t>
      </w:r>
      <w:r w:rsidR="004312BF">
        <w:rPr>
          <w:rFonts w:ascii="Times New Roman" w:hAnsi="Times New Roman" w:cs="Times New Roman"/>
          <w:sz w:val="24"/>
          <w:szCs w:val="24"/>
        </w:rPr>
        <w:t>О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рган </w:t>
      </w:r>
      <w:r w:rsidR="004312BF">
        <w:rPr>
          <w:rFonts w:ascii="Times New Roman" w:hAnsi="Times New Roman" w:cs="Times New Roman"/>
          <w:sz w:val="24"/>
          <w:szCs w:val="24"/>
        </w:rPr>
        <w:t>н</w:t>
      </w:r>
      <w:r w:rsidR="004312BF" w:rsidRPr="00C37F8C">
        <w:rPr>
          <w:rFonts w:ascii="Times New Roman" w:hAnsi="Times New Roman" w:cs="Times New Roman"/>
          <w:sz w:val="24"/>
          <w:szCs w:val="24"/>
        </w:rPr>
        <w:t>алогов</w:t>
      </w:r>
      <w:r w:rsidR="004312BF">
        <w:rPr>
          <w:rFonts w:ascii="Times New Roman" w:hAnsi="Times New Roman" w:cs="Times New Roman"/>
          <w:sz w:val="24"/>
          <w:szCs w:val="24"/>
        </w:rPr>
        <w:t>ой службы</w:t>
      </w:r>
      <w:r w:rsidR="004312BF" w:rsidRPr="00C37F8C">
        <w:rPr>
          <w:rFonts w:ascii="Times New Roman" w:hAnsi="Times New Roman" w:cs="Times New Roman"/>
          <w:sz w:val="24"/>
          <w:szCs w:val="24"/>
        </w:rPr>
        <w:t xml:space="preserve"> </w:t>
      </w:r>
      <w:r w:rsidR="00C37F8C" w:rsidRPr="00C37F8C">
        <w:rPr>
          <w:rFonts w:ascii="Times New Roman" w:hAnsi="Times New Roman" w:cs="Times New Roman"/>
          <w:sz w:val="24"/>
          <w:szCs w:val="24"/>
        </w:rPr>
        <w:t>по месту нахождения лицензионных площадей, открывает карточки лицевого  счета по платежу за удержание лицензии. На карточке лицевого счета отражается начисленная сумма платежа на основании расчета и фактически уплаченная сумма на основании выписки территориального органа казначейства.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C37F8C" w:rsidRPr="00C37F8C">
        <w:rPr>
          <w:rFonts w:ascii="Times New Roman" w:hAnsi="Times New Roman" w:cs="Times New Roman"/>
          <w:sz w:val="24"/>
          <w:szCs w:val="24"/>
        </w:rPr>
        <w:t>. Недропользователь, получивший лицензию на право пользования недрами, в течение 30 календарных дней после получения расчета должен оплатить платеж за первый год действия лицензии на право пользования недрами.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C37F8C" w:rsidRPr="00C37F8C">
        <w:rPr>
          <w:rFonts w:ascii="Times New Roman" w:hAnsi="Times New Roman" w:cs="Times New Roman"/>
          <w:sz w:val="24"/>
          <w:szCs w:val="24"/>
        </w:rPr>
        <w:t>. В дальнейшем, оплата производится на ежеквартальной основе. Общий размер платежа за год распределяется пропорционально по месяцам, и недропользователь производит его уплату не позднее 20 числа месяца, следующего за отчетным кварталом.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37F8C" w:rsidRPr="00C37F8C">
        <w:rPr>
          <w:rFonts w:ascii="Times New Roman" w:hAnsi="Times New Roman" w:cs="Times New Roman"/>
          <w:sz w:val="24"/>
          <w:szCs w:val="24"/>
        </w:rPr>
        <w:t>. В случае не своевременной или не полной уплаты начисленных сумм, налоговый орган направляет решение о применении принудительных мер взыскания в случае неуплаты в течение 30 календарных дней. Копия решения направляется в уполномоченный орган по реализации государственной политики по недропользованию.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37F8C" w:rsidRPr="00C37F8C">
        <w:rPr>
          <w:rFonts w:ascii="Times New Roman" w:hAnsi="Times New Roman" w:cs="Times New Roman"/>
          <w:sz w:val="24"/>
          <w:szCs w:val="24"/>
        </w:rPr>
        <w:t>. В случае не исполнения решения орган</w:t>
      </w:r>
      <w:r w:rsidR="004312BF">
        <w:rPr>
          <w:rFonts w:ascii="Times New Roman" w:hAnsi="Times New Roman" w:cs="Times New Roman"/>
          <w:sz w:val="24"/>
          <w:szCs w:val="24"/>
        </w:rPr>
        <w:t xml:space="preserve"> налоговой службы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 направляет в суд материалы на принудительное взыскание с недропользователя суммы задолженности по платежу.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37F8C" w:rsidRPr="00C37F8C">
        <w:rPr>
          <w:rFonts w:ascii="Times New Roman" w:hAnsi="Times New Roman" w:cs="Times New Roman"/>
          <w:sz w:val="24"/>
          <w:szCs w:val="24"/>
        </w:rPr>
        <w:t>. В случае неуплаты платежа недропользователем в установленные сроки, уполномоченный орган по реализации государственной политики по недропользованию приостанавливает право пользования недрами на срок до 3 месяцев в течение 15 календарных дней.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В случае приостановления действия лицензии платеж продолжает начисляться и подлежит уплате до момента изъятия лицензии.  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C37F8C" w:rsidRPr="00C37F8C">
        <w:rPr>
          <w:rFonts w:ascii="Times New Roman" w:hAnsi="Times New Roman" w:cs="Times New Roman"/>
          <w:sz w:val="24"/>
          <w:szCs w:val="24"/>
        </w:rPr>
        <w:t xml:space="preserve">. В случае неуплаты в течение срока приостановления действия лицензии, уполномоченный орган по реализации государственной политики по недропользованию принимает решение о прекращении права пользования недрами и направляет сведения об этом в </w:t>
      </w:r>
      <w:r w:rsidR="00B32474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="00B32474" w:rsidRPr="00C37F8C">
        <w:rPr>
          <w:rFonts w:ascii="Times New Roman" w:hAnsi="Times New Roman" w:cs="Times New Roman"/>
          <w:sz w:val="24"/>
          <w:szCs w:val="24"/>
        </w:rPr>
        <w:t xml:space="preserve">налоговый </w:t>
      </w:r>
      <w:r w:rsidR="00C37F8C" w:rsidRPr="00C37F8C">
        <w:rPr>
          <w:rFonts w:ascii="Times New Roman" w:hAnsi="Times New Roman" w:cs="Times New Roman"/>
          <w:sz w:val="24"/>
          <w:szCs w:val="24"/>
        </w:rPr>
        <w:t>орган в течение трех календарных дней, следующих после дня отзыва лицензии.</w:t>
      </w:r>
    </w:p>
    <w:p w:rsid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C37F8C" w:rsidRPr="00C37F8C">
        <w:rPr>
          <w:rFonts w:ascii="Times New Roman" w:hAnsi="Times New Roman" w:cs="Times New Roman"/>
          <w:sz w:val="24"/>
          <w:szCs w:val="24"/>
        </w:rPr>
        <w:t>. В случае если на одной лицензионной площади недропользователь занимается поиском, разведкой или разработкой двух и более видов полезных ископаемых, размер платежа за удержание лицензии определяется только по одному виду полезного ископаемого, размер платежа по которому при произведении расчетов будет наибольшим, по отношению к другим видам полезных ископаемых.</w:t>
      </w:r>
    </w:p>
    <w:p w:rsidR="00CA6FA2" w:rsidRDefault="00CA6FA2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6FA2" w:rsidRPr="00CA6FA2" w:rsidRDefault="00CA6FA2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A6FA2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9</w:t>
      </w:r>
      <w:r w:rsidR="0017119E">
        <w:rPr>
          <w:rFonts w:ascii="Times New Roman" w:hAnsi="Times New Roman" w:cs="Times New Roman"/>
          <w:b/>
          <w:sz w:val="24"/>
          <w:szCs w:val="24"/>
        </w:rPr>
        <w:t>9</w:t>
      </w:r>
      <w:r w:rsidRPr="00CA6FA2">
        <w:rPr>
          <w:rFonts w:ascii="Times New Roman" w:hAnsi="Times New Roman" w:cs="Times New Roman"/>
          <w:b/>
          <w:sz w:val="24"/>
          <w:szCs w:val="24"/>
        </w:rPr>
        <w:t>. Прекращение уплаты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C37F8C" w:rsidRPr="00C37F8C">
        <w:rPr>
          <w:rFonts w:ascii="Times New Roman" w:hAnsi="Times New Roman" w:cs="Times New Roman"/>
          <w:sz w:val="24"/>
          <w:szCs w:val="24"/>
        </w:rPr>
        <w:t>. Уплата платежа за удержание лицензии прекращается: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>- при прекращении прав пользования недрами (аннулировании лицензии), с 1 числа месяца, следующего за месяцем, в котором была аннулирована лицензия;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>- с момента начала добычи полезных ископаемых, при условии 100-процентного выполнения годового объема добычи полезного ископаемого, установленного согласованным Планом горных работ.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37F8C" w:rsidRPr="00C37F8C">
        <w:rPr>
          <w:rFonts w:ascii="Times New Roman" w:hAnsi="Times New Roman" w:cs="Times New Roman"/>
          <w:sz w:val="24"/>
          <w:szCs w:val="24"/>
        </w:rPr>
        <w:t>. В случае частичного выполнения годового объема добычи полезного ископаемого, лицензиат обязан уплатить платеж в сумме, пропорциональной объему недовыполненных добычных работ за соответствующий год.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>Расчет производится по результатам годового отчета.</w:t>
      </w:r>
    </w:p>
    <w:p w:rsidR="00C37F8C" w:rsidRPr="00C37F8C" w:rsidRDefault="009321D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C37F8C" w:rsidRPr="00C37F8C">
        <w:rPr>
          <w:rFonts w:ascii="Times New Roman" w:hAnsi="Times New Roman" w:cs="Times New Roman"/>
          <w:sz w:val="24"/>
          <w:szCs w:val="24"/>
        </w:rPr>
        <w:t>. В период действия обстоятельств непреодолимой силы, препятствующих выполнению лицензиатом обязательств, предусмотренных условиями лицензирования, платеж не начисляется и не уплачивается. В зависимости от характера, обстоятельства непреодолимой силы подтверждаются справками соответствующих компетентных органов Кыргызской Республики.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>4. В случае если приостановление действия лицензии будет признано незаконным по решению суда, уплаченные суммы платежа за время приостановления лицензии подлежат возврату лицензиату, либо должны быть зачтены в счет будущих платежей.</w:t>
      </w:r>
    </w:p>
    <w:p w:rsidR="00CA6FA2" w:rsidRDefault="00CA6FA2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7F8C" w:rsidRPr="00CA6FA2" w:rsidRDefault="00CA6FA2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A6FA2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100</w:t>
      </w:r>
      <w:r w:rsidRPr="00CA6FA2">
        <w:rPr>
          <w:rFonts w:ascii="Times New Roman" w:hAnsi="Times New Roman" w:cs="Times New Roman"/>
          <w:b/>
          <w:sz w:val="24"/>
          <w:szCs w:val="24"/>
        </w:rPr>
        <w:t>. Порядок уплаты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 xml:space="preserve"> </w:t>
      </w:r>
      <w:r w:rsidR="00A75629">
        <w:rPr>
          <w:rFonts w:ascii="Times New Roman" w:hAnsi="Times New Roman" w:cs="Times New Roman"/>
          <w:sz w:val="24"/>
          <w:szCs w:val="24"/>
        </w:rPr>
        <w:t xml:space="preserve">Платеж уплачивается в </w:t>
      </w:r>
      <w:r w:rsidRPr="00C37F8C">
        <w:rPr>
          <w:rFonts w:ascii="Times New Roman" w:hAnsi="Times New Roman" w:cs="Times New Roman"/>
          <w:sz w:val="24"/>
          <w:szCs w:val="24"/>
        </w:rPr>
        <w:t xml:space="preserve">напрямую в бюджеты органов местного самоуправления. При этом, если лицензионная площадь находится на территории нескольких административно-территориальных единиц, оплата платежа производится на счет каждого </w:t>
      </w:r>
      <w:r w:rsidRPr="00C37F8C">
        <w:rPr>
          <w:rFonts w:ascii="Times New Roman" w:hAnsi="Times New Roman" w:cs="Times New Roman"/>
          <w:sz w:val="24"/>
          <w:szCs w:val="24"/>
        </w:rPr>
        <w:lastRenderedPageBreak/>
        <w:t>органа местного самоуправления, пропорционально площади, которая находится на территории той или иной указанных административно-территориальных единиц.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>В случае если лицензионная площадь или ее часть не входит в границы айылного аймака, города, то платежи за удержание лицензии на право пользования недрами данной площади направляются в республиканский бюджет.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37F8C">
        <w:rPr>
          <w:rFonts w:ascii="Times New Roman" w:hAnsi="Times New Roman" w:cs="Times New Roman"/>
          <w:sz w:val="24"/>
          <w:szCs w:val="24"/>
        </w:rPr>
        <w:t>Нормы настоящего пункта применяются независимо от формы собственности земельных участков, на территории которых расположены лицензионные площади.</w:t>
      </w:r>
    </w:p>
    <w:p w:rsidR="00C37F8C" w:rsidRPr="00C37F8C" w:rsidRDefault="00C37F8C" w:rsidP="00C37F8C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37F8C" w:rsidRDefault="00C37F8C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C6BD2" w:rsidRDefault="00EC75BF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Глава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CA3E5C">
        <w:rPr>
          <w:rFonts w:ascii="Times New Roman" w:hAnsi="Times New Roman" w:cs="Times New Roman"/>
          <w:b/>
          <w:sz w:val="24"/>
          <w:szCs w:val="24"/>
        </w:rPr>
        <w:t>6</w:t>
      </w:r>
    </w:p>
    <w:p w:rsidR="00EC75BF" w:rsidRPr="00ED5835" w:rsidRDefault="00EC75BF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Платеж за прохождение альтернативной службы</w:t>
      </w:r>
    </w:p>
    <w:p w:rsidR="00EC75BF" w:rsidRPr="00ED5835" w:rsidRDefault="00EC75BF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75BF" w:rsidRPr="00ED5835" w:rsidRDefault="00EC75B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101</w:t>
      </w:r>
      <w:r w:rsidR="00A75629">
        <w:rPr>
          <w:rFonts w:ascii="Times New Roman" w:hAnsi="Times New Roman" w:cs="Times New Roman"/>
          <w:b/>
          <w:sz w:val="24"/>
          <w:szCs w:val="24"/>
        </w:rPr>
        <w:t>. Плательщик</w:t>
      </w:r>
    </w:p>
    <w:p w:rsidR="00EC75BF" w:rsidRPr="00ED5835" w:rsidRDefault="00A75629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Плательщиком является лицо</w:t>
      </w:r>
      <w:r w:rsidR="001F467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призванно</w:t>
      </w:r>
      <w:r w:rsidR="009B61F8" w:rsidRPr="00ED5835">
        <w:rPr>
          <w:rFonts w:ascii="Times New Roman" w:hAnsi="Times New Roman" w:cs="Times New Roman"/>
          <w:sz w:val="24"/>
          <w:szCs w:val="24"/>
        </w:rPr>
        <w:t>е для несения альтернативной военной службы</w:t>
      </w:r>
      <w:r w:rsidR="00E316CE">
        <w:rPr>
          <w:rFonts w:ascii="Times New Roman" w:hAnsi="Times New Roman" w:cs="Times New Roman"/>
          <w:sz w:val="24"/>
          <w:szCs w:val="24"/>
        </w:rPr>
        <w:t>.</w:t>
      </w:r>
    </w:p>
    <w:p w:rsidR="009B61F8" w:rsidRPr="00ED5835" w:rsidRDefault="009B61F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B61F8" w:rsidRPr="00B36800" w:rsidRDefault="009B61F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6800">
        <w:rPr>
          <w:rFonts w:ascii="Times New Roman" w:hAnsi="Times New Roman" w:cs="Times New Roman"/>
          <w:b/>
          <w:sz w:val="24"/>
          <w:szCs w:val="24"/>
        </w:rPr>
        <w:t>Статья</w:t>
      </w:r>
      <w:r w:rsidR="00E316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102</w:t>
      </w:r>
      <w:r w:rsidR="00B36800">
        <w:rPr>
          <w:rFonts w:ascii="Times New Roman" w:hAnsi="Times New Roman" w:cs="Times New Roman"/>
          <w:b/>
          <w:sz w:val="24"/>
          <w:szCs w:val="24"/>
        </w:rPr>
        <w:t>.</w:t>
      </w:r>
      <w:r w:rsidRPr="00B36800">
        <w:rPr>
          <w:rFonts w:ascii="Times New Roman" w:hAnsi="Times New Roman" w:cs="Times New Roman"/>
          <w:b/>
          <w:sz w:val="24"/>
          <w:szCs w:val="24"/>
        </w:rPr>
        <w:t xml:space="preserve"> Размер платежа</w:t>
      </w:r>
    </w:p>
    <w:p w:rsidR="009B61F8" w:rsidRPr="00ED5835" w:rsidRDefault="009B61F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Прохождение альтернативной службы предусматривает внесение служащими альтернативной службы денежного взноса в размере 180 расчетных показателей в республиканский бюджет Кыргызской Республики</w:t>
      </w:r>
      <w:r w:rsidR="00E316CE">
        <w:rPr>
          <w:rFonts w:ascii="Times New Roman" w:hAnsi="Times New Roman" w:cs="Times New Roman"/>
          <w:sz w:val="24"/>
          <w:szCs w:val="24"/>
        </w:rPr>
        <w:t>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B61F8" w:rsidRPr="00B36800" w:rsidRDefault="009B61F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36800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103</w:t>
      </w:r>
      <w:r w:rsidR="00B36800">
        <w:rPr>
          <w:rFonts w:ascii="Times New Roman" w:hAnsi="Times New Roman" w:cs="Times New Roman"/>
          <w:b/>
          <w:sz w:val="24"/>
          <w:szCs w:val="24"/>
        </w:rPr>
        <w:t>.</w:t>
      </w:r>
      <w:r w:rsidRPr="00B36800">
        <w:rPr>
          <w:rFonts w:ascii="Times New Roman" w:hAnsi="Times New Roman" w:cs="Times New Roman"/>
          <w:b/>
          <w:sz w:val="24"/>
          <w:szCs w:val="24"/>
        </w:rPr>
        <w:t xml:space="preserve"> Порядок и сроки уплаты</w:t>
      </w:r>
    </w:p>
    <w:p w:rsidR="009B61F8" w:rsidRPr="00ED5835" w:rsidRDefault="009B61F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В течение каждого квартала подлежит внесению не менее одной шестой части от общего размера денежного взноса путем перечисления в </w:t>
      </w:r>
      <w:r w:rsidR="00A75629">
        <w:rPr>
          <w:rFonts w:ascii="Times New Roman" w:hAnsi="Times New Roman" w:cs="Times New Roman"/>
          <w:sz w:val="24"/>
          <w:szCs w:val="24"/>
        </w:rPr>
        <w:t>доход республиканского</w:t>
      </w:r>
      <w:r w:rsidRPr="00ED5835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75629">
        <w:rPr>
          <w:rFonts w:ascii="Times New Roman" w:hAnsi="Times New Roman" w:cs="Times New Roman"/>
          <w:sz w:val="24"/>
          <w:szCs w:val="24"/>
        </w:rPr>
        <w:t>а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</w:p>
    <w:p w:rsidR="009B61F8" w:rsidRDefault="009B61F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C056A" w:rsidRDefault="002C056A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617" w:rsidRPr="00F33CDE" w:rsidRDefault="00457617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CDE">
        <w:rPr>
          <w:rFonts w:ascii="Times New Roman" w:hAnsi="Times New Roman" w:cs="Times New Roman"/>
          <w:b/>
          <w:sz w:val="24"/>
          <w:szCs w:val="24"/>
        </w:rPr>
        <w:t>РАЗДЕЛ</w:t>
      </w:r>
      <w:r w:rsidR="00CC6BD2" w:rsidRPr="00F33C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6BD2" w:rsidRPr="00F33CDE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</w:p>
    <w:p w:rsidR="00F33CDE" w:rsidRPr="00F33CDE" w:rsidRDefault="00457617" w:rsidP="00F33CDE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CDE">
        <w:rPr>
          <w:rFonts w:ascii="Times New Roman" w:hAnsi="Times New Roman" w:cs="Times New Roman"/>
          <w:b/>
          <w:sz w:val="24"/>
          <w:szCs w:val="24"/>
        </w:rPr>
        <w:t>Доходы от собственности и проценты</w:t>
      </w:r>
    </w:p>
    <w:p w:rsidR="002C056A" w:rsidRDefault="002C056A" w:rsidP="00F33CDE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3CDE" w:rsidRPr="00F33CDE" w:rsidRDefault="00457617" w:rsidP="00F33CDE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CDE">
        <w:rPr>
          <w:rFonts w:ascii="Times New Roman" w:hAnsi="Times New Roman" w:cs="Times New Roman"/>
          <w:b/>
          <w:sz w:val="24"/>
          <w:szCs w:val="24"/>
        </w:rPr>
        <w:t>Г</w:t>
      </w:r>
      <w:r w:rsidR="00CC6BD2" w:rsidRPr="00F33CDE">
        <w:rPr>
          <w:rFonts w:ascii="Times New Roman" w:hAnsi="Times New Roman" w:cs="Times New Roman"/>
          <w:b/>
          <w:sz w:val="24"/>
          <w:szCs w:val="24"/>
        </w:rPr>
        <w:t>лава 2</w:t>
      </w:r>
      <w:r w:rsidR="00CA3E5C">
        <w:rPr>
          <w:rFonts w:ascii="Times New Roman" w:hAnsi="Times New Roman" w:cs="Times New Roman"/>
          <w:b/>
          <w:sz w:val="24"/>
          <w:szCs w:val="24"/>
        </w:rPr>
        <w:t>7</w:t>
      </w:r>
    </w:p>
    <w:p w:rsidR="008F0EE7" w:rsidRPr="00F33CDE" w:rsidRDefault="008F0EE7" w:rsidP="00F33CDE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CDE">
        <w:rPr>
          <w:rFonts w:ascii="Times New Roman" w:hAnsi="Times New Roman" w:cs="Times New Roman"/>
          <w:b/>
          <w:sz w:val="24"/>
          <w:szCs w:val="24"/>
        </w:rPr>
        <w:t xml:space="preserve"> Арендная плата от сдачи в аренду государственного </w:t>
      </w:r>
      <w:r w:rsidR="00EF7FB7" w:rsidRPr="00F33CDE">
        <w:rPr>
          <w:rFonts w:ascii="Times New Roman" w:hAnsi="Times New Roman" w:cs="Times New Roman"/>
          <w:b/>
          <w:sz w:val="24"/>
          <w:szCs w:val="24"/>
        </w:rPr>
        <w:t xml:space="preserve">и муниципального </w:t>
      </w:r>
      <w:r w:rsidRPr="00F33CDE">
        <w:rPr>
          <w:rFonts w:ascii="Times New Roman" w:hAnsi="Times New Roman" w:cs="Times New Roman"/>
          <w:b/>
          <w:sz w:val="24"/>
          <w:szCs w:val="24"/>
        </w:rPr>
        <w:t>имущества</w:t>
      </w:r>
    </w:p>
    <w:p w:rsidR="00F33CDE" w:rsidRDefault="00F33CD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7FB7" w:rsidRPr="00AF5CEC" w:rsidRDefault="00EF7FB7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104</w:t>
      </w:r>
      <w:r w:rsidRPr="00AF5CEC">
        <w:rPr>
          <w:rFonts w:ascii="Times New Roman" w:hAnsi="Times New Roman" w:cs="Times New Roman"/>
          <w:b/>
          <w:sz w:val="24"/>
          <w:szCs w:val="24"/>
        </w:rPr>
        <w:t>. Плательщик</w:t>
      </w:r>
    </w:p>
    <w:p w:rsidR="00E3198F" w:rsidRPr="00ED5835" w:rsidRDefault="00EF7FB7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Плательщиком является субъект, имеющий право владения или распоряжения государственным или муниципальным имуществом</w:t>
      </w:r>
      <w:r w:rsidR="002C056A">
        <w:rPr>
          <w:rFonts w:ascii="Times New Roman" w:hAnsi="Times New Roman" w:cs="Times New Roman"/>
          <w:sz w:val="24"/>
          <w:szCs w:val="24"/>
        </w:rPr>
        <w:t>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3198F" w:rsidRPr="00AF5CEC" w:rsidRDefault="00E3198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105</w:t>
      </w:r>
      <w:r w:rsidR="00CC6BD2"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Размер </w:t>
      </w:r>
    </w:p>
    <w:p w:rsidR="00E3198F" w:rsidRPr="00ED5835" w:rsidRDefault="00E3198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Размер арендной платы за сдачу в аренду </w:t>
      </w:r>
      <w:r w:rsidR="00EF7FB7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>государственного и муниципального имущества, устанавливается владельцем или распорядителем имущества в соответствии с законодательством Кыргызской Республики</w:t>
      </w:r>
      <w:r w:rsidR="002C056A">
        <w:rPr>
          <w:rFonts w:ascii="Times New Roman" w:hAnsi="Times New Roman" w:cs="Times New Roman"/>
          <w:sz w:val="24"/>
          <w:szCs w:val="24"/>
        </w:rPr>
        <w:t>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F7FB7" w:rsidRPr="00171F3B" w:rsidRDefault="00E3198F" w:rsidP="00171F3B">
      <w:pPr>
        <w:pStyle w:val="tkTekst"/>
        <w:spacing w:line="240" w:lineRule="auto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7755">
        <w:rPr>
          <w:rFonts w:ascii="Times New Roman" w:hAnsi="Times New Roman" w:cs="Times New Roman"/>
          <w:b/>
          <w:sz w:val="24"/>
          <w:szCs w:val="24"/>
        </w:rPr>
        <w:t>10</w:t>
      </w:r>
      <w:r w:rsidR="0017119E">
        <w:rPr>
          <w:rFonts w:ascii="Times New Roman" w:hAnsi="Times New Roman" w:cs="Times New Roman"/>
          <w:b/>
          <w:sz w:val="24"/>
          <w:szCs w:val="24"/>
        </w:rPr>
        <w:t>6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. Порядок уплаты </w:t>
      </w:r>
    </w:p>
    <w:p w:rsidR="008F0EE7" w:rsidRPr="00ED5835" w:rsidRDefault="00E3198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1.</w:t>
      </w:r>
      <w:r w:rsidR="008F0EE7" w:rsidRPr="00ED5835">
        <w:rPr>
          <w:rFonts w:ascii="Times New Roman" w:hAnsi="Times New Roman" w:cs="Times New Roman"/>
          <w:sz w:val="24"/>
          <w:szCs w:val="24"/>
        </w:rPr>
        <w:t>Арендная плата от сдачи в аренду имущества, являющегося государственной или муниципальной собственностью, вносится арендаторами за пользование этим имуществом в порядке и на условиях, предусмотренных договором, заключенным в соответствии с требованиями законодательства об аренде.</w:t>
      </w:r>
    </w:p>
    <w:p w:rsidR="00C23FC2" w:rsidRDefault="00E3198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2. </w:t>
      </w:r>
      <w:r w:rsidR="008F0EE7" w:rsidRPr="00ED5835">
        <w:rPr>
          <w:rFonts w:ascii="Times New Roman" w:hAnsi="Times New Roman" w:cs="Times New Roman"/>
          <w:sz w:val="24"/>
          <w:szCs w:val="24"/>
        </w:rPr>
        <w:t>В случае аренды</w:t>
      </w: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BF5230" w:rsidRPr="00ED5835">
        <w:rPr>
          <w:rFonts w:ascii="Times New Roman" w:hAnsi="Times New Roman" w:cs="Times New Roman"/>
          <w:sz w:val="24"/>
          <w:szCs w:val="24"/>
        </w:rPr>
        <w:t xml:space="preserve">зданий, </w:t>
      </w:r>
      <w:r w:rsidRPr="00ED5835">
        <w:rPr>
          <w:rFonts w:ascii="Times New Roman" w:hAnsi="Times New Roman" w:cs="Times New Roman"/>
          <w:sz w:val="24"/>
          <w:szCs w:val="24"/>
        </w:rPr>
        <w:t>строений</w:t>
      </w:r>
      <w:r w:rsidR="0068090A">
        <w:rPr>
          <w:rFonts w:ascii="Times New Roman" w:hAnsi="Times New Roman" w:cs="Times New Roman"/>
          <w:sz w:val="24"/>
          <w:szCs w:val="24"/>
        </w:rPr>
        <w:t>,</w:t>
      </w:r>
      <w:r w:rsidRPr="00ED5835">
        <w:rPr>
          <w:rFonts w:ascii="Times New Roman" w:hAnsi="Times New Roman" w:cs="Times New Roman"/>
          <w:sz w:val="24"/>
          <w:szCs w:val="24"/>
        </w:rPr>
        <w:t xml:space="preserve"> сооружений</w:t>
      </w:r>
      <w:r w:rsidR="0068090A">
        <w:rPr>
          <w:rFonts w:ascii="Times New Roman" w:hAnsi="Times New Roman" w:cs="Times New Roman"/>
          <w:sz w:val="24"/>
          <w:szCs w:val="24"/>
        </w:rPr>
        <w:t xml:space="preserve"> и помещений</w:t>
      </w:r>
      <w:r w:rsidR="008F0EE7" w:rsidRPr="00ED5835">
        <w:rPr>
          <w:rFonts w:ascii="Times New Roman" w:hAnsi="Times New Roman" w:cs="Times New Roman"/>
          <w:sz w:val="24"/>
          <w:szCs w:val="24"/>
        </w:rPr>
        <w:t>, относящ</w:t>
      </w:r>
      <w:r w:rsidR="0068090A">
        <w:rPr>
          <w:rFonts w:ascii="Times New Roman" w:hAnsi="Times New Roman" w:cs="Times New Roman"/>
          <w:sz w:val="24"/>
          <w:szCs w:val="24"/>
        </w:rPr>
        <w:t>их</w:t>
      </w:r>
      <w:r w:rsidR="008F0EE7" w:rsidRPr="00ED5835">
        <w:rPr>
          <w:rFonts w:ascii="Times New Roman" w:hAnsi="Times New Roman" w:cs="Times New Roman"/>
          <w:sz w:val="24"/>
          <w:szCs w:val="24"/>
        </w:rPr>
        <w:t>ся к государственной собственности, арендная плата распределяется следующим образом:</w:t>
      </w:r>
      <w:r w:rsidR="00171F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0EE7" w:rsidRPr="00ED5835" w:rsidRDefault="008F0EE7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- </w:t>
      </w:r>
      <w:r w:rsidR="00C23FC2">
        <w:rPr>
          <w:rFonts w:ascii="Times New Roman" w:hAnsi="Times New Roman" w:cs="Times New Roman"/>
          <w:sz w:val="24"/>
          <w:szCs w:val="24"/>
        </w:rPr>
        <w:t xml:space="preserve"> </w:t>
      </w:r>
      <w:r w:rsidR="00A75629">
        <w:rPr>
          <w:rFonts w:ascii="Times New Roman" w:hAnsi="Times New Roman" w:cs="Times New Roman"/>
          <w:sz w:val="24"/>
          <w:szCs w:val="24"/>
        </w:rPr>
        <w:t>30 процентов уплачивается</w:t>
      </w:r>
      <w:r w:rsidRPr="00ED5835">
        <w:rPr>
          <w:rFonts w:ascii="Times New Roman" w:hAnsi="Times New Roman" w:cs="Times New Roman"/>
          <w:sz w:val="24"/>
          <w:szCs w:val="24"/>
        </w:rPr>
        <w:t xml:space="preserve"> в</w:t>
      </w:r>
      <w:r w:rsidR="00A75629">
        <w:rPr>
          <w:rFonts w:ascii="Times New Roman" w:hAnsi="Times New Roman" w:cs="Times New Roman"/>
          <w:sz w:val="24"/>
          <w:szCs w:val="24"/>
        </w:rPr>
        <w:t xml:space="preserve"> доход республиканского</w:t>
      </w:r>
      <w:r w:rsidRPr="00ED5835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75629">
        <w:rPr>
          <w:rFonts w:ascii="Times New Roman" w:hAnsi="Times New Roman" w:cs="Times New Roman"/>
          <w:sz w:val="24"/>
          <w:szCs w:val="24"/>
        </w:rPr>
        <w:t>а</w:t>
      </w:r>
      <w:r w:rsidRPr="00ED5835">
        <w:rPr>
          <w:rFonts w:ascii="Times New Roman" w:hAnsi="Times New Roman" w:cs="Times New Roman"/>
          <w:sz w:val="24"/>
          <w:szCs w:val="24"/>
        </w:rPr>
        <w:t>;</w:t>
      </w:r>
    </w:p>
    <w:p w:rsidR="008F0EE7" w:rsidRPr="00ED5835" w:rsidRDefault="00171F3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75629">
        <w:rPr>
          <w:rFonts w:ascii="Times New Roman" w:hAnsi="Times New Roman" w:cs="Times New Roman"/>
          <w:sz w:val="24"/>
          <w:szCs w:val="24"/>
        </w:rPr>
        <w:t>70 процентов используе</w:t>
      </w:r>
      <w:r w:rsidR="008F0EE7" w:rsidRPr="00ED5835">
        <w:rPr>
          <w:rFonts w:ascii="Times New Roman" w:hAnsi="Times New Roman" w:cs="Times New Roman"/>
          <w:sz w:val="24"/>
          <w:szCs w:val="24"/>
        </w:rPr>
        <w:t>тся государственными органами и организациями для содержания и ремонта</w:t>
      </w:r>
      <w:r w:rsidR="0068090A">
        <w:rPr>
          <w:rFonts w:ascii="Times New Roman" w:hAnsi="Times New Roman" w:cs="Times New Roman"/>
          <w:sz w:val="24"/>
          <w:szCs w:val="24"/>
        </w:rPr>
        <w:t xml:space="preserve"> имущества, сдаваемого в аренду</w:t>
      </w:r>
      <w:r w:rsidR="008F0EE7" w:rsidRPr="00ED5835">
        <w:rPr>
          <w:rFonts w:ascii="Times New Roman" w:hAnsi="Times New Roman" w:cs="Times New Roman"/>
          <w:sz w:val="24"/>
          <w:szCs w:val="24"/>
        </w:rPr>
        <w:t>.</w:t>
      </w:r>
    </w:p>
    <w:p w:rsidR="00E3198F" w:rsidRPr="00ED5835" w:rsidRDefault="0068090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3198F" w:rsidRPr="00ED5835">
        <w:rPr>
          <w:rFonts w:ascii="Times New Roman" w:hAnsi="Times New Roman" w:cs="Times New Roman"/>
          <w:sz w:val="24"/>
          <w:szCs w:val="24"/>
        </w:rPr>
        <w:t xml:space="preserve">В случае аренды других видов государственного имущества распределение арендной платы </w:t>
      </w:r>
      <w:r w:rsidR="00B32474">
        <w:rPr>
          <w:rFonts w:ascii="Times New Roman" w:hAnsi="Times New Roman" w:cs="Times New Roman"/>
          <w:sz w:val="24"/>
          <w:szCs w:val="24"/>
        </w:rPr>
        <w:t>устанавливается Правительством</w:t>
      </w:r>
      <w:r w:rsidR="00E3198F" w:rsidRPr="00ED5835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</w:p>
    <w:p w:rsidR="00E3198F" w:rsidRPr="00ED5835" w:rsidRDefault="0068090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3198F" w:rsidRPr="00ED5835">
        <w:rPr>
          <w:rFonts w:ascii="Times New Roman" w:hAnsi="Times New Roman" w:cs="Times New Roman"/>
          <w:sz w:val="24"/>
          <w:szCs w:val="24"/>
        </w:rPr>
        <w:t xml:space="preserve">. </w:t>
      </w:r>
      <w:r w:rsidR="008F0EE7" w:rsidRPr="00ED5835">
        <w:rPr>
          <w:rFonts w:ascii="Times New Roman" w:hAnsi="Times New Roman" w:cs="Times New Roman"/>
          <w:sz w:val="24"/>
          <w:szCs w:val="24"/>
        </w:rPr>
        <w:t>При аренде имущества, относящегося к муниципальной собственности административно-территориальных образований, арендная плата вносится в соответствующие бюджеты.</w:t>
      </w:r>
      <w:r w:rsidR="00E3198F" w:rsidRPr="00ED5835">
        <w:rPr>
          <w:rFonts w:ascii="Times New Roman" w:hAnsi="Times New Roman" w:cs="Times New Roman"/>
          <w:sz w:val="24"/>
          <w:szCs w:val="24"/>
        </w:rPr>
        <w:t xml:space="preserve"> Решение о распределении средств, полученных от сдач</w:t>
      </w:r>
      <w:r w:rsidR="005B54AD">
        <w:rPr>
          <w:rFonts w:ascii="Times New Roman" w:hAnsi="Times New Roman" w:cs="Times New Roman"/>
          <w:sz w:val="24"/>
          <w:szCs w:val="24"/>
        </w:rPr>
        <w:t>и</w:t>
      </w:r>
      <w:r w:rsidR="00E3198F" w:rsidRPr="00ED5835">
        <w:rPr>
          <w:rFonts w:ascii="Times New Roman" w:hAnsi="Times New Roman" w:cs="Times New Roman"/>
          <w:sz w:val="24"/>
          <w:szCs w:val="24"/>
        </w:rPr>
        <w:t xml:space="preserve"> в аренду муниципального имущества, принимается Местными кенешами.</w:t>
      </w:r>
    </w:p>
    <w:p w:rsidR="008F0EE7" w:rsidRPr="00ED5835" w:rsidRDefault="00E3198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BD2" w:rsidRDefault="00BF5230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835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CC6BD2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  <w:r w:rsidR="00CA3E5C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:rsidR="00D94455" w:rsidRPr="00ED5835" w:rsidRDefault="0068109A" w:rsidP="00CC6BD2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b/>
          <w:bCs/>
          <w:sz w:val="24"/>
          <w:szCs w:val="24"/>
        </w:rPr>
        <w:t>Доходы от</w:t>
      </w:r>
      <w:r w:rsidR="00D94455" w:rsidRPr="00ED5835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</w:t>
      </w:r>
      <w:r w:rsidRPr="00ED5835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D94455" w:rsidRPr="00ED5835">
        <w:rPr>
          <w:rFonts w:ascii="Times New Roman" w:hAnsi="Times New Roman" w:cs="Times New Roman"/>
          <w:b/>
          <w:bCs/>
          <w:sz w:val="24"/>
          <w:szCs w:val="24"/>
        </w:rPr>
        <w:t xml:space="preserve"> имущества бюджетных организаций</w:t>
      </w:r>
      <w:r w:rsidR="00D94455" w:rsidRPr="00ED5835">
        <w:rPr>
          <w:rFonts w:ascii="Times New Roman" w:hAnsi="Times New Roman" w:cs="Times New Roman"/>
          <w:sz w:val="24"/>
          <w:szCs w:val="24"/>
        </w:rPr>
        <w:t>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5230" w:rsidRPr="00AF5CEC" w:rsidRDefault="00BF523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D7755">
        <w:rPr>
          <w:rFonts w:ascii="Times New Roman" w:hAnsi="Times New Roman" w:cs="Times New Roman"/>
          <w:b/>
          <w:sz w:val="24"/>
          <w:szCs w:val="24"/>
        </w:rPr>
        <w:t>0</w:t>
      </w:r>
      <w:r w:rsidR="0017119E">
        <w:rPr>
          <w:rFonts w:ascii="Times New Roman" w:hAnsi="Times New Roman" w:cs="Times New Roman"/>
          <w:b/>
          <w:sz w:val="24"/>
          <w:szCs w:val="24"/>
        </w:rPr>
        <w:t>7</w:t>
      </w:r>
      <w:r w:rsidRPr="00AF5CEC">
        <w:rPr>
          <w:rFonts w:ascii="Times New Roman" w:hAnsi="Times New Roman" w:cs="Times New Roman"/>
          <w:b/>
          <w:sz w:val="24"/>
          <w:szCs w:val="24"/>
        </w:rPr>
        <w:t>. Плательщик</w:t>
      </w:r>
      <w:r w:rsidR="000A5E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5230" w:rsidRPr="00ED5835" w:rsidRDefault="00326FC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Плательщиком является организация, финансируемая</w:t>
      </w:r>
      <w:r w:rsidR="00C23FC2">
        <w:rPr>
          <w:rFonts w:ascii="Times New Roman" w:hAnsi="Times New Roman" w:cs="Times New Roman"/>
          <w:sz w:val="24"/>
          <w:szCs w:val="24"/>
        </w:rPr>
        <w:t xml:space="preserve"> из</w:t>
      </w:r>
      <w:r w:rsidR="00BF5230" w:rsidRPr="00ED5835">
        <w:rPr>
          <w:rFonts w:ascii="Times New Roman" w:hAnsi="Times New Roman" w:cs="Times New Roman"/>
          <w:sz w:val="24"/>
          <w:szCs w:val="24"/>
        </w:rPr>
        <w:t xml:space="preserve"> республиканского и</w:t>
      </w:r>
      <w:r w:rsidR="00C23FC2">
        <w:rPr>
          <w:rFonts w:ascii="Times New Roman" w:hAnsi="Times New Roman" w:cs="Times New Roman"/>
          <w:sz w:val="24"/>
          <w:szCs w:val="24"/>
        </w:rPr>
        <w:t>ли</w:t>
      </w:r>
      <w:r w:rsidR="00BF5230" w:rsidRPr="00ED5835">
        <w:rPr>
          <w:rFonts w:ascii="Times New Roman" w:hAnsi="Times New Roman" w:cs="Times New Roman"/>
          <w:sz w:val="24"/>
          <w:szCs w:val="24"/>
        </w:rPr>
        <w:t xml:space="preserve"> местного бюджета</w:t>
      </w:r>
      <w:r w:rsidR="00C20B08">
        <w:rPr>
          <w:rFonts w:ascii="Times New Roman" w:hAnsi="Times New Roman" w:cs="Times New Roman"/>
          <w:sz w:val="24"/>
          <w:szCs w:val="24"/>
        </w:rPr>
        <w:t>.</w:t>
      </w:r>
    </w:p>
    <w:p w:rsidR="00CC6BD2" w:rsidRDefault="00CC6BD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F5230" w:rsidRPr="00AF5CEC" w:rsidRDefault="00BF523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C6BD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10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23FC2" w:rsidRPr="00AF5CEC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C23FC2" w:rsidRPr="003471E9">
        <w:rPr>
          <w:rFonts w:ascii="Times New Roman" w:hAnsi="Times New Roman" w:cs="Times New Roman"/>
          <w:b/>
          <w:sz w:val="24"/>
          <w:szCs w:val="24"/>
        </w:rPr>
        <w:t xml:space="preserve">оценки </w:t>
      </w:r>
      <w:r w:rsidR="00C23FC2">
        <w:rPr>
          <w:rFonts w:ascii="Times New Roman" w:hAnsi="Times New Roman" w:cs="Times New Roman"/>
          <w:b/>
          <w:sz w:val="24"/>
          <w:szCs w:val="24"/>
        </w:rPr>
        <w:t>и реализации имущества</w:t>
      </w:r>
    </w:p>
    <w:p w:rsidR="00BF5230" w:rsidRPr="00ED5835" w:rsidRDefault="00C23FC2" w:rsidP="00581D75">
      <w:pPr>
        <w:pStyle w:val="tkTekst"/>
        <w:numPr>
          <w:ilvl w:val="0"/>
          <w:numId w:val="12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Порядок оценки и реализации имущества</w:t>
      </w:r>
      <w:r w:rsidR="00BF5230" w:rsidRPr="00ED5835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="00B92AD2">
        <w:rPr>
          <w:rFonts w:ascii="Times New Roman" w:hAnsi="Times New Roman" w:cs="Times New Roman"/>
          <w:sz w:val="24"/>
          <w:szCs w:val="24"/>
        </w:rPr>
        <w:t xml:space="preserve">Правительством </w:t>
      </w:r>
      <w:r w:rsidR="00BF5230" w:rsidRPr="00ED5835">
        <w:rPr>
          <w:rFonts w:ascii="Times New Roman" w:hAnsi="Times New Roman" w:cs="Times New Roman"/>
          <w:sz w:val="24"/>
          <w:szCs w:val="24"/>
        </w:rPr>
        <w:t>Кыргызской Республики</w:t>
      </w:r>
      <w:r w:rsidR="00C20B08">
        <w:rPr>
          <w:rFonts w:ascii="Times New Roman" w:hAnsi="Times New Roman" w:cs="Times New Roman"/>
          <w:sz w:val="24"/>
          <w:szCs w:val="24"/>
        </w:rPr>
        <w:t>.</w:t>
      </w:r>
    </w:p>
    <w:p w:rsidR="00D94455" w:rsidRPr="00ED5835" w:rsidRDefault="00D94455" w:rsidP="00581D75">
      <w:pPr>
        <w:pStyle w:val="tkTekst"/>
        <w:numPr>
          <w:ilvl w:val="0"/>
          <w:numId w:val="12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Суммы, поступившие от реализации </w:t>
      </w:r>
      <w:r w:rsidR="00326FCF">
        <w:rPr>
          <w:rFonts w:ascii="Times New Roman" w:hAnsi="Times New Roman" w:cs="Times New Roman"/>
          <w:sz w:val="24"/>
          <w:szCs w:val="24"/>
        </w:rPr>
        <w:t>имущества,</w:t>
      </w:r>
      <w:r w:rsidRPr="00ED5835">
        <w:rPr>
          <w:rFonts w:ascii="Times New Roman" w:hAnsi="Times New Roman" w:cs="Times New Roman"/>
          <w:sz w:val="24"/>
          <w:szCs w:val="24"/>
        </w:rPr>
        <w:t xml:space="preserve"> в пятиднев</w:t>
      </w:r>
      <w:r w:rsidR="00A75629">
        <w:rPr>
          <w:rFonts w:ascii="Times New Roman" w:hAnsi="Times New Roman" w:cs="Times New Roman"/>
          <w:sz w:val="24"/>
          <w:szCs w:val="24"/>
        </w:rPr>
        <w:t>ный срок уплачиваются в доходы бюджетов</w:t>
      </w:r>
      <w:r w:rsidRPr="00ED5835">
        <w:rPr>
          <w:rFonts w:ascii="Times New Roman" w:hAnsi="Times New Roman" w:cs="Times New Roman"/>
          <w:sz w:val="24"/>
          <w:szCs w:val="24"/>
        </w:rPr>
        <w:t>, из которых финансируются</w:t>
      </w:r>
      <w:r w:rsidR="003C4880" w:rsidRPr="00ED5835">
        <w:rPr>
          <w:rFonts w:ascii="Times New Roman" w:hAnsi="Times New Roman" w:cs="Times New Roman"/>
          <w:sz w:val="24"/>
          <w:szCs w:val="24"/>
        </w:rPr>
        <w:t xml:space="preserve"> бюджетные организации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</w:p>
    <w:p w:rsidR="00D94455" w:rsidRDefault="00D9445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7865" w:rsidRPr="003471E9" w:rsidRDefault="001379AE" w:rsidP="00C67865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Глава</w:t>
      </w:r>
      <w:r w:rsidR="00C67865">
        <w:rPr>
          <w:rFonts w:ascii="Times New Roman" w:hAnsi="Times New Roman" w:cs="Times New Roman"/>
          <w:sz w:val="24"/>
          <w:szCs w:val="24"/>
        </w:rPr>
        <w:t xml:space="preserve"> </w:t>
      </w:r>
      <w:r w:rsidR="00CA3E5C">
        <w:rPr>
          <w:rFonts w:ascii="Times New Roman" w:hAnsi="Times New Roman" w:cs="Times New Roman"/>
          <w:sz w:val="24"/>
          <w:szCs w:val="24"/>
        </w:rPr>
        <w:t>29</w:t>
      </w:r>
      <w:r w:rsidR="003471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9AE" w:rsidRPr="00ED5835" w:rsidRDefault="00BE5601" w:rsidP="00C67865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Доходы от реализации конфискованного, бесхоз</w:t>
      </w:r>
      <w:r w:rsidR="001379AE" w:rsidRPr="00ED5835">
        <w:rPr>
          <w:rFonts w:ascii="Times New Roman" w:hAnsi="Times New Roman" w:cs="Times New Roman"/>
          <w:sz w:val="24"/>
          <w:szCs w:val="24"/>
        </w:rPr>
        <w:t>яй</w:t>
      </w:r>
      <w:r w:rsidRPr="00ED5835">
        <w:rPr>
          <w:rFonts w:ascii="Times New Roman" w:hAnsi="Times New Roman" w:cs="Times New Roman"/>
          <w:sz w:val="24"/>
          <w:szCs w:val="24"/>
        </w:rPr>
        <w:t>ного имущества, имущества, перешедшего по праву наследования к государству</w:t>
      </w:r>
    </w:p>
    <w:p w:rsidR="00C67865" w:rsidRDefault="00C67865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C056A" w:rsidRDefault="002C056A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E5601" w:rsidRPr="00ED5835" w:rsidRDefault="001379AE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sz w:val="24"/>
          <w:szCs w:val="24"/>
        </w:rPr>
        <w:t>10</w:t>
      </w:r>
      <w:r w:rsidR="0017119E">
        <w:rPr>
          <w:rFonts w:ascii="Times New Roman" w:hAnsi="Times New Roman" w:cs="Times New Roman"/>
          <w:sz w:val="24"/>
          <w:szCs w:val="24"/>
        </w:rPr>
        <w:t>9</w:t>
      </w:r>
      <w:r w:rsidR="00C67865">
        <w:rPr>
          <w:rFonts w:ascii="Times New Roman" w:hAnsi="Times New Roman" w:cs="Times New Roman"/>
          <w:sz w:val="24"/>
          <w:szCs w:val="24"/>
        </w:rPr>
        <w:t>.</w:t>
      </w:r>
      <w:r w:rsidRPr="00ED5835">
        <w:rPr>
          <w:rFonts w:ascii="Times New Roman" w:hAnsi="Times New Roman" w:cs="Times New Roman"/>
          <w:sz w:val="24"/>
          <w:szCs w:val="24"/>
        </w:rPr>
        <w:t xml:space="preserve"> Плательщик</w:t>
      </w:r>
      <w:r w:rsidR="00BE5601"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91B" w:rsidRPr="00ED5835" w:rsidRDefault="0046216D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1. </w:t>
      </w:r>
      <w:r w:rsidR="00B3191B" w:rsidRPr="00C67865">
        <w:rPr>
          <w:rFonts w:ascii="Times New Roman" w:hAnsi="Times New Roman" w:cs="Times New Roman"/>
          <w:b w:val="0"/>
          <w:sz w:val="24"/>
          <w:szCs w:val="24"/>
        </w:rPr>
        <w:t xml:space="preserve">Плательщиком 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 xml:space="preserve">является </w:t>
      </w:r>
      <w:r w:rsidR="008B365F" w:rsidRPr="008B365F">
        <w:rPr>
          <w:rFonts w:ascii="Times New Roman" w:hAnsi="Times New Roman" w:cs="Times New Roman"/>
          <w:b w:val="0"/>
          <w:sz w:val="24"/>
          <w:szCs w:val="24"/>
        </w:rPr>
        <w:t>субъект</w:t>
      </w:r>
      <w:r w:rsidR="00C20B08" w:rsidRPr="008B365F">
        <w:rPr>
          <w:rFonts w:ascii="Times New Roman" w:hAnsi="Times New Roman" w:cs="Times New Roman"/>
          <w:b w:val="0"/>
          <w:sz w:val="24"/>
          <w:szCs w:val="24"/>
        </w:rPr>
        <w:t>,</w:t>
      </w:r>
      <w:r w:rsidR="00B3191B" w:rsidRPr="008B365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>котор</w:t>
      </w:r>
      <w:r w:rsidR="008B365F">
        <w:rPr>
          <w:rFonts w:ascii="Times New Roman" w:hAnsi="Times New Roman" w:cs="Times New Roman"/>
          <w:b w:val="0"/>
          <w:sz w:val="24"/>
          <w:szCs w:val="24"/>
        </w:rPr>
        <w:t xml:space="preserve">ый в соответствии с 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>законодательством Кыргызской Республики обязан реализ</w:t>
      </w:r>
      <w:r w:rsidR="008B365F">
        <w:rPr>
          <w:rFonts w:ascii="Times New Roman" w:hAnsi="Times New Roman" w:cs="Times New Roman"/>
          <w:b w:val="0"/>
          <w:sz w:val="24"/>
          <w:szCs w:val="24"/>
        </w:rPr>
        <w:t>овать</w:t>
      </w:r>
      <w:r w:rsidR="00B3191B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>конфискованно</w:t>
      </w:r>
      <w:r w:rsidR="008B365F">
        <w:rPr>
          <w:rFonts w:ascii="Times New Roman" w:hAnsi="Times New Roman" w:cs="Times New Roman"/>
          <w:b w:val="0"/>
          <w:sz w:val="24"/>
          <w:szCs w:val="24"/>
        </w:rPr>
        <w:t>е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>, бесхозяйно</w:t>
      </w:r>
      <w:r w:rsidR="008B365F">
        <w:rPr>
          <w:rFonts w:ascii="Times New Roman" w:hAnsi="Times New Roman" w:cs="Times New Roman"/>
          <w:b w:val="0"/>
          <w:sz w:val="24"/>
          <w:szCs w:val="24"/>
        </w:rPr>
        <w:t>е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 xml:space="preserve"> имуществ</w:t>
      </w:r>
      <w:r w:rsidR="008B365F">
        <w:rPr>
          <w:rFonts w:ascii="Times New Roman" w:hAnsi="Times New Roman" w:cs="Times New Roman"/>
          <w:b w:val="0"/>
          <w:sz w:val="24"/>
          <w:szCs w:val="24"/>
        </w:rPr>
        <w:t xml:space="preserve">о и 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 xml:space="preserve"> имуществ</w:t>
      </w:r>
      <w:r w:rsidR="008B365F">
        <w:rPr>
          <w:rFonts w:ascii="Times New Roman" w:hAnsi="Times New Roman" w:cs="Times New Roman"/>
          <w:b w:val="0"/>
          <w:sz w:val="24"/>
          <w:szCs w:val="24"/>
        </w:rPr>
        <w:t>о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>, перешедше</w:t>
      </w:r>
      <w:r w:rsidR="008B365F">
        <w:rPr>
          <w:rFonts w:ascii="Times New Roman" w:hAnsi="Times New Roman" w:cs="Times New Roman"/>
          <w:b w:val="0"/>
          <w:sz w:val="24"/>
          <w:szCs w:val="24"/>
        </w:rPr>
        <w:t>е</w:t>
      </w:r>
      <w:r w:rsidR="00B3191B" w:rsidRPr="00ED5835">
        <w:rPr>
          <w:rFonts w:ascii="Times New Roman" w:hAnsi="Times New Roman" w:cs="Times New Roman"/>
          <w:b w:val="0"/>
          <w:sz w:val="24"/>
          <w:szCs w:val="24"/>
        </w:rPr>
        <w:t xml:space="preserve"> по праву наследования к государству</w:t>
      </w:r>
      <w:r w:rsidR="00C20B08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B3191B" w:rsidRDefault="0046216D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2. </w:t>
      </w:r>
      <w:r w:rsidRPr="0046216D">
        <w:rPr>
          <w:rFonts w:ascii="Times New Roman" w:hAnsi="Times New Roman" w:cs="Times New Roman"/>
          <w:b w:val="0"/>
          <w:sz w:val="24"/>
          <w:szCs w:val="24"/>
        </w:rPr>
        <w:t>Бесхозяйн</w:t>
      </w:r>
      <w:r>
        <w:rPr>
          <w:rFonts w:ascii="Times New Roman" w:hAnsi="Times New Roman" w:cs="Times New Roman"/>
          <w:b w:val="0"/>
          <w:sz w:val="24"/>
          <w:szCs w:val="24"/>
        </w:rPr>
        <w:t>ым</w:t>
      </w:r>
      <w:r w:rsidRPr="0046216D">
        <w:rPr>
          <w:rFonts w:ascii="Times New Roman" w:hAnsi="Times New Roman" w:cs="Times New Roman"/>
          <w:b w:val="0"/>
          <w:sz w:val="24"/>
          <w:szCs w:val="24"/>
        </w:rPr>
        <w:t xml:space="preserve"> имущество</w:t>
      </w:r>
      <w:r>
        <w:rPr>
          <w:rFonts w:ascii="Times New Roman" w:hAnsi="Times New Roman" w:cs="Times New Roman"/>
          <w:b w:val="0"/>
          <w:sz w:val="24"/>
          <w:szCs w:val="24"/>
        </w:rPr>
        <w:t>м является</w:t>
      </w:r>
      <w:r w:rsidRPr="0046216D">
        <w:rPr>
          <w:rFonts w:ascii="Times New Roman" w:hAnsi="Times New Roman" w:cs="Times New Roman"/>
          <w:b w:val="0"/>
          <w:sz w:val="24"/>
          <w:szCs w:val="24"/>
        </w:rPr>
        <w:t xml:space="preserve"> имущество, не имеющее собственника в соответствии с законодательством Кыргызской Республики.</w:t>
      </w:r>
    </w:p>
    <w:p w:rsidR="0046216D" w:rsidRPr="00ED5835" w:rsidRDefault="0046216D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3. Конфискованным</w:t>
      </w:r>
      <w:r w:rsidRPr="0046216D">
        <w:rPr>
          <w:rFonts w:ascii="Times New Roman" w:hAnsi="Times New Roman" w:cs="Times New Roman"/>
          <w:b w:val="0"/>
          <w:sz w:val="24"/>
          <w:szCs w:val="24"/>
        </w:rPr>
        <w:t xml:space="preserve"> имущество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м является </w:t>
      </w:r>
      <w:r w:rsidRPr="0046216D">
        <w:rPr>
          <w:rFonts w:ascii="Times New Roman" w:hAnsi="Times New Roman" w:cs="Times New Roman"/>
          <w:b w:val="0"/>
          <w:sz w:val="24"/>
          <w:szCs w:val="24"/>
        </w:rPr>
        <w:t xml:space="preserve">движимое и недвижимое имущество, а также ценности и денежные средства, безвозмездно изъятые </w:t>
      </w:r>
      <w:r w:rsidR="00894B40">
        <w:rPr>
          <w:rFonts w:ascii="Times New Roman" w:hAnsi="Times New Roman" w:cs="Times New Roman"/>
          <w:b w:val="0"/>
          <w:sz w:val="24"/>
          <w:szCs w:val="24"/>
        </w:rPr>
        <w:t xml:space="preserve">на основании вступившего в законную силу решения </w:t>
      </w:r>
      <w:r w:rsidRPr="0046216D">
        <w:rPr>
          <w:rFonts w:ascii="Times New Roman" w:hAnsi="Times New Roman" w:cs="Times New Roman"/>
          <w:b w:val="0"/>
          <w:sz w:val="24"/>
          <w:szCs w:val="24"/>
        </w:rPr>
        <w:t>суд</w:t>
      </w:r>
      <w:r w:rsidR="00894B40">
        <w:rPr>
          <w:rFonts w:ascii="Times New Roman" w:hAnsi="Times New Roman" w:cs="Times New Roman"/>
          <w:b w:val="0"/>
          <w:sz w:val="24"/>
          <w:szCs w:val="24"/>
        </w:rPr>
        <w:t>а</w:t>
      </w:r>
      <w:r w:rsidRPr="0046216D">
        <w:rPr>
          <w:rFonts w:ascii="Times New Roman" w:hAnsi="Times New Roman" w:cs="Times New Roman"/>
          <w:b w:val="0"/>
          <w:sz w:val="24"/>
          <w:szCs w:val="24"/>
        </w:rPr>
        <w:t xml:space="preserve"> в качестве санкции за правонарушения.</w:t>
      </w:r>
    </w:p>
    <w:p w:rsidR="004F69B1" w:rsidRDefault="004F69B1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3191B" w:rsidRPr="00AF5CEC" w:rsidRDefault="00B3191B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5CEC">
        <w:rPr>
          <w:rFonts w:ascii="Times New Roman" w:hAnsi="Times New Roman" w:cs="Times New Roman"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sz w:val="24"/>
          <w:szCs w:val="24"/>
        </w:rPr>
        <w:t>1</w:t>
      </w:r>
      <w:r w:rsidR="0017119E">
        <w:rPr>
          <w:rFonts w:ascii="Times New Roman" w:hAnsi="Times New Roman" w:cs="Times New Roman"/>
          <w:sz w:val="24"/>
          <w:szCs w:val="24"/>
        </w:rPr>
        <w:t>1</w:t>
      </w:r>
      <w:r w:rsidR="002C056A">
        <w:rPr>
          <w:rFonts w:ascii="Times New Roman" w:hAnsi="Times New Roman" w:cs="Times New Roman"/>
          <w:sz w:val="24"/>
          <w:szCs w:val="24"/>
        </w:rPr>
        <w:t>0</w:t>
      </w:r>
      <w:r w:rsidR="00C67865">
        <w:rPr>
          <w:rFonts w:ascii="Times New Roman" w:hAnsi="Times New Roman" w:cs="Times New Roman"/>
          <w:sz w:val="24"/>
          <w:szCs w:val="24"/>
        </w:rPr>
        <w:t>.</w:t>
      </w:r>
      <w:r w:rsidRPr="00AF5CEC">
        <w:rPr>
          <w:rFonts w:ascii="Times New Roman" w:hAnsi="Times New Roman" w:cs="Times New Roman"/>
          <w:sz w:val="24"/>
          <w:szCs w:val="24"/>
        </w:rPr>
        <w:t xml:space="preserve"> Размер</w:t>
      </w:r>
      <w:r w:rsidR="00340C01" w:rsidRPr="00AF5CEC">
        <w:rPr>
          <w:rFonts w:ascii="Times New Roman" w:hAnsi="Times New Roman" w:cs="Times New Roman"/>
          <w:sz w:val="24"/>
          <w:szCs w:val="24"/>
        </w:rPr>
        <w:t xml:space="preserve"> (стоимость имущества)</w:t>
      </w:r>
    </w:p>
    <w:p w:rsidR="00B92AD2" w:rsidRDefault="005828FC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28FC">
        <w:rPr>
          <w:rFonts w:ascii="Times New Roman" w:hAnsi="Times New Roman" w:cs="Times New Roman"/>
          <w:b w:val="0"/>
          <w:sz w:val="24"/>
          <w:szCs w:val="24"/>
        </w:rPr>
        <w:t>Порядок определения стоимости имущества устанавливается Правительством Кыргызской Республики</w:t>
      </w:r>
      <w:r w:rsidR="00B92AD2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828FC" w:rsidRDefault="005828FC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828F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340C01" w:rsidRPr="00ED5835" w:rsidRDefault="00340C01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67865">
        <w:rPr>
          <w:rFonts w:ascii="Times New Roman" w:hAnsi="Times New Roman" w:cs="Times New Roman"/>
          <w:sz w:val="24"/>
          <w:szCs w:val="24"/>
        </w:rPr>
        <w:t>Статья</w:t>
      </w:r>
      <w:r w:rsidR="00C67865" w:rsidRPr="00C67865">
        <w:rPr>
          <w:rFonts w:ascii="Times New Roman" w:hAnsi="Times New Roman" w:cs="Times New Roman"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sz w:val="24"/>
          <w:szCs w:val="24"/>
        </w:rPr>
        <w:t>1</w:t>
      </w:r>
      <w:r w:rsidR="0017119E">
        <w:rPr>
          <w:rFonts w:ascii="Times New Roman" w:hAnsi="Times New Roman" w:cs="Times New Roman"/>
          <w:sz w:val="24"/>
          <w:szCs w:val="24"/>
        </w:rPr>
        <w:t>11</w:t>
      </w:r>
      <w:r w:rsidRPr="00C67865">
        <w:rPr>
          <w:rFonts w:ascii="Times New Roman" w:hAnsi="Times New Roman" w:cs="Times New Roman"/>
          <w:sz w:val="24"/>
          <w:szCs w:val="24"/>
        </w:rPr>
        <w:t>. Реализация и/или передача имущества</w:t>
      </w:r>
      <w:r w:rsidRPr="00ED583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E5601" w:rsidRPr="00ED5835" w:rsidRDefault="00C67865" w:rsidP="00C6786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E5601" w:rsidRPr="00ED5835">
        <w:rPr>
          <w:rFonts w:ascii="Times New Roman" w:hAnsi="Times New Roman" w:cs="Times New Roman"/>
          <w:sz w:val="24"/>
          <w:szCs w:val="24"/>
        </w:rPr>
        <w:t>Имущество, конфискованное на основании приговоров, определений и постановлений судов или других уполномоченных на то государственных органов, имущество, признанное в установленном порядке бесхозным, имущество, перешедшее по праву наследования к государству, подлежат передаче и реализации в порядке, определяемом Правительством Кыргызской Республики.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2. Нереализованные с публичных торгов товары и предметы, органами </w:t>
      </w:r>
      <w:r w:rsidR="0058761A" w:rsidRPr="00ED5835">
        <w:rPr>
          <w:rFonts w:ascii="Times New Roman" w:hAnsi="Times New Roman" w:cs="Times New Roman"/>
          <w:sz w:val="24"/>
          <w:szCs w:val="24"/>
        </w:rPr>
        <w:t>налогов</w:t>
      </w:r>
      <w:r w:rsidR="0058761A">
        <w:rPr>
          <w:rFonts w:ascii="Times New Roman" w:hAnsi="Times New Roman" w:cs="Times New Roman"/>
          <w:sz w:val="24"/>
          <w:szCs w:val="24"/>
        </w:rPr>
        <w:t>ой службы</w:t>
      </w:r>
      <w:r w:rsidR="0058761A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>безвозмездно передаются в детские дома, дома престарелых и другим учреждениям, в которых проживают социально уязвимые слои населения.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lastRenderedPageBreak/>
        <w:t xml:space="preserve">3. Запрещается передача имущества, взятого </w:t>
      </w:r>
      <w:r w:rsidR="0058761A" w:rsidRPr="00ED5835">
        <w:rPr>
          <w:rFonts w:ascii="Times New Roman" w:hAnsi="Times New Roman" w:cs="Times New Roman"/>
          <w:sz w:val="24"/>
          <w:szCs w:val="24"/>
        </w:rPr>
        <w:t>орган</w:t>
      </w:r>
      <w:r w:rsidR="0058761A">
        <w:rPr>
          <w:rFonts w:ascii="Times New Roman" w:hAnsi="Times New Roman" w:cs="Times New Roman"/>
          <w:sz w:val="24"/>
          <w:szCs w:val="24"/>
        </w:rPr>
        <w:t>а</w:t>
      </w:r>
      <w:r w:rsidR="0058761A" w:rsidRPr="00ED5835">
        <w:rPr>
          <w:rFonts w:ascii="Times New Roman" w:hAnsi="Times New Roman" w:cs="Times New Roman"/>
          <w:sz w:val="24"/>
          <w:szCs w:val="24"/>
        </w:rPr>
        <w:t>м</w:t>
      </w:r>
      <w:r w:rsidR="0058761A">
        <w:rPr>
          <w:rFonts w:ascii="Times New Roman" w:hAnsi="Times New Roman" w:cs="Times New Roman"/>
          <w:sz w:val="24"/>
          <w:szCs w:val="24"/>
        </w:rPr>
        <w:t>и</w:t>
      </w:r>
      <w:r w:rsidR="0058761A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>налогов</w:t>
      </w:r>
      <w:r w:rsidR="0058761A">
        <w:rPr>
          <w:rFonts w:ascii="Times New Roman" w:hAnsi="Times New Roman" w:cs="Times New Roman"/>
          <w:sz w:val="24"/>
          <w:szCs w:val="24"/>
        </w:rPr>
        <w:t>ой службы</w:t>
      </w:r>
      <w:r w:rsidRPr="00ED5835">
        <w:rPr>
          <w:rFonts w:ascii="Times New Roman" w:hAnsi="Times New Roman" w:cs="Times New Roman"/>
          <w:sz w:val="24"/>
          <w:szCs w:val="24"/>
        </w:rPr>
        <w:t xml:space="preserve"> на учет, во временное пользование заинтересованным субъектам или отдельным лицам. 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4.  В соответствии с </w:t>
      </w:r>
      <w:r w:rsidR="0058761A">
        <w:rPr>
          <w:rFonts w:ascii="Times New Roman" w:hAnsi="Times New Roman" w:cs="Times New Roman"/>
          <w:sz w:val="24"/>
          <w:szCs w:val="24"/>
        </w:rPr>
        <w:t>г</w:t>
      </w:r>
      <w:r w:rsidRPr="00ED5835">
        <w:rPr>
          <w:rFonts w:ascii="Times New Roman" w:hAnsi="Times New Roman" w:cs="Times New Roman"/>
          <w:sz w:val="24"/>
          <w:szCs w:val="24"/>
        </w:rPr>
        <w:t xml:space="preserve">ражданским </w:t>
      </w:r>
      <w:r w:rsidR="0058761A">
        <w:rPr>
          <w:rFonts w:ascii="Times New Roman" w:hAnsi="Times New Roman" w:cs="Times New Roman"/>
          <w:sz w:val="24"/>
          <w:szCs w:val="24"/>
        </w:rPr>
        <w:t>законодательством</w:t>
      </w:r>
      <w:r w:rsidRPr="00ED5835">
        <w:rPr>
          <w:rFonts w:ascii="Times New Roman" w:hAnsi="Times New Roman" w:cs="Times New Roman"/>
          <w:sz w:val="24"/>
          <w:szCs w:val="24"/>
        </w:rPr>
        <w:t xml:space="preserve"> Кыргызской Республики, в случае оспаривания должником решения суда по конфискованному имуществу, </w:t>
      </w:r>
      <w:r w:rsidR="0058761A">
        <w:rPr>
          <w:rFonts w:ascii="Times New Roman" w:hAnsi="Times New Roman" w:cs="Times New Roman"/>
          <w:sz w:val="24"/>
          <w:szCs w:val="24"/>
        </w:rPr>
        <w:t xml:space="preserve">органы </w:t>
      </w:r>
      <w:r w:rsidRPr="00ED5835">
        <w:rPr>
          <w:rFonts w:ascii="Times New Roman" w:hAnsi="Times New Roman" w:cs="Times New Roman"/>
          <w:sz w:val="24"/>
          <w:szCs w:val="24"/>
        </w:rPr>
        <w:t>налогов</w:t>
      </w:r>
      <w:r w:rsidR="0058761A">
        <w:rPr>
          <w:rFonts w:ascii="Times New Roman" w:hAnsi="Times New Roman" w:cs="Times New Roman"/>
          <w:sz w:val="24"/>
          <w:szCs w:val="24"/>
        </w:rPr>
        <w:t>ой</w:t>
      </w: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58761A">
        <w:rPr>
          <w:rFonts w:ascii="Times New Roman" w:hAnsi="Times New Roman" w:cs="Times New Roman"/>
          <w:sz w:val="24"/>
          <w:szCs w:val="24"/>
        </w:rPr>
        <w:t>службы</w:t>
      </w:r>
      <w:r w:rsidRPr="00ED5835">
        <w:rPr>
          <w:rFonts w:ascii="Times New Roman" w:hAnsi="Times New Roman" w:cs="Times New Roman"/>
          <w:sz w:val="24"/>
          <w:szCs w:val="24"/>
        </w:rPr>
        <w:t xml:space="preserve"> приостанавливают его реализацию.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5. Средства, вырученные от реализации конфискованного, наследственного имущества и бесхозяйного имущества невос</w:t>
      </w:r>
      <w:r w:rsidR="00326FCF">
        <w:rPr>
          <w:rFonts w:ascii="Times New Roman" w:hAnsi="Times New Roman" w:cs="Times New Roman"/>
          <w:sz w:val="24"/>
          <w:szCs w:val="24"/>
        </w:rPr>
        <w:t>требованного в срок, зачисляются</w:t>
      </w:r>
      <w:r w:rsidRPr="00ED5835">
        <w:rPr>
          <w:rFonts w:ascii="Times New Roman" w:hAnsi="Times New Roman" w:cs="Times New Roman"/>
          <w:sz w:val="24"/>
          <w:szCs w:val="24"/>
        </w:rPr>
        <w:t xml:space="preserve"> в доход республиканского бюджета. </w:t>
      </w:r>
    </w:p>
    <w:p w:rsidR="00B36800" w:rsidRDefault="00B3680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12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. Расходы, связанные с хранением, ремонтом, пересылкой, перевозкой поступившего на учет в </w:t>
      </w:r>
      <w:r w:rsidR="0058761A" w:rsidRPr="00ED5835">
        <w:rPr>
          <w:rFonts w:ascii="Times New Roman" w:hAnsi="Times New Roman" w:cs="Times New Roman"/>
          <w:b/>
          <w:sz w:val="24"/>
          <w:szCs w:val="24"/>
        </w:rPr>
        <w:t xml:space="preserve">органы </w:t>
      </w:r>
      <w:r w:rsidR="0058761A">
        <w:rPr>
          <w:rFonts w:ascii="Times New Roman" w:hAnsi="Times New Roman" w:cs="Times New Roman"/>
          <w:b/>
          <w:sz w:val="24"/>
          <w:szCs w:val="24"/>
        </w:rPr>
        <w:t>налоговой службы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 конфискованного, бесхозяйного, наследственного имущества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1.Расходы, связанные с хранением, ремонтом, пересылкой, перевозкой поступившего на учет в налоговые органы конфискованного, бесхозяйного, наследственного имущества, а также расходы по оплате приглашенных независимых оценщиков производятся за счет суммы реализованного имущества. 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2. Расходы по хранению имущества могут быть возмещены организации, осуществлявшей его хранение, лишь в том случае, если для хранения имущества было отведено специальное помещение. Расходы по хранению имущества, если это лицо является членом семьи осужденного,</w:t>
      </w:r>
      <w:r w:rsidR="00B36800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>не возмещаются.</w:t>
      </w:r>
    </w:p>
    <w:p w:rsidR="00B36800" w:rsidRDefault="00B3680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40C01" w:rsidRPr="00ED5835" w:rsidRDefault="00AB327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13</w:t>
      </w:r>
      <w:r w:rsidR="00C67865">
        <w:rPr>
          <w:rFonts w:ascii="Times New Roman" w:hAnsi="Times New Roman" w:cs="Times New Roman"/>
          <w:b/>
          <w:sz w:val="24"/>
          <w:szCs w:val="24"/>
        </w:rPr>
        <w:t>.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 Возврат имущества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Имущество или его стоимость подлежит возврату в следующих случаях: 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отмена решения суда о конфискации имущества или освобождении части имущества от ареста (исключении из описи);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2) отмена решения суда о признании имущества бесхозяйным; 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3) признание судебными органами недействительными свидетельства о праве государства на наследство или отмены решения суда о передаче имущества по праву наследования государству;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4) отмена решений суда, прокурора, следователя по вещественным доказательствам, обращенным в доход государства или перешедших в собственность государства в соответствии с уголовно-процессуальным законодательством Кыргызской Республики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40C01" w:rsidRPr="00ED5835" w:rsidRDefault="00AB327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</w:rPr>
        <w:t>114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40C01" w:rsidRPr="00ED5835">
        <w:rPr>
          <w:rFonts w:ascii="Times New Roman" w:hAnsi="Times New Roman" w:cs="Times New Roman"/>
          <w:b/>
          <w:sz w:val="24"/>
          <w:szCs w:val="24"/>
        </w:rPr>
        <w:t>Учет движения конфискованного, наследственного и бесхозяйного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0C01" w:rsidRPr="00ED5835">
        <w:rPr>
          <w:rFonts w:ascii="Times New Roman" w:hAnsi="Times New Roman" w:cs="Times New Roman"/>
          <w:b/>
          <w:sz w:val="24"/>
          <w:szCs w:val="24"/>
        </w:rPr>
        <w:t xml:space="preserve">имущества и денежных поступлений от их реализации </w:t>
      </w:r>
    </w:p>
    <w:p w:rsidR="00AB327F" w:rsidRPr="00ED5835" w:rsidRDefault="00AB327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Учет движения конфискованного, наследственного и бесхозяйного имущества и денежных поступлений от их реализации возлагается на </w:t>
      </w:r>
      <w:r w:rsidR="0058761A" w:rsidRPr="00ED5835">
        <w:rPr>
          <w:rFonts w:ascii="Times New Roman" w:hAnsi="Times New Roman" w:cs="Times New Roman"/>
          <w:sz w:val="24"/>
          <w:szCs w:val="24"/>
        </w:rPr>
        <w:t xml:space="preserve">органы </w:t>
      </w:r>
      <w:r w:rsidR="0058761A">
        <w:rPr>
          <w:rFonts w:ascii="Times New Roman" w:hAnsi="Times New Roman" w:cs="Times New Roman"/>
          <w:sz w:val="24"/>
          <w:szCs w:val="24"/>
        </w:rPr>
        <w:t>налоговой службы.</w:t>
      </w: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0C01" w:rsidRPr="00ED5835" w:rsidRDefault="00340C0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7865" w:rsidRDefault="00AB327F" w:rsidP="00C67865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Глава</w:t>
      </w:r>
      <w:r w:rsidR="002C056A">
        <w:rPr>
          <w:rFonts w:ascii="Times New Roman" w:hAnsi="Times New Roman" w:cs="Times New Roman"/>
          <w:sz w:val="24"/>
          <w:szCs w:val="24"/>
        </w:rPr>
        <w:t xml:space="preserve"> 3</w:t>
      </w:r>
      <w:r w:rsidR="00CA3E5C">
        <w:rPr>
          <w:rFonts w:ascii="Times New Roman" w:hAnsi="Times New Roman" w:cs="Times New Roman"/>
          <w:sz w:val="24"/>
          <w:szCs w:val="24"/>
        </w:rPr>
        <w:t>0</w:t>
      </w:r>
    </w:p>
    <w:p w:rsidR="008B365F" w:rsidRDefault="00B05441" w:rsidP="00C67865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B365F">
        <w:rPr>
          <w:rFonts w:ascii="Times New Roman" w:hAnsi="Times New Roman" w:cs="Times New Roman"/>
          <w:sz w:val="24"/>
          <w:szCs w:val="24"/>
        </w:rPr>
        <w:t>Средства, находящиеся на депозитных счетах бюджетных учреждений</w:t>
      </w:r>
      <w:r w:rsidR="0072342D" w:rsidRPr="008B365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05441" w:rsidRPr="0072342D" w:rsidRDefault="0072342D" w:rsidP="00C67865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8B365F">
        <w:rPr>
          <w:rFonts w:ascii="Times New Roman" w:hAnsi="Times New Roman" w:cs="Times New Roman"/>
          <w:sz w:val="24"/>
          <w:szCs w:val="24"/>
        </w:rPr>
        <w:t>по которым истек срок хранения</w:t>
      </w:r>
      <w:r w:rsidR="00ED34B4" w:rsidRPr="008B36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327F" w:rsidRPr="00ED5835" w:rsidRDefault="00AB327F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50568" w:rsidRDefault="00250568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15</w:t>
      </w:r>
      <w:r w:rsidRPr="00ED5835">
        <w:rPr>
          <w:rFonts w:ascii="Times New Roman" w:hAnsi="Times New Roman" w:cs="Times New Roman"/>
          <w:b/>
          <w:sz w:val="24"/>
          <w:szCs w:val="24"/>
        </w:rPr>
        <w:t>. Плательщик</w:t>
      </w:r>
      <w:r w:rsidR="007234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61BC" w:rsidRPr="00ED5835" w:rsidRDefault="002561BC" w:rsidP="002561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26FCF">
        <w:rPr>
          <w:rFonts w:ascii="Times New Roman" w:hAnsi="Times New Roman" w:cs="Times New Roman"/>
          <w:sz w:val="24"/>
          <w:szCs w:val="24"/>
        </w:rPr>
        <w:t>Плательщиком являе</w:t>
      </w:r>
      <w:r w:rsidRPr="00ED5835">
        <w:rPr>
          <w:rFonts w:ascii="Times New Roman" w:hAnsi="Times New Roman" w:cs="Times New Roman"/>
          <w:sz w:val="24"/>
          <w:szCs w:val="24"/>
        </w:rPr>
        <w:t xml:space="preserve">тся </w:t>
      </w:r>
      <w:r w:rsidR="00326FCF">
        <w:rPr>
          <w:rFonts w:ascii="Times New Roman" w:hAnsi="Times New Roman" w:cs="Times New Roman"/>
          <w:sz w:val="24"/>
          <w:szCs w:val="24"/>
        </w:rPr>
        <w:t>бюджетная организация</w:t>
      </w:r>
      <w:r w:rsidRPr="008B36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ED5835">
        <w:rPr>
          <w:rFonts w:ascii="Times New Roman" w:hAnsi="Times New Roman" w:cs="Times New Roman"/>
          <w:sz w:val="24"/>
          <w:szCs w:val="24"/>
        </w:rPr>
        <w:t xml:space="preserve"> которых </w:t>
      </w:r>
      <w:r>
        <w:rPr>
          <w:rFonts w:ascii="Times New Roman" w:hAnsi="Times New Roman" w:cs="Times New Roman"/>
          <w:sz w:val="24"/>
          <w:szCs w:val="24"/>
        </w:rPr>
        <w:t xml:space="preserve">истек срок хранения средств, находящихся на </w:t>
      </w:r>
      <w:r w:rsidRPr="00ED5835">
        <w:rPr>
          <w:rFonts w:ascii="Times New Roman" w:hAnsi="Times New Roman" w:cs="Times New Roman"/>
          <w:sz w:val="24"/>
          <w:szCs w:val="24"/>
        </w:rPr>
        <w:t>депозитны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D5835">
        <w:rPr>
          <w:rFonts w:ascii="Times New Roman" w:hAnsi="Times New Roman" w:cs="Times New Roman"/>
          <w:sz w:val="24"/>
          <w:szCs w:val="24"/>
        </w:rPr>
        <w:t xml:space="preserve"> счета</w:t>
      </w:r>
      <w:r>
        <w:rPr>
          <w:rFonts w:ascii="Times New Roman" w:hAnsi="Times New Roman" w:cs="Times New Roman"/>
          <w:sz w:val="24"/>
          <w:szCs w:val="24"/>
        </w:rPr>
        <w:t>х.</w:t>
      </w: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1BC" w:rsidRPr="00ED5835" w:rsidRDefault="002561BC" w:rsidP="002561B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2561BC">
        <w:rPr>
          <w:rFonts w:ascii="Times New Roman" w:hAnsi="Times New Roman" w:cs="Times New Roman"/>
          <w:sz w:val="24"/>
          <w:szCs w:val="24"/>
        </w:rPr>
        <w:t>Депозитный счет</w:t>
      </w:r>
      <w:r w:rsidRPr="00ED5835">
        <w:rPr>
          <w:rFonts w:ascii="Times New Roman" w:hAnsi="Times New Roman" w:cs="Times New Roman"/>
          <w:sz w:val="24"/>
          <w:szCs w:val="24"/>
        </w:rPr>
        <w:t xml:space="preserve"> казначейства</w:t>
      </w:r>
      <w:r>
        <w:rPr>
          <w:rFonts w:ascii="Times New Roman" w:hAnsi="Times New Roman" w:cs="Times New Roman"/>
          <w:sz w:val="24"/>
          <w:szCs w:val="24"/>
        </w:rPr>
        <w:t xml:space="preserve"> это счет,</w:t>
      </w:r>
      <w:r w:rsidRPr="00ED5835">
        <w:rPr>
          <w:rFonts w:ascii="Times New Roman" w:hAnsi="Times New Roman" w:cs="Times New Roman"/>
          <w:sz w:val="24"/>
          <w:szCs w:val="24"/>
        </w:rPr>
        <w:t xml:space="preserve"> предназначенный для учета депозитных сумм, открывается на основании нормативных правовых актов Кыргызской Республики, разрешающих осуществлять операции со средствами, поступающими во временное распоряжение бюджетного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61BC" w:rsidRPr="00ED5835" w:rsidRDefault="002561BC" w:rsidP="002561BC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Депозитными</w:t>
      </w:r>
      <w:r w:rsidRPr="002561BC">
        <w:rPr>
          <w:rFonts w:ascii="Times New Roman" w:hAnsi="Times New Roman" w:cs="Times New Roman"/>
          <w:sz w:val="24"/>
          <w:szCs w:val="24"/>
        </w:rPr>
        <w:t xml:space="preserve"> сумм</w:t>
      </w:r>
      <w:r>
        <w:rPr>
          <w:rFonts w:ascii="Times New Roman" w:hAnsi="Times New Roman" w:cs="Times New Roman"/>
          <w:sz w:val="24"/>
          <w:szCs w:val="24"/>
        </w:rPr>
        <w:t xml:space="preserve">ами являются </w:t>
      </w:r>
      <w:r w:rsidRPr="00ED5835">
        <w:rPr>
          <w:rFonts w:ascii="Times New Roman" w:hAnsi="Times New Roman" w:cs="Times New Roman"/>
          <w:sz w:val="24"/>
          <w:szCs w:val="24"/>
        </w:rPr>
        <w:t>средства, поступающие во временное распоряжение бюджетных учреждений и подлежащие п</w:t>
      </w:r>
      <w:r>
        <w:rPr>
          <w:rFonts w:ascii="Times New Roman" w:hAnsi="Times New Roman" w:cs="Times New Roman"/>
          <w:sz w:val="24"/>
          <w:szCs w:val="24"/>
        </w:rPr>
        <w:t>ри</w:t>
      </w:r>
      <w:r w:rsidRPr="00ED5835">
        <w:rPr>
          <w:rFonts w:ascii="Times New Roman" w:hAnsi="Times New Roman" w:cs="Times New Roman"/>
          <w:sz w:val="24"/>
          <w:szCs w:val="24"/>
        </w:rPr>
        <w:t xml:space="preserve"> наступлении определенных условий возврату вносителям или передаче по назначению.</w:t>
      </w:r>
    </w:p>
    <w:p w:rsidR="002561BC" w:rsidRPr="00ED5835" w:rsidRDefault="002561BC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056A" w:rsidRDefault="002C056A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1777" w:rsidRDefault="007F4125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B01777" w:rsidRPr="00ED58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7755">
        <w:rPr>
          <w:rFonts w:ascii="Times New Roman" w:hAnsi="Times New Roman" w:cs="Times New Roman"/>
          <w:b/>
          <w:sz w:val="24"/>
          <w:szCs w:val="24"/>
        </w:rPr>
        <w:t>11</w:t>
      </w:r>
      <w:r w:rsidR="0017119E">
        <w:rPr>
          <w:rFonts w:ascii="Times New Roman" w:hAnsi="Times New Roman" w:cs="Times New Roman"/>
          <w:b/>
          <w:sz w:val="24"/>
          <w:szCs w:val="24"/>
        </w:rPr>
        <w:t>6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1777" w:rsidRPr="00ED5835">
        <w:rPr>
          <w:rFonts w:ascii="Times New Roman" w:hAnsi="Times New Roman" w:cs="Times New Roman"/>
          <w:b/>
          <w:sz w:val="24"/>
          <w:szCs w:val="24"/>
        </w:rPr>
        <w:t>Сроки хранения средств на депозит</w:t>
      </w:r>
      <w:r w:rsidR="002C056A">
        <w:rPr>
          <w:rFonts w:ascii="Times New Roman" w:hAnsi="Times New Roman" w:cs="Times New Roman"/>
          <w:b/>
          <w:sz w:val="24"/>
          <w:szCs w:val="24"/>
        </w:rPr>
        <w:t>ных счетах бюджетных учреждений</w:t>
      </w:r>
    </w:p>
    <w:p w:rsidR="00031015" w:rsidRPr="00ED583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1. Хранение на текущих счетах депозитных сумм ограничивается следующими сроками:</w:t>
      </w:r>
    </w:p>
    <w:p w:rsidR="00031015" w:rsidRPr="00ED583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а) депозитные суммы, подлежащие передаче гражданам, хранятся в течение трех лет;</w:t>
      </w:r>
    </w:p>
    <w:p w:rsidR="00031015" w:rsidRPr="00ED583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б) депозитные суммы, подлежащие передаче предприятиям, организациям и учреждениям (кроме бюджетных учреждений), хранятся в течение одного года.</w:t>
      </w:r>
    </w:p>
    <w:p w:rsidR="00031015" w:rsidRPr="00ED583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D5835">
        <w:rPr>
          <w:rFonts w:ascii="Times New Roman" w:hAnsi="Times New Roman" w:cs="Times New Roman"/>
          <w:sz w:val="24"/>
          <w:szCs w:val="24"/>
        </w:rPr>
        <w:t xml:space="preserve">Сроки, указанные </w:t>
      </w:r>
      <w:r w:rsidR="00B92AD2">
        <w:rPr>
          <w:rFonts w:ascii="Times New Roman" w:hAnsi="Times New Roman" w:cs="Times New Roman"/>
          <w:sz w:val="24"/>
          <w:szCs w:val="24"/>
        </w:rPr>
        <w:t>в части 1 настоящей статьи</w:t>
      </w:r>
      <w:r w:rsidRPr="00ED5835">
        <w:rPr>
          <w:rFonts w:ascii="Times New Roman" w:hAnsi="Times New Roman" w:cs="Times New Roman"/>
          <w:sz w:val="24"/>
          <w:szCs w:val="24"/>
        </w:rPr>
        <w:t xml:space="preserve">, исчисляются со дня направления извещения лицу или предприятию, организации, учреждению, на имя которых внесены депозитные суммы, о внесении соответствующих сумм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ED5835">
        <w:rPr>
          <w:rFonts w:ascii="Times New Roman" w:hAnsi="Times New Roman" w:cs="Times New Roman"/>
          <w:sz w:val="24"/>
          <w:szCs w:val="24"/>
        </w:rPr>
        <w:t xml:space="preserve"> депозит</w:t>
      </w:r>
      <w:r>
        <w:rPr>
          <w:rFonts w:ascii="Times New Roman" w:hAnsi="Times New Roman" w:cs="Times New Roman"/>
          <w:sz w:val="24"/>
          <w:szCs w:val="24"/>
        </w:rPr>
        <w:t>ный счет</w:t>
      </w:r>
      <w:r w:rsidRPr="00ED5835">
        <w:rPr>
          <w:rFonts w:ascii="Times New Roman" w:hAnsi="Times New Roman" w:cs="Times New Roman"/>
          <w:sz w:val="24"/>
          <w:szCs w:val="24"/>
        </w:rPr>
        <w:t xml:space="preserve">, а для сумм, внесенных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ED5835">
        <w:rPr>
          <w:rFonts w:ascii="Times New Roman" w:hAnsi="Times New Roman" w:cs="Times New Roman"/>
          <w:sz w:val="24"/>
          <w:szCs w:val="24"/>
        </w:rPr>
        <w:t>депозит</w:t>
      </w:r>
      <w:r>
        <w:rPr>
          <w:rFonts w:ascii="Times New Roman" w:hAnsi="Times New Roman" w:cs="Times New Roman"/>
          <w:sz w:val="24"/>
          <w:szCs w:val="24"/>
        </w:rPr>
        <w:t>ный счет</w:t>
      </w:r>
      <w:r w:rsidRPr="00ED5835">
        <w:rPr>
          <w:rFonts w:ascii="Times New Roman" w:hAnsi="Times New Roman" w:cs="Times New Roman"/>
          <w:sz w:val="24"/>
          <w:szCs w:val="24"/>
        </w:rPr>
        <w:t xml:space="preserve"> по нерешенным судебным делам, со дня </w:t>
      </w:r>
      <w:r>
        <w:rPr>
          <w:rFonts w:ascii="Times New Roman" w:hAnsi="Times New Roman" w:cs="Times New Roman"/>
          <w:sz w:val="24"/>
          <w:szCs w:val="24"/>
        </w:rPr>
        <w:t>вынесения</w:t>
      </w:r>
      <w:r w:rsidRPr="00ED5835">
        <w:rPr>
          <w:rFonts w:ascii="Times New Roman" w:hAnsi="Times New Roman" w:cs="Times New Roman"/>
          <w:sz w:val="24"/>
          <w:szCs w:val="24"/>
        </w:rPr>
        <w:t xml:space="preserve"> решения судом.</w:t>
      </w:r>
    </w:p>
    <w:p w:rsidR="00031015" w:rsidRPr="00ED583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D5835">
        <w:rPr>
          <w:rFonts w:ascii="Times New Roman" w:hAnsi="Times New Roman" w:cs="Times New Roman"/>
          <w:sz w:val="24"/>
          <w:szCs w:val="24"/>
        </w:rPr>
        <w:t>Если лицо или предприятие, организация, учреждение, на имя которых внесены депозитные суммы, находятся за границей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5835">
        <w:rPr>
          <w:rFonts w:ascii="Times New Roman" w:hAnsi="Times New Roman" w:cs="Times New Roman"/>
          <w:sz w:val="24"/>
          <w:szCs w:val="24"/>
        </w:rPr>
        <w:t xml:space="preserve"> и для распоряжения этими суммами необходимо получить разрешение, то эти сроки исчисляются со дня получения такого разрешения;</w:t>
      </w:r>
    </w:p>
    <w:p w:rsidR="00031015" w:rsidRPr="001F4676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F4676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1F4676">
        <w:rPr>
          <w:rFonts w:ascii="Times New Roman" w:hAnsi="Times New Roman" w:cs="Times New Roman"/>
          <w:sz w:val="24"/>
          <w:szCs w:val="24"/>
        </w:rPr>
        <w:t>епозитные суммы, подлежащие передаче бюджетным учреждениям, хранятся до 31 декабря того года, в котором эти суммы были внесены в депозит, а суммы, внесенные в депозит по нерешенным судебным делам, хранятся до 31 декабря того года, в котором судом было вынесено решение;</w:t>
      </w:r>
    </w:p>
    <w:p w:rsid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</w:t>
      </w:r>
      <w:r w:rsidRPr="00ED5835">
        <w:rPr>
          <w:rFonts w:ascii="Times New Roman" w:hAnsi="Times New Roman" w:cs="Times New Roman"/>
          <w:sz w:val="24"/>
          <w:szCs w:val="24"/>
        </w:rPr>
        <w:t>епозитные суммы, подлежащие передаче физическим и юридическим лицам, оформившим разрешения на работу или разрешения на право деятельности, связанной с трудоустройством граждан Кыргызской Республики за ее пределами, хранятся в течение ср</w:t>
      </w:r>
      <w:r>
        <w:rPr>
          <w:rFonts w:ascii="Times New Roman" w:hAnsi="Times New Roman" w:cs="Times New Roman"/>
          <w:sz w:val="24"/>
          <w:szCs w:val="24"/>
        </w:rPr>
        <w:t>ока действия данных разрешений.</w:t>
      </w:r>
    </w:p>
    <w:p w:rsid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ED5835">
        <w:rPr>
          <w:rFonts w:ascii="Times New Roman" w:hAnsi="Times New Roman" w:cs="Times New Roman"/>
          <w:sz w:val="24"/>
          <w:szCs w:val="24"/>
        </w:rPr>
        <w:t>Невостребованные депозитные суммы по истечении указанных сроков их хранения подлежат перечислению по распоряжению бюджетного учреждения, на депозитном счете которого хранятся эти суммы, в доход соответствующего бюджета.</w:t>
      </w:r>
    </w:p>
    <w:p w:rsidR="00031015" w:rsidRPr="00ED583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ED5835">
        <w:rPr>
          <w:rFonts w:ascii="Times New Roman" w:hAnsi="Times New Roman" w:cs="Times New Roman"/>
          <w:sz w:val="24"/>
          <w:szCs w:val="24"/>
        </w:rPr>
        <w:t xml:space="preserve">Порядок хранения и использования бюджетными учреждениями депозитных сумм в иностранной валюте, находящихся как на территории Кыргызской Республики, так и за границей, устанавливается министерствами, государственными комитетами и административными ведомствами Кыргызской Республики, которым подчинены эти учреждения, по согласованию с </w:t>
      </w:r>
      <w:r w:rsidR="00B92AD2">
        <w:rPr>
          <w:rFonts w:ascii="Times New Roman" w:hAnsi="Times New Roman" w:cs="Times New Roman"/>
          <w:sz w:val="24"/>
          <w:szCs w:val="24"/>
        </w:rPr>
        <w:t>Уполномоченным органом по реализации государственной политики в отношении неналоговых доходов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</w:p>
    <w:p w:rsidR="00031015" w:rsidRPr="00ED5835" w:rsidRDefault="00031015" w:rsidP="00ED583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327F" w:rsidRPr="00ED5835" w:rsidRDefault="00564CDF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bCs w:val="0"/>
          <w:sz w:val="24"/>
          <w:szCs w:val="24"/>
        </w:rPr>
      </w:pPr>
      <w:r w:rsidRPr="00ED5835">
        <w:rPr>
          <w:rFonts w:ascii="Times New Roman" w:hAnsi="Times New Roman" w:cs="Times New Roman"/>
          <w:bCs w:val="0"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Cs w:val="0"/>
          <w:sz w:val="24"/>
          <w:szCs w:val="24"/>
        </w:rPr>
        <w:t>11</w:t>
      </w:r>
      <w:r w:rsidR="0017119E">
        <w:rPr>
          <w:rFonts w:ascii="Times New Roman" w:hAnsi="Times New Roman" w:cs="Times New Roman"/>
          <w:bCs w:val="0"/>
          <w:sz w:val="24"/>
          <w:szCs w:val="24"/>
        </w:rPr>
        <w:t>7</w:t>
      </w:r>
      <w:r w:rsidR="00C67865">
        <w:rPr>
          <w:rFonts w:ascii="Times New Roman" w:hAnsi="Times New Roman" w:cs="Times New Roman"/>
          <w:bCs w:val="0"/>
          <w:sz w:val="24"/>
          <w:szCs w:val="24"/>
        </w:rPr>
        <w:t>.</w:t>
      </w:r>
      <w:r w:rsidRPr="00ED5835">
        <w:rPr>
          <w:rFonts w:ascii="Times New Roman" w:hAnsi="Times New Roman" w:cs="Times New Roman"/>
          <w:bCs w:val="0"/>
          <w:sz w:val="24"/>
          <w:szCs w:val="24"/>
        </w:rPr>
        <w:t xml:space="preserve"> Порядок уплаты в бюджет</w:t>
      </w:r>
    </w:p>
    <w:p w:rsidR="00B05441" w:rsidRPr="00ED5835" w:rsidRDefault="00B05441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Невостребованные депозитные суммы, находящиеся на депозитных счетах бюджетных учреждений, по истечении сроков исковой давности перечисляются в доход соответствующего бюджета в зависимости о</w:t>
      </w:r>
      <w:r w:rsidR="00326FCF">
        <w:rPr>
          <w:rFonts w:ascii="Times New Roman" w:hAnsi="Times New Roman" w:cs="Times New Roman"/>
          <w:sz w:val="24"/>
          <w:szCs w:val="24"/>
        </w:rPr>
        <w:t>т того, из какого бюджета финансируется</w:t>
      </w:r>
      <w:r w:rsidRPr="00ED5835">
        <w:rPr>
          <w:rFonts w:ascii="Times New Roman" w:hAnsi="Times New Roman" w:cs="Times New Roman"/>
          <w:sz w:val="24"/>
          <w:szCs w:val="24"/>
        </w:rPr>
        <w:t xml:space="preserve"> учреждение или организация, на счетах которых числятся эти депозитные суммы.</w:t>
      </w:r>
    </w:p>
    <w:p w:rsidR="0002367E" w:rsidRPr="00ED5835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7865" w:rsidRDefault="0002367E" w:rsidP="00AF5CEC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Глава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E5C">
        <w:rPr>
          <w:rFonts w:ascii="Times New Roman" w:hAnsi="Times New Roman" w:cs="Times New Roman"/>
          <w:b/>
          <w:sz w:val="24"/>
          <w:szCs w:val="24"/>
        </w:rPr>
        <w:t>31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367E" w:rsidRPr="00AF5CEC" w:rsidRDefault="0072342D" w:rsidP="00AF5CEC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365F">
        <w:rPr>
          <w:rFonts w:ascii="Times New Roman" w:hAnsi="Times New Roman" w:cs="Times New Roman"/>
          <w:b/>
          <w:sz w:val="24"/>
          <w:szCs w:val="24"/>
        </w:rPr>
        <w:t xml:space="preserve">Отчисления от </w:t>
      </w:r>
      <w:r w:rsidR="008B365F">
        <w:rPr>
          <w:rFonts w:ascii="Times New Roman" w:hAnsi="Times New Roman" w:cs="Times New Roman"/>
          <w:b/>
          <w:sz w:val="24"/>
          <w:szCs w:val="24"/>
        </w:rPr>
        <w:t>п</w:t>
      </w:r>
      <w:r w:rsidR="0002367E" w:rsidRPr="00AF5CEC">
        <w:rPr>
          <w:rFonts w:ascii="Times New Roman" w:hAnsi="Times New Roman" w:cs="Times New Roman"/>
          <w:b/>
          <w:sz w:val="24"/>
          <w:szCs w:val="24"/>
        </w:rPr>
        <w:t>рибыл</w:t>
      </w:r>
      <w:r w:rsidR="008B365F">
        <w:rPr>
          <w:rFonts w:ascii="Times New Roman" w:hAnsi="Times New Roman" w:cs="Times New Roman"/>
          <w:b/>
          <w:sz w:val="24"/>
          <w:szCs w:val="24"/>
        </w:rPr>
        <w:t>и</w:t>
      </w:r>
      <w:r w:rsidR="0002367E" w:rsidRPr="00AF5CEC">
        <w:rPr>
          <w:rFonts w:ascii="Times New Roman" w:hAnsi="Times New Roman" w:cs="Times New Roman"/>
          <w:b/>
          <w:sz w:val="24"/>
          <w:szCs w:val="24"/>
        </w:rPr>
        <w:t xml:space="preserve"> Национального банка Кыргызской Республики</w:t>
      </w:r>
    </w:p>
    <w:p w:rsidR="0002367E" w:rsidRPr="00ED5835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2367E" w:rsidRPr="00AF5CEC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11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  <w:r w:rsidRPr="00AF5CEC">
        <w:rPr>
          <w:rFonts w:ascii="Times New Roman" w:hAnsi="Times New Roman" w:cs="Times New Roman"/>
          <w:b/>
          <w:sz w:val="24"/>
          <w:szCs w:val="24"/>
        </w:rPr>
        <w:t>. Плательщик</w:t>
      </w:r>
    </w:p>
    <w:p w:rsidR="0002367E" w:rsidRPr="00ED5835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Плательщиком является Национальный банк Кыргызской Республики</w:t>
      </w:r>
    </w:p>
    <w:p w:rsidR="0002367E" w:rsidRPr="00ED5835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2367E" w:rsidRPr="00C67865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7865">
        <w:rPr>
          <w:rFonts w:ascii="Times New Roman" w:hAnsi="Times New Roman" w:cs="Times New Roman"/>
          <w:b/>
          <w:sz w:val="24"/>
          <w:szCs w:val="24"/>
        </w:rPr>
        <w:lastRenderedPageBreak/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11</w:t>
      </w:r>
      <w:r w:rsidR="0017119E">
        <w:rPr>
          <w:rFonts w:ascii="Times New Roman" w:hAnsi="Times New Roman" w:cs="Times New Roman"/>
          <w:b/>
          <w:sz w:val="24"/>
          <w:szCs w:val="24"/>
        </w:rPr>
        <w:t>9</w:t>
      </w:r>
      <w:r w:rsidRPr="00C67865">
        <w:rPr>
          <w:rFonts w:ascii="Times New Roman" w:hAnsi="Times New Roman" w:cs="Times New Roman"/>
          <w:b/>
          <w:sz w:val="24"/>
          <w:szCs w:val="24"/>
        </w:rPr>
        <w:t>. Ставки и порядок уплаты</w:t>
      </w:r>
    </w:p>
    <w:p w:rsidR="0002367E" w:rsidRPr="00ED5835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</w:t>
      </w:r>
      <w:r w:rsidR="00C67865">
        <w:rPr>
          <w:rFonts w:ascii="Times New Roman" w:hAnsi="Times New Roman" w:cs="Times New Roman"/>
          <w:sz w:val="24"/>
          <w:szCs w:val="24"/>
        </w:rPr>
        <w:t>.</w:t>
      </w:r>
      <w:r w:rsidR="00B92AD2">
        <w:rPr>
          <w:rFonts w:ascii="Times New Roman" w:hAnsi="Times New Roman" w:cs="Times New Roman"/>
          <w:sz w:val="24"/>
          <w:szCs w:val="24"/>
        </w:rPr>
        <w:t xml:space="preserve"> В </w:t>
      </w:r>
      <w:r w:rsidRPr="00ED5835">
        <w:rPr>
          <w:rFonts w:ascii="Times New Roman" w:hAnsi="Times New Roman" w:cs="Times New Roman"/>
          <w:sz w:val="24"/>
          <w:szCs w:val="24"/>
        </w:rPr>
        <w:t xml:space="preserve">случае </w:t>
      </w:r>
      <w:r w:rsidR="00B92AD2">
        <w:rPr>
          <w:rFonts w:ascii="Times New Roman" w:hAnsi="Times New Roman" w:cs="Times New Roman"/>
          <w:sz w:val="24"/>
          <w:szCs w:val="24"/>
        </w:rPr>
        <w:t>если</w:t>
      </w:r>
      <w:r w:rsidRPr="00ED5835">
        <w:rPr>
          <w:rFonts w:ascii="Times New Roman" w:hAnsi="Times New Roman" w:cs="Times New Roman"/>
          <w:sz w:val="24"/>
          <w:szCs w:val="24"/>
        </w:rPr>
        <w:t xml:space="preserve"> по результатам финансового года сумма уставного капитала и обязательного резерва Национального Банка Кыргызской Республики будет менее 10 процентов от </w:t>
      </w:r>
      <w:r w:rsidR="00F07B80">
        <w:rPr>
          <w:rFonts w:ascii="Times New Roman" w:hAnsi="Times New Roman" w:cs="Times New Roman"/>
          <w:sz w:val="24"/>
          <w:szCs w:val="24"/>
        </w:rPr>
        <w:t xml:space="preserve">его </w:t>
      </w:r>
      <w:r w:rsidRPr="00ED5835">
        <w:rPr>
          <w:rFonts w:ascii="Times New Roman" w:hAnsi="Times New Roman" w:cs="Times New Roman"/>
          <w:sz w:val="24"/>
          <w:szCs w:val="24"/>
        </w:rPr>
        <w:t>монетарных обязательств</w:t>
      </w:r>
      <w:r w:rsidR="006657B3">
        <w:rPr>
          <w:rFonts w:ascii="Times New Roman" w:hAnsi="Times New Roman" w:cs="Times New Roman"/>
          <w:sz w:val="24"/>
          <w:szCs w:val="24"/>
        </w:rPr>
        <w:t>, то в доход республиканского</w:t>
      </w:r>
      <w:r w:rsidRPr="00ED5835">
        <w:rPr>
          <w:rFonts w:ascii="Times New Roman" w:hAnsi="Times New Roman" w:cs="Times New Roman"/>
          <w:sz w:val="24"/>
          <w:szCs w:val="24"/>
        </w:rPr>
        <w:t xml:space="preserve"> бюджета Кыргызской Республики перечисляется 70 процентов прибыли. Остаток прибыли после отч</w:t>
      </w:r>
      <w:r w:rsidR="006657B3">
        <w:rPr>
          <w:rFonts w:ascii="Times New Roman" w:hAnsi="Times New Roman" w:cs="Times New Roman"/>
          <w:sz w:val="24"/>
          <w:szCs w:val="24"/>
        </w:rPr>
        <w:t>исления в доход республиканского</w:t>
      </w:r>
      <w:r w:rsidRPr="00ED5835">
        <w:rPr>
          <w:rFonts w:ascii="Times New Roman" w:hAnsi="Times New Roman" w:cs="Times New Roman"/>
          <w:sz w:val="24"/>
          <w:szCs w:val="24"/>
        </w:rPr>
        <w:t xml:space="preserve"> бюджета переносится в обяза</w:t>
      </w:r>
      <w:r w:rsidR="006657B3">
        <w:rPr>
          <w:rFonts w:ascii="Times New Roman" w:hAnsi="Times New Roman" w:cs="Times New Roman"/>
          <w:sz w:val="24"/>
          <w:szCs w:val="24"/>
        </w:rPr>
        <w:t xml:space="preserve">тельный резерв </w:t>
      </w:r>
      <w:r w:rsidR="006657B3" w:rsidRPr="006657B3">
        <w:rPr>
          <w:rFonts w:ascii="Times New Roman" w:hAnsi="Times New Roman" w:cs="Times New Roman"/>
          <w:sz w:val="24"/>
          <w:szCs w:val="24"/>
        </w:rPr>
        <w:t>Национального Банка Кыргызской Республики</w:t>
      </w:r>
      <w:r w:rsidRPr="00ED5835">
        <w:rPr>
          <w:rFonts w:ascii="Times New Roman" w:hAnsi="Times New Roman" w:cs="Times New Roman"/>
          <w:sz w:val="24"/>
          <w:szCs w:val="24"/>
        </w:rPr>
        <w:t>;</w:t>
      </w:r>
    </w:p>
    <w:p w:rsidR="0002367E" w:rsidRPr="00ED5835" w:rsidRDefault="00C6786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2367E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78100B" w:rsidRPr="00ED5835">
        <w:rPr>
          <w:rFonts w:ascii="Times New Roman" w:hAnsi="Times New Roman" w:cs="Times New Roman"/>
          <w:sz w:val="24"/>
          <w:szCs w:val="24"/>
        </w:rPr>
        <w:t>В случае</w:t>
      </w:r>
      <w:r w:rsidR="00326FCF">
        <w:rPr>
          <w:rFonts w:ascii="Times New Roman" w:hAnsi="Times New Roman" w:cs="Times New Roman"/>
          <w:sz w:val="24"/>
          <w:szCs w:val="24"/>
        </w:rPr>
        <w:t xml:space="preserve"> если</w:t>
      </w:r>
      <w:r w:rsidR="0078100B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02367E" w:rsidRPr="00ED5835">
        <w:rPr>
          <w:rFonts w:ascii="Times New Roman" w:hAnsi="Times New Roman" w:cs="Times New Roman"/>
          <w:sz w:val="24"/>
          <w:szCs w:val="24"/>
        </w:rPr>
        <w:t>по результатам финансового года сумма уставного капитала и обязательного р</w:t>
      </w:r>
      <w:r w:rsidR="00326FCF">
        <w:rPr>
          <w:rFonts w:ascii="Times New Roman" w:hAnsi="Times New Roman" w:cs="Times New Roman"/>
          <w:sz w:val="24"/>
          <w:szCs w:val="24"/>
        </w:rPr>
        <w:t>езерва будет равна или превысит</w:t>
      </w:r>
      <w:r w:rsidR="0002367E" w:rsidRPr="00ED5835">
        <w:rPr>
          <w:rFonts w:ascii="Times New Roman" w:hAnsi="Times New Roman" w:cs="Times New Roman"/>
          <w:sz w:val="24"/>
          <w:szCs w:val="24"/>
        </w:rPr>
        <w:t xml:space="preserve"> 10 процентов от монетарных обязательств</w:t>
      </w:r>
      <w:r w:rsidR="00F07B80">
        <w:rPr>
          <w:rFonts w:ascii="Times New Roman" w:hAnsi="Times New Roman" w:cs="Times New Roman"/>
          <w:sz w:val="24"/>
          <w:szCs w:val="24"/>
        </w:rPr>
        <w:t xml:space="preserve"> </w:t>
      </w:r>
      <w:r w:rsidR="00F07B80" w:rsidRPr="00F07B80">
        <w:rPr>
          <w:rFonts w:ascii="Times New Roman" w:hAnsi="Times New Roman" w:cs="Times New Roman"/>
          <w:sz w:val="24"/>
          <w:szCs w:val="24"/>
        </w:rPr>
        <w:t>Национального Банка Кыргызской Республики</w:t>
      </w:r>
      <w:r w:rsidR="006657B3">
        <w:rPr>
          <w:rFonts w:ascii="Times New Roman" w:hAnsi="Times New Roman" w:cs="Times New Roman"/>
          <w:sz w:val="24"/>
          <w:szCs w:val="24"/>
        </w:rPr>
        <w:t>, то в доход республиканского</w:t>
      </w:r>
      <w:r w:rsidR="0002367E" w:rsidRPr="00ED5835">
        <w:rPr>
          <w:rFonts w:ascii="Times New Roman" w:hAnsi="Times New Roman" w:cs="Times New Roman"/>
          <w:sz w:val="24"/>
          <w:szCs w:val="24"/>
        </w:rPr>
        <w:t xml:space="preserve"> бюджета Кыргызской Республики перечисляется 100 процентов прибыли, а также одна треть от суммы указанного превышения за счет средств обязательного резерва, но в пределах остатка данного резерва.</w:t>
      </w:r>
    </w:p>
    <w:p w:rsidR="0002367E" w:rsidRPr="00ED5835" w:rsidRDefault="00C6786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E447B9">
        <w:rPr>
          <w:rFonts w:ascii="Times New Roman" w:hAnsi="Times New Roman" w:cs="Times New Roman"/>
          <w:sz w:val="24"/>
          <w:szCs w:val="24"/>
        </w:rPr>
        <w:t>Отчисление от</w:t>
      </w:r>
      <w:r w:rsidR="0002367E" w:rsidRPr="00ED5835">
        <w:rPr>
          <w:rFonts w:ascii="Times New Roman" w:hAnsi="Times New Roman" w:cs="Times New Roman"/>
          <w:sz w:val="24"/>
          <w:szCs w:val="24"/>
        </w:rPr>
        <w:t xml:space="preserve"> прибыли производится по окончании финансового года, после проведения независимого внешнего аудита и утверждения годового отчета Правлением </w:t>
      </w:r>
      <w:r w:rsidR="0078100B" w:rsidRPr="00ED5835">
        <w:rPr>
          <w:rFonts w:ascii="Times New Roman" w:hAnsi="Times New Roman" w:cs="Times New Roman"/>
          <w:sz w:val="24"/>
          <w:szCs w:val="24"/>
        </w:rPr>
        <w:t>Национального Банка Кыргызской Республики</w:t>
      </w:r>
      <w:r w:rsidR="00326FCF">
        <w:rPr>
          <w:rFonts w:ascii="Times New Roman" w:hAnsi="Times New Roman" w:cs="Times New Roman"/>
          <w:sz w:val="24"/>
          <w:szCs w:val="24"/>
        </w:rPr>
        <w:t xml:space="preserve"> и поступает в доход республиканского бюджета</w:t>
      </w:r>
      <w:r w:rsidR="0078100B" w:rsidRPr="00ED5835">
        <w:rPr>
          <w:rFonts w:ascii="Times New Roman" w:hAnsi="Times New Roman" w:cs="Times New Roman"/>
          <w:sz w:val="24"/>
          <w:szCs w:val="24"/>
        </w:rPr>
        <w:t>.</w:t>
      </w:r>
    </w:p>
    <w:p w:rsidR="0002367E" w:rsidRPr="00ED5835" w:rsidRDefault="0002367E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67865" w:rsidRDefault="00C67865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7865" w:rsidRDefault="0078100B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Глава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CA3E5C">
        <w:rPr>
          <w:rFonts w:ascii="Times New Roman" w:hAnsi="Times New Roman" w:cs="Times New Roman"/>
          <w:b/>
          <w:sz w:val="24"/>
          <w:szCs w:val="24"/>
        </w:rPr>
        <w:t>2</w:t>
      </w:r>
    </w:p>
    <w:p w:rsidR="0078100B" w:rsidRPr="00AF5CEC" w:rsidRDefault="0078100B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 xml:space="preserve"> Проценты по депозитам и бюджетным ссудам</w:t>
      </w:r>
    </w:p>
    <w:p w:rsidR="00C67865" w:rsidRDefault="00C6786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8100B" w:rsidRPr="00AF5CEC" w:rsidRDefault="0078100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2C0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7755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20</w:t>
      </w:r>
      <w:r w:rsidR="001D7755"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</w:p>
    <w:p w:rsidR="0078100B" w:rsidRPr="00ED5835" w:rsidRDefault="004D4C6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C3030">
        <w:rPr>
          <w:rFonts w:ascii="Times New Roman" w:hAnsi="Times New Roman" w:cs="Times New Roman"/>
          <w:sz w:val="24"/>
          <w:szCs w:val="24"/>
        </w:rPr>
        <w:t>Плательщиком</w:t>
      </w:r>
      <w:r w:rsidR="0078100B" w:rsidRPr="00ED5835">
        <w:rPr>
          <w:rFonts w:ascii="Times New Roman" w:hAnsi="Times New Roman" w:cs="Times New Roman"/>
          <w:sz w:val="24"/>
          <w:szCs w:val="24"/>
        </w:rPr>
        <w:t xml:space="preserve"> процентов по бю</w:t>
      </w:r>
      <w:r w:rsidR="002C3030">
        <w:rPr>
          <w:rFonts w:ascii="Times New Roman" w:hAnsi="Times New Roman" w:cs="Times New Roman"/>
          <w:sz w:val="24"/>
          <w:szCs w:val="24"/>
        </w:rPr>
        <w:t>джетным ссудам являются субъект – получатель</w:t>
      </w:r>
      <w:r w:rsidR="0078100B" w:rsidRPr="00ED5835">
        <w:rPr>
          <w:rFonts w:ascii="Times New Roman" w:hAnsi="Times New Roman" w:cs="Times New Roman"/>
          <w:sz w:val="24"/>
          <w:szCs w:val="24"/>
        </w:rPr>
        <w:t xml:space="preserve"> бюджетных ссуд</w:t>
      </w:r>
      <w:r w:rsidR="00AA019A">
        <w:rPr>
          <w:rFonts w:ascii="Times New Roman" w:hAnsi="Times New Roman" w:cs="Times New Roman"/>
          <w:sz w:val="24"/>
          <w:szCs w:val="24"/>
        </w:rPr>
        <w:t xml:space="preserve"> в тех случаях, когда условиями предоставления ссуды предусмотрена уплата процентов</w:t>
      </w:r>
      <w:r w:rsidR="0072342D">
        <w:rPr>
          <w:rFonts w:ascii="Times New Roman" w:hAnsi="Times New Roman" w:cs="Times New Roman"/>
          <w:sz w:val="24"/>
          <w:szCs w:val="24"/>
        </w:rPr>
        <w:t>.</w:t>
      </w:r>
      <w:r w:rsidR="00AA0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00B" w:rsidRPr="00ED5835" w:rsidRDefault="004D4C6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8100B" w:rsidRPr="00ED5835">
        <w:rPr>
          <w:rFonts w:ascii="Times New Roman" w:hAnsi="Times New Roman" w:cs="Times New Roman"/>
          <w:sz w:val="24"/>
          <w:szCs w:val="24"/>
        </w:rPr>
        <w:t>Плательщиком процентов на остатки средств на депозитных счетах Правительства Кыргызской Республики является Национальный банк Кыргызской Республики</w:t>
      </w:r>
      <w:r w:rsidR="0072342D">
        <w:rPr>
          <w:rFonts w:ascii="Times New Roman" w:hAnsi="Times New Roman" w:cs="Times New Roman"/>
          <w:sz w:val="24"/>
          <w:szCs w:val="24"/>
        </w:rPr>
        <w:t>.</w:t>
      </w:r>
    </w:p>
    <w:p w:rsidR="0078100B" w:rsidRPr="00ED5835" w:rsidRDefault="0078100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8100B" w:rsidRPr="00AF5CEC" w:rsidRDefault="0078100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21</w:t>
      </w:r>
      <w:r w:rsidR="00C67865">
        <w:rPr>
          <w:rFonts w:ascii="Times New Roman" w:hAnsi="Times New Roman" w:cs="Times New Roman"/>
          <w:b/>
          <w:sz w:val="24"/>
          <w:szCs w:val="24"/>
        </w:rPr>
        <w:t>.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 Размер и порядок уплаты</w:t>
      </w:r>
    </w:p>
    <w:p w:rsidR="0078100B" w:rsidRDefault="0078100B" w:rsidP="00581D75">
      <w:pPr>
        <w:pStyle w:val="tkTekst"/>
        <w:numPr>
          <w:ilvl w:val="0"/>
          <w:numId w:val="2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Размер процентных ставок </w:t>
      </w:r>
      <w:r w:rsidR="00044B8B" w:rsidRPr="00ED5835">
        <w:rPr>
          <w:rFonts w:ascii="Times New Roman" w:hAnsi="Times New Roman" w:cs="Times New Roman"/>
          <w:sz w:val="24"/>
          <w:szCs w:val="24"/>
        </w:rPr>
        <w:t>и порядок уплаты определяется законодательством Кыргызской Республики</w:t>
      </w:r>
      <w:r w:rsidR="0072342D">
        <w:rPr>
          <w:rFonts w:ascii="Times New Roman" w:hAnsi="Times New Roman" w:cs="Times New Roman"/>
          <w:sz w:val="24"/>
          <w:szCs w:val="24"/>
        </w:rPr>
        <w:t>.</w:t>
      </w:r>
    </w:p>
    <w:p w:rsidR="002C3030" w:rsidRPr="00ED5835" w:rsidRDefault="002C3030" w:rsidP="00581D75">
      <w:pPr>
        <w:pStyle w:val="tkTekst"/>
        <w:numPr>
          <w:ilvl w:val="0"/>
          <w:numId w:val="21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Проценты уплачиваются в доходы соответствующих бюджетов, из средств которых были выданы ссуды.</w:t>
      </w:r>
    </w:p>
    <w:p w:rsidR="00044B8B" w:rsidRPr="00ED5835" w:rsidRDefault="00044B8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A3E5C" w:rsidRDefault="00C67865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3</w:t>
      </w:r>
      <w:r w:rsidR="00CA3E5C">
        <w:rPr>
          <w:rFonts w:ascii="Times New Roman" w:hAnsi="Times New Roman" w:cs="Times New Roman"/>
          <w:b/>
          <w:sz w:val="24"/>
          <w:szCs w:val="24"/>
        </w:rPr>
        <w:t>3</w:t>
      </w:r>
    </w:p>
    <w:p w:rsidR="00044B8B" w:rsidRPr="00AF5CEC" w:rsidRDefault="00044B8B" w:rsidP="00B368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Отчисления от прибыли государственных предприятий</w:t>
      </w:r>
    </w:p>
    <w:p w:rsidR="00C67865" w:rsidRDefault="00C6786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44B8B" w:rsidRDefault="00044B8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22</w:t>
      </w:r>
      <w:r w:rsidRPr="00AF5CEC">
        <w:rPr>
          <w:rFonts w:ascii="Times New Roman" w:hAnsi="Times New Roman" w:cs="Times New Roman"/>
          <w:b/>
          <w:sz w:val="24"/>
          <w:szCs w:val="24"/>
        </w:rPr>
        <w:t>. Плательщик</w:t>
      </w:r>
    </w:p>
    <w:p w:rsidR="00044B8B" w:rsidRPr="00ED5835" w:rsidRDefault="00044B8B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Плательщ</w:t>
      </w:r>
      <w:r w:rsidR="002C3030">
        <w:rPr>
          <w:rFonts w:ascii="Times New Roman" w:hAnsi="Times New Roman" w:cs="Times New Roman"/>
          <w:sz w:val="24"/>
          <w:szCs w:val="24"/>
        </w:rPr>
        <w:t>иком отчислений от прибыли является государственное предприятие</w:t>
      </w:r>
      <w:r w:rsidR="0072342D">
        <w:rPr>
          <w:rFonts w:ascii="Times New Roman" w:hAnsi="Times New Roman" w:cs="Times New Roman"/>
          <w:sz w:val="24"/>
          <w:szCs w:val="24"/>
        </w:rPr>
        <w:t>.</w:t>
      </w:r>
    </w:p>
    <w:p w:rsidR="007507CF" w:rsidRPr="00ED5835" w:rsidRDefault="007507C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507CF" w:rsidRPr="00ED5835" w:rsidRDefault="007507CF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67865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23</w:t>
      </w:r>
      <w:r w:rsidRPr="00C67865">
        <w:rPr>
          <w:rFonts w:ascii="Times New Roman" w:hAnsi="Times New Roman" w:cs="Times New Roman"/>
          <w:b/>
          <w:sz w:val="24"/>
          <w:szCs w:val="24"/>
        </w:rPr>
        <w:t>.</w:t>
      </w: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Pr="00C67865">
        <w:rPr>
          <w:rFonts w:ascii="Times New Roman" w:hAnsi="Times New Roman" w:cs="Times New Roman"/>
          <w:b/>
          <w:sz w:val="24"/>
          <w:szCs w:val="24"/>
        </w:rPr>
        <w:t>Размер отчисления, порядок и сроки уплаты</w:t>
      </w:r>
      <w:r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07CF" w:rsidRDefault="007507CF" w:rsidP="00581D75">
      <w:pPr>
        <w:pStyle w:val="tkTekst"/>
        <w:numPr>
          <w:ilvl w:val="0"/>
          <w:numId w:val="7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Отчисления от прибыли государственных предприятий по итогам годовой финансово-хозяйственной деятельности составляют 50 процентов чистой прибыли</w:t>
      </w:r>
      <w:r w:rsidR="0072342D">
        <w:rPr>
          <w:rFonts w:ascii="Times New Roman" w:hAnsi="Times New Roman" w:cs="Times New Roman"/>
          <w:sz w:val="24"/>
          <w:szCs w:val="24"/>
        </w:rPr>
        <w:t>.</w:t>
      </w:r>
    </w:p>
    <w:p w:rsidR="004721F4" w:rsidRPr="00ED5835" w:rsidRDefault="004721F4" w:rsidP="00581D75">
      <w:pPr>
        <w:pStyle w:val="tkTekst"/>
        <w:numPr>
          <w:ilvl w:val="0"/>
          <w:numId w:val="7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4721F4">
        <w:rPr>
          <w:rFonts w:ascii="Times New Roman" w:hAnsi="Times New Roman" w:cs="Times New Roman"/>
          <w:sz w:val="24"/>
          <w:szCs w:val="24"/>
        </w:rPr>
        <w:t xml:space="preserve">Чистая прибыль </w:t>
      </w:r>
      <w:r w:rsidR="002C3030">
        <w:rPr>
          <w:rFonts w:ascii="Times New Roman" w:hAnsi="Times New Roman" w:cs="Times New Roman"/>
          <w:sz w:val="24"/>
          <w:szCs w:val="24"/>
        </w:rPr>
        <w:t xml:space="preserve">- </w:t>
      </w:r>
      <w:r w:rsidR="008650CD">
        <w:rPr>
          <w:rFonts w:ascii="Times New Roman" w:hAnsi="Times New Roman" w:cs="Times New Roman"/>
          <w:sz w:val="24"/>
          <w:szCs w:val="24"/>
        </w:rPr>
        <w:t>это</w:t>
      </w:r>
      <w:r w:rsidRPr="004721F4">
        <w:rPr>
          <w:rFonts w:ascii="Times New Roman" w:hAnsi="Times New Roman" w:cs="Times New Roman"/>
          <w:sz w:val="24"/>
          <w:szCs w:val="24"/>
        </w:rPr>
        <w:t xml:space="preserve"> часть прибыли предприятия, исчисляемой в соответствии с законодательством Кыргызской Республики о бухгалтерском учете, остающаяся в его распоряжении после уплаты налогов, сборов, отчислений и других обязательных платежей в бюджет.</w:t>
      </w:r>
    </w:p>
    <w:p w:rsidR="00564CDF" w:rsidRPr="00ED5835" w:rsidRDefault="002C3030" w:rsidP="00581D75">
      <w:pPr>
        <w:pStyle w:val="tkTekst"/>
        <w:numPr>
          <w:ilvl w:val="0"/>
          <w:numId w:val="7"/>
        </w:numPr>
        <w:spacing w:line="240" w:lineRule="auto"/>
        <w:ind w:left="0" w:firstLine="567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Отчисление подлежит уплате</w:t>
      </w:r>
      <w:r w:rsidR="007507CF" w:rsidRPr="00ED5835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доход </w:t>
      </w:r>
      <w:r w:rsidR="007507CF" w:rsidRPr="00ED5835">
        <w:rPr>
          <w:rFonts w:ascii="Times New Roman" w:hAnsi="Times New Roman" w:cs="Times New Roman"/>
          <w:sz w:val="24"/>
          <w:szCs w:val="24"/>
        </w:rPr>
        <w:t>республиканс</w:t>
      </w:r>
      <w:r>
        <w:rPr>
          <w:rFonts w:ascii="Times New Roman" w:hAnsi="Times New Roman" w:cs="Times New Roman"/>
          <w:sz w:val="24"/>
          <w:szCs w:val="24"/>
        </w:rPr>
        <w:t xml:space="preserve">кого бюджета </w:t>
      </w:r>
      <w:r w:rsidR="007507CF" w:rsidRPr="00ED5835">
        <w:rPr>
          <w:rFonts w:ascii="Times New Roman" w:hAnsi="Times New Roman" w:cs="Times New Roman"/>
          <w:sz w:val="24"/>
          <w:szCs w:val="24"/>
        </w:rPr>
        <w:t xml:space="preserve">  до 1 апреля года, следующего за </w:t>
      </w:r>
      <w:r w:rsidR="004D4C60">
        <w:rPr>
          <w:rFonts w:ascii="Times New Roman" w:hAnsi="Times New Roman" w:cs="Times New Roman"/>
          <w:sz w:val="24"/>
          <w:szCs w:val="24"/>
        </w:rPr>
        <w:t>отчетным финансовым годом</w:t>
      </w:r>
      <w:r w:rsidR="0072342D">
        <w:rPr>
          <w:rFonts w:ascii="Times New Roman" w:hAnsi="Times New Roman" w:cs="Times New Roman"/>
          <w:sz w:val="24"/>
          <w:szCs w:val="24"/>
        </w:rPr>
        <w:t>.</w:t>
      </w:r>
    </w:p>
    <w:p w:rsidR="007507CF" w:rsidRPr="00ED5835" w:rsidRDefault="007507CF" w:rsidP="00B36800">
      <w:pPr>
        <w:pStyle w:val="tkTekst"/>
        <w:spacing w:line="240" w:lineRule="auto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C67865" w:rsidRDefault="00C67865" w:rsidP="00C67865">
      <w:pPr>
        <w:pStyle w:val="tkTekst"/>
        <w:spacing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3</w:t>
      </w:r>
      <w:r w:rsidR="00CA3E5C">
        <w:rPr>
          <w:rFonts w:ascii="Times New Roman" w:hAnsi="Times New Roman" w:cs="Times New Roman"/>
          <w:b/>
          <w:sz w:val="24"/>
          <w:szCs w:val="24"/>
        </w:rPr>
        <w:t>4</w:t>
      </w:r>
    </w:p>
    <w:p w:rsidR="007507CF" w:rsidRPr="00AF5CEC" w:rsidRDefault="007507CF" w:rsidP="00C67865">
      <w:pPr>
        <w:pStyle w:val="tkTekst"/>
        <w:spacing w:line="240" w:lineRule="auto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lastRenderedPageBreak/>
        <w:t>Дивиденды от государственной доли акций</w:t>
      </w:r>
    </w:p>
    <w:p w:rsidR="004A7F88" w:rsidRDefault="004A7F88" w:rsidP="00C67865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507CF" w:rsidRPr="00AF5CEC" w:rsidRDefault="007507CF" w:rsidP="00C67865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056A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24</w:t>
      </w:r>
      <w:r w:rsidRPr="00AF5CEC">
        <w:rPr>
          <w:rFonts w:ascii="Times New Roman" w:hAnsi="Times New Roman" w:cs="Times New Roman"/>
          <w:b/>
          <w:sz w:val="24"/>
          <w:szCs w:val="24"/>
        </w:rPr>
        <w:t xml:space="preserve">. Плательщик </w:t>
      </w:r>
    </w:p>
    <w:p w:rsidR="007507CF" w:rsidRDefault="00CA2272" w:rsidP="00C67865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01C56">
        <w:rPr>
          <w:rFonts w:ascii="Times New Roman" w:hAnsi="Times New Roman" w:cs="Times New Roman"/>
          <w:sz w:val="24"/>
          <w:szCs w:val="24"/>
        </w:rPr>
        <w:t>Плательщиком</w:t>
      </w:r>
      <w:r w:rsidR="007507CF" w:rsidRPr="00ED58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дивидендов от государственной доли акций </w:t>
      </w:r>
      <w:r w:rsidR="00401C56">
        <w:rPr>
          <w:rFonts w:ascii="Times New Roman" w:hAnsi="Times New Roman" w:cs="Times New Roman"/>
          <w:sz w:val="24"/>
          <w:szCs w:val="24"/>
        </w:rPr>
        <w:t>являе</w:t>
      </w:r>
      <w:r w:rsidR="007507CF" w:rsidRPr="00ED5835">
        <w:rPr>
          <w:rFonts w:ascii="Times New Roman" w:hAnsi="Times New Roman" w:cs="Times New Roman"/>
          <w:sz w:val="24"/>
          <w:szCs w:val="24"/>
        </w:rPr>
        <w:t>тся акционер</w:t>
      </w:r>
      <w:r w:rsidR="00401C56">
        <w:rPr>
          <w:rFonts w:ascii="Times New Roman" w:hAnsi="Times New Roman" w:cs="Times New Roman"/>
          <w:sz w:val="24"/>
          <w:szCs w:val="24"/>
        </w:rPr>
        <w:t>ное общество, часть акций которого</w:t>
      </w:r>
      <w:r w:rsidR="007507CF" w:rsidRPr="00ED5835">
        <w:rPr>
          <w:rFonts w:ascii="Times New Roman" w:hAnsi="Times New Roman" w:cs="Times New Roman"/>
          <w:sz w:val="24"/>
          <w:szCs w:val="24"/>
        </w:rPr>
        <w:t xml:space="preserve"> принадлежит государству</w:t>
      </w:r>
      <w:r w:rsidR="0023006C">
        <w:rPr>
          <w:rFonts w:ascii="Times New Roman" w:hAnsi="Times New Roman" w:cs="Times New Roman"/>
          <w:sz w:val="24"/>
          <w:szCs w:val="24"/>
        </w:rPr>
        <w:t>.</w:t>
      </w:r>
      <w:r w:rsidR="007507CF" w:rsidRPr="00ED58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272" w:rsidRPr="00ED5835" w:rsidRDefault="00CA2272" w:rsidP="00C67865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A2272">
        <w:rPr>
          <w:rFonts w:ascii="Times New Roman" w:hAnsi="Times New Roman" w:cs="Times New Roman"/>
          <w:sz w:val="24"/>
          <w:szCs w:val="24"/>
        </w:rPr>
        <w:t>Дивиденды от государственной доли акци</w:t>
      </w:r>
      <w:r>
        <w:rPr>
          <w:rFonts w:ascii="Times New Roman" w:hAnsi="Times New Roman" w:cs="Times New Roman"/>
          <w:sz w:val="24"/>
          <w:szCs w:val="24"/>
        </w:rPr>
        <w:t>и это</w:t>
      </w:r>
      <w:r w:rsidRPr="00CA2272">
        <w:rPr>
          <w:rFonts w:ascii="Times New Roman" w:hAnsi="Times New Roman" w:cs="Times New Roman"/>
          <w:sz w:val="24"/>
          <w:szCs w:val="24"/>
        </w:rPr>
        <w:t xml:space="preserve"> часть прибыли акционерного общества или иного хозяйствующего субъекта, имеющего государственную долю акций, распределяемая между акционерами, участниками в соответствии с количеством и видом акций, долей, находящейся в их владении.</w:t>
      </w:r>
    </w:p>
    <w:p w:rsidR="004A7F88" w:rsidRDefault="004A7F88" w:rsidP="00C67865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507CF" w:rsidRPr="00AF5CEC" w:rsidRDefault="007507CF" w:rsidP="00C67865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F5CEC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b/>
          <w:sz w:val="24"/>
          <w:szCs w:val="24"/>
        </w:rPr>
        <w:t>25</w:t>
      </w:r>
      <w:r w:rsidRPr="00AF5CEC">
        <w:rPr>
          <w:rFonts w:ascii="Times New Roman" w:hAnsi="Times New Roman" w:cs="Times New Roman"/>
          <w:b/>
          <w:sz w:val="24"/>
          <w:szCs w:val="24"/>
        </w:rPr>
        <w:t>. Размер и порядок уплаты</w:t>
      </w:r>
    </w:p>
    <w:p w:rsidR="007507CF" w:rsidRPr="00ED5835" w:rsidRDefault="007507CF" w:rsidP="002C056A">
      <w:pPr>
        <w:pStyle w:val="tkTekst"/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Размер и</w:t>
      </w:r>
      <w:r w:rsidR="00401C56">
        <w:rPr>
          <w:rFonts w:ascii="Times New Roman" w:hAnsi="Times New Roman" w:cs="Times New Roman"/>
          <w:sz w:val="24"/>
          <w:szCs w:val="24"/>
        </w:rPr>
        <w:t xml:space="preserve"> порядок уплаты дивидендов устанавливается Правительством Кыргызской Республики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</w:p>
    <w:p w:rsidR="007507CF" w:rsidRPr="00ED5835" w:rsidRDefault="007507CF" w:rsidP="00ED5835">
      <w:pPr>
        <w:pStyle w:val="tkTekst"/>
        <w:spacing w:line="240" w:lineRule="auto"/>
        <w:ind w:left="927"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564CDF" w:rsidRPr="00C67865" w:rsidRDefault="00564CDF" w:rsidP="00C67865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РАЗДЕЛ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865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</w:p>
    <w:p w:rsidR="00C67865" w:rsidRDefault="00564CDF" w:rsidP="00C67865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Штрафы, возмещение ущерба</w:t>
      </w:r>
    </w:p>
    <w:p w:rsidR="002C056A" w:rsidRDefault="002C056A" w:rsidP="00C67865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7865" w:rsidRPr="00C33AF9" w:rsidRDefault="00564CDF" w:rsidP="00C67865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835">
        <w:rPr>
          <w:rFonts w:ascii="Times New Roman" w:hAnsi="Times New Roman" w:cs="Times New Roman"/>
          <w:b/>
          <w:bCs/>
          <w:sz w:val="24"/>
          <w:szCs w:val="24"/>
        </w:rPr>
        <w:t>Глава</w:t>
      </w:r>
      <w:r w:rsidR="00C67865" w:rsidRPr="00C67865">
        <w:rPr>
          <w:rFonts w:ascii="Times New Roman" w:hAnsi="Times New Roman" w:cs="Times New Roman"/>
          <w:b/>
          <w:bCs/>
          <w:sz w:val="24"/>
          <w:szCs w:val="24"/>
        </w:rPr>
        <w:t xml:space="preserve"> 3</w:t>
      </w:r>
      <w:r w:rsidR="00CA3E5C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6D7096" w:rsidRPr="00AA019A" w:rsidRDefault="006D7096" w:rsidP="00C67865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5835">
        <w:rPr>
          <w:rFonts w:ascii="Times New Roman" w:hAnsi="Times New Roman" w:cs="Times New Roman"/>
          <w:b/>
          <w:bCs/>
          <w:sz w:val="24"/>
          <w:szCs w:val="24"/>
        </w:rPr>
        <w:t xml:space="preserve">Суммы, взыскиваемые с лиц, виновных в хищении и </w:t>
      </w:r>
      <w:r w:rsidR="00B32141" w:rsidRPr="00ED5835">
        <w:rPr>
          <w:rFonts w:ascii="Times New Roman" w:hAnsi="Times New Roman" w:cs="Times New Roman"/>
          <w:b/>
          <w:bCs/>
          <w:sz w:val="24"/>
          <w:szCs w:val="24"/>
        </w:rPr>
        <w:t>недостаче государственно</w:t>
      </w:r>
      <w:r w:rsidR="00AA019A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B32141" w:rsidRPr="00ED5835">
        <w:rPr>
          <w:rFonts w:ascii="Times New Roman" w:hAnsi="Times New Roman" w:cs="Times New Roman"/>
          <w:b/>
          <w:bCs/>
          <w:sz w:val="24"/>
          <w:szCs w:val="24"/>
        </w:rPr>
        <w:t xml:space="preserve"> или муниципально</w:t>
      </w:r>
      <w:r w:rsidR="00AA019A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="00B32141" w:rsidRPr="00ED5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04A42" w:rsidRPr="00AA019A">
        <w:rPr>
          <w:rFonts w:ascii="Times New Roman" w:hAnsi="Times New Roman" w:cs="Times New Roman"/>
          <w:b/>
          <w:bCs/>
          <w:sz w:val="24"/>
          <w:szCs w:val="24"/>
        </w:rPr>
        <w:t>имущества</w:t>
      </w:r>
    </w:p>
    <w:p w:rsidR="00B32141" w:rsidRPr="00ED5835" w:rsidRDefault="00B32141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C67865" w:rsidRPr="00C67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D77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</w:t>
      </w:r>
      <w:r w:rsidR="00171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C67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401C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Плательщик</w:t>
      </w:r>
    </w:p>
    <w:p w:rsidR="00B32141" w:rsidRPr="00ED5835" w:rsidRDefault="00401C56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Плательщиком является лицо, признанное виновным</w:t>
      </w:r>
      <w:r w:rsidR="00B32141"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хищении или недостаче государственного или муниципального </w:t>
      </w:r>
      <w:r w:rsidR="00B32141" w:rsidRPr="00AA01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имущества</w:t>
      </w:r>
      <w:r w:rsidR="00B32141"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порядке, установленном законодательством Кыргызской Республики</w:t>
      </w:r>
      <w:r w:rsidR="00B32141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67865" w:rsidRDefault="00C6786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2141" w:rsidRPr="00ED5835" w:rsidRDefault="00B32141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C67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12</w:t>
      </w:r>
      <w:r w:rsidR="00171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C67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Размер взыскиваемой суммы</w:t>
      </w:r>
    </w:p>
    <w:p w:rsidR="006D7096" w:rsidRPr="00ED5835" w:rsidRDefault="00B32141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Размер взыскиваемой суммы определяется в соответствии с законодательством Кыргызской Республики </w:t>
      </w:r>
      <w:r w:rsidR="006D7096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ценам, действующим в данной местности на день причинения ущерба.</w:t>
      </w:r>
    </w:p>
    <w:p w:rsidR="00C67865" w:rsidRDefault="00C6786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2141" w:rsidRPr="00ED5835" w:rsidRDefault="00B32141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C67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17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C67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уплаты</w:t>
      </w:r>
    </w:p>
    <w:p w:rsidR="006D7096" w:rsidRDefault="006D7096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Удерживаемые суммы с лиц, виновных в хищении и </w:t>
      </w:r>
      <w:r w:rsidRPr="00AA01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недостаче </w:t>
      </w:r>
      <w:r w:rsidR="005C1689" w:rsidRPr="00AA019A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r w:rsidR="00AA019A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являющего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государственной или муниципал</w:t>
      </w:r>
      <w:r w:rsidR="00D52B18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ьной собственностью, уплачиваются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доход республиканского или местного бюджета.</w:t>
      </w:r>
    </w:p>
    <w:p w:rsidR="00CA5F0C" w:rsidRDefault="00CA5F0C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F0C" w:rsidRPr="003F6193" w:rsidRDefault="00CA5F0C" w:rsidP="00CA5F0C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Глава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="00CA3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</w:p>
    <w:p w:rsidR="00AA019A" w:rsidRPr="003F6193" w:rsidRDefault="00CA5F0C" w:rsidP="00CA5F0C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Возмещение ущерба, нанесенного объектам </w:t>
      </w:r>
    </w:p>
    <w:p w:rsidR="00CA5F0C" w:rsidRPr="003F6193" w:rsidRDefault="00031015" w:rsidP="00CA5F0C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</w:t>
      </w:r>
      <w:r w:rsidR="00CA5F0C"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ивотного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CA5F0C"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растительного</w:t>
      </w:r>
      <w:r w:rsidR="00AA019A"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грибам</w:t>
      </w:r>
      <w:r w:rsidR="00AA019A"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056A" w:rsidRDefault="002C056A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5F0C" w:rsidRPr="003F6193" w:rsidRDefault="00CA5F0C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77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</w:t>
      </w:r>
      <w:r w:rsidR="0017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52B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Плательщик</w:t>
      </w:r>
    </w:p>
    <w:p w:rsidR="00CA5F0C" w:rsidRPr="003F6193" w:rsidRDefault="00401C56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Плательщиком является лицо, признанное виновным</w:t>
      </w:r>
      <w:r w:rsidR="00CA5F0C"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нанесении ущерба животному, растительному миру и грибам.</w:t>
      </w:r>
    </w:p>
    <w:p w:rsidR="00CA5F0C" w:rsidRPr="003F6193" w:rsidRDefault="00CA5F0C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F0C" w:rsidRPr="003F6193" w:rsidRDefault="00CA5F0C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17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Размер </w:t>
      </w:r>
      <w:r w:rsidR="00B753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возмещения ущерба</w:t>
      </w:r>
    </w:p>
    <w:p w:rsidR="00CA5F0C" w:rsidRPr="003F6193" w:rsidRDefault="00CA5F0C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возмещения ущерба определяется Правительством Кыргызской Республики. </w:t>
      </w:r>
    </w:p>
    <w:p w:rsidR="00CA5F0C" w:rsidRPr="003F6193" w:rsidRDefault="00CA5F0C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F0C" w:rsidRPr="003F6193" w:rsidRDefault="00CA5F0C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17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3F6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Порядок уплаты</w:t>
      </w:r>
    </w:p>
    <w:p w:rsidR="00CA5F0C" w:rsidRPr="003F6193" w:rsidRDefault="00CA5F0C" w:rsidP="00CA5F0C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>Удерживаемые суммы с лиц, виновных  в нанесении ущерба, нанесенного объектам животного, растите</w:t>
      </w:r>
      <w:r w:rsidR="00401C56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мира и грибам уплачиваются</w:t>
      </w:r>
      <w:r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6193"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01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республиканского</w:t>
      </w:r>
      <w:r w:rsidR="003F6193"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</w:t>
      </w:r>
      <w:r w:rsidR="00401C5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C1689" w:rsidRPr="003F6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7865" w:rsidRPr="003F6193" w:rsidRDefault="00C6786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A7F88" w:rsidRDefault="00841D4E" w:rsidP="00841D4E">
      <w:pPr>
        <w:spacing w:before="200"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Глава</w:t>
      </w:r>
      <w:r w:rsidR="0004366A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A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CA3E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</w:p>
    <w:p w:rsidR="00525FCD" w:rsidRDefault="0004366A" w:rsidP="00841D4E">
      <w:pPr>
        <w:spacing w:before="200"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F6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Штрафы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 выпуск и реализацию продукции, изготовленной с отступлением от стандартов и технических условий</w:t>
      </w:r>
    </w:p>
    <w:p w:rsidR="00841D4E" w:rsidRDefault="00841D4E" w:rsidP="00841D4E">
      <w:pPr>
        <w:spacing w:before="200"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6193" w:rsidRDefault="004A7F8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A7F88">
        <w:rPr>
          <w:rFonts w:ascii="Times New Roman" w:hAnsi="Times New Roman" w:cs="Times New Roman"/>
          <w:b/>
          <w:sz w:val="24"/>
          <w:szCs w:val="24"/>
        </w:rPr>
        <w:t>Статья 1</w:t>
      </w:r>
      <w:r w:rsidR="0017119E">
        <w:rPr>
          <w:rFonts w:ascii="Times New Roman" w:hAnsi="Times New Roman" w:cs="Times New Roman"/>
          <w:b/>
          <w:sz w:val="24"/>
          <w:szCs w:val="24"/>
        </w:rPr>
        <w:t>32</w:t>
      </w:r>
      <w:r w:rsidRPr="004A7F88">
        <w:rPr>
          <w:rFonts w:ascii="Times New Roman" w:hAnsi="Times New Roman" w:cs="Times New Roman"/>
          <w:b/>
          <w:sz w:val="24"/>
          <w:szCs w:val="24"/>
        </w:rPr>
        <w:t>.</w:t>
      </w:r>
      <w:r w:rsidR="00401C56">
        <w:rPr>
          <w:rFonts w:ascii="Times New Roman" w:hAnsi="Times New Roman" w:cs="Times New Roman"/>
          <w:b/>
          <w:sz w:val="24"/>
          <w:szCs w:val="24"/>
        </w:rPr>
        <w:t xml:space="preserve"> Плательщик</w:t>
      </w:r>
      <w:r w:rsidR="00EE18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3947" w:rsidRDefault="0004366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</w:t>
      </w:r>
      <w:r w:rsidR="00401C56">
        <w:rPr>
          <w:rFonts w:ascii="Times New Roman" w:hAnsi="Times New Roman" w:cs="Times New Roman"/>
          <w:sz w:val="24"/>
          <w:szCs w:val="24"/>
        </w:rPr>
        <w:t>лательщиком</w:t>
      </w:r>
      <w:r w:rsidR="003F6193">
        <w:rPr>
          <w:rFonts w:ascii="Times New Roman" w:hAnsi="Times New Roman" w:cs="Times New Roman"/>
          <w:sz w:val="24"/>
          <w:szCs w:val="24"/>
        </w:rPr>
        <w:t xml:space="preserve"> </w:t>
      </w:r>
      <w:r w:rsidR="003F6193" w:rsidRPr="00ED5835">
        <w:rPr>
          <w:rFonts w:ascii="Times New Roman" w:hAnsi="Times New Roman" w:cs="Times New Roman"/>
          <w:sz w:val="24"/>
          <w:szCs w:val="24"/>
        </w:rPr>
        <w:t>штраф</w:t>
      </w:r>
      <w:r w:rsidR="003F6193">
        <w:rPr>
          <w:rFonts w:ascii="Times New Roman" w:hAnsi="Times New Roman" w:cs="Times New Roman"/>
          <w:sz w:val="24"/>
          <w:szCs w:val="24"/>
        </w:rPr>
        <w:t>ов</w:t>
      </w:r>
      <w:r w:rsidR="003F6193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D52B18">
        <w:rPr>
          <w:rFonts w:ascii="Times New Roman" w:hAnsi="Times New Roman" w:cs="Times New Roman"/>
          <w:sz w:val="24"/>
          <w:szCs w:val="24"/>
        </w:rPr>
        <w:t>являе</w:t>
      </w:r>
      <w:r w:rsidR="003F6193">
        <w:rPr>
          <w:rFonts w:ascii="Times New Roman" w:hAnsi="Times New Roman" w:cs="Times New Roman"/>
          <w:sz w:val="24"/>
          <w:szCs w:val="24"/>
        </w:rPr>
        <w:t>тся</w:t>
      </w:r>
      <w:r w:rsidR="003F6193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D52B18">
        <w:rPr>
          <w:rFonts w:ascii="Times New Roman" w:hAnsi="Times New Roman" w:cs="Times New Roman"/>
          <w:sz w:val="24"/>
          <w:szCs w:val="24"/>
        </w:rPr>
        <w:t>юридическое и физическо</w:t>
      </w:r>
      <w:r w:rsidR="00F922EC">
        <w:rPr>
          <w:rFonts w:ascii="Times New Roman" w:hAnsi="Times New Roman" w:cs="Times New Roman"/>
          <w:sz w:val="24"/>
          <w:szCs w:val="24"/>
        </w:rPr>
        <w:t>е лица</w:t>
      </w:r>
      <w:r w:rsidR="003F6193" w:rsidRPr="00ED5835">
        <w:rPr>
          <w:rFonts w:ascii="Times New Roman" w:hAnsi="Times New Roman" w:cs="Times New Roman"/>
          <w:sz w:val="24"/>
          <w:szCs w:val="24"/>
        </w:rPr>
        <w:t>, занимающиеся предпринимательской деятельностью</w:t>
      </w:r>
      <w:r w:rsidR="00D83947">
        <w:rPr>
          <w:rFonts w:ascii="Times New Roman" w:hAnsi="Times New Roman" w:cs="Times New Roman"/>
          <w:sz w:val="24"/>
          <w:szCs w:val="24"/>
        </w:rPr>
        <w:t xml:space="preserve"> и </w:t>
      </w:r>
      <w:r w:rsidR="003F6193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F922EC">
        <w:rPr>
          <w:rFonts w:ascii="Times New Roman" w:hAnsi="Times New Roman" w:cs="Times New Roman"/>
          <w:sz w:val="24"/>
          <w:szCs w:val="24"/>
        </w:rPr>
        <w:t>осуществляющие</w:t>
      </w:r>
      <w:r w:rsidR="003F6193" w:rsidRPr="00ED5835">
        <w:rPr>
          <w:rFonts w:ascii="Times New Roman" w:hAnsi="Times New Roman" w:cs="Times New Roman"/>
          <w:sz w:val="24"/>
          <w:szCs w:val="24"/>
        </w:rPr>
        <w:t xml:space="preserve"> выпуск и реализацию продукции, изготовленной с отступлением от стандартов и технических условий</w:t>
      </w:r>
      <w:r w:rsidR="00D83947">
        <w:rPr>
          <w:rFonts w:ascii="Times New Roman" w:hAnsi="Times New Roman" w:cs="Times New Roman"/>
          <w:sz w:val="24"/>
          <w:szCs w:val="24"/>
        </w:rPr>
        <w:t>.</w:t>
      </w:r>
    </w:p>
    <w:p w:rsidR="002C056A" w:rsidRDefault="002C056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3947" w:rsidRPr="00D83947" w:rsidRDefault="00D83947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83947">
        <w:rPr>
          <w:rFonts w:ascii="Times New Roman" w:hAnsi="Times New Roman" w:cs="Times New Roman"/>
          <w:b/>
          <w:sz w:val="24"/>
          <w:szCs w:val="24"/>
        </w:rPr>
        <w:t>Статья</w:t>
      </w:r>
      <w:r w:rsidR="002C056A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b/>
          <w:sz w:val="24"/>
          <w:szCs w:val="24"/>
        </w:rPr>
        <w:t>33</w:t>
      </w:r>
      <w:r w:rsidR="002C056A">
        <w:rPr>
          <w:rFonts w:ascii="Times New Roman" w:hAnsi="Times New Roman" w:cs="Times New Roman"/>
          <w:b/>
          <w:sz w:val="24"/>
          <w:szCs w:val="24"/>
        </w:rPr>
        <w:t>.</w:t>
      </w:r>
      <w:r w:rsidRPr="00D83947">
        <w:rPr>
          <w:rFonts w:ascii="Times New Roman" w:hAnsi="Times New Roman" w:cs="Times New Roman"/>
          <w:b/>
          <w:sz w:val="24"/>
          <w:szCs w:val="24"/>
        </w:rPr>
        <w:t xml:space="preserve">  Размер штрафа</w:t>
      </w:r>
      <w:r w:rsidR="00B753E5">
        <w:rPr>
          <w:rFonts w:ascii="Times New Roman" w:hAnsi="Times New Roman" w:cs="Times New Roman"/>
          <w:b/>
          <w:sz w:val="24"/>
          <w:szCs w:val="24"/>
        </w:rPr>
        <w:t>, порядок уплаты</w:t>
      </w:r>
    </w:p>
    <w:p w:rsidR="0004366A" w:rsidRPr="00ED5835" w:rsidRDefault="00D52B18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Размер штрафов</w:t>
      </w:r>
      <w:r w:rsidR="00D83947">
        <w:rPr>
          <w:rFonts w:ascii="Times New Roman" w:hAnsi="Times New Roman" w:cs="Times New Roman"/>
          <w:sz w:val="24"/>
          <w:szCs w:val="24"/>
        </w:rPr>
        <w:t xml:space="preserve"> </w:t>
      </w:r>
      <w:r w:rsidR="0004366A" w:rsidRPr="00ED5835">
        <w:rPr>
          <w:rFonts w:ascii="Times New Roman" w:hAnsi="Times New Roman" w:cs="Times New Roman"/>
          <w:sz w:val="24"/>
          <w:szCs w:val="24"/>
        </w:rPr>
        <w:t>устанавлива</w:t>
      </w:r>
      <w:r w:rsidR="00D83947">
        <w:rPr>
          <w:rFonts w:ascii="Times New Roman" w:hAnsi="Times New Roman" w:cs="Times New Roman"/>
          <w:sz w:val="24"/>
          <w:szCs w:val="24"/>
        </w:rPr>
        <w:t>ется законодательством</w:t>
      </w:r>
      <w:r w:rsidR="0004366A" w:rsidRPr="00ED5835">
        <w:rPr>
          <w:rFonts w:ascii="Times New Roman" w:hAnsi="Times New Roman" w:cs="Times New Roman"/>
          <w:sz w:val="24"/>
          <w:szCs w:val="24"/>
        </w:rPr>
        <w:t xml:space="preserve"> Кыргызской Республики.</w:t>
      </w:r>
      <w:r w:rsidR="00D83947" w:rsidRPr="00D83947">
        <w:rPr>
          <w:rFonts w:ascii="Times New Roman" w:hAnsi="Times New Roman" w:cs="Times New Roman"/>
          <w:sz w:val="24"/>
          <w:szCs w:val="24"/>
        </w:rPr>
        <w:t xml:space="preserve"> </w:t>
      </w:r>
      <w:r w:rsidR="004815E7">
        <w:rPr>
          <w:rFonts w:ascii="Times New Roman" w:hAnsi="Times New Roman" w:cs="Times New Roman"/>
          <w:sz w:val="24"/>
          <w:szCs w:val="24"/>
        </w:rPr>
        <w:t>С</w:t>
      </w:r>
      <w:r w:rsidR="00D83947">
        <w:rPr>
          <w:rFonts w:ascii="Times New Roman" w:hAnsi="Times New Roman" w:cs="Times New Roman"/>
          <w:sz w:val="24"/>
          <w:szCs w:val="24"/>
        </w:rPr>
        <w:t>тандарт</w:t>
      </w:r>
      <w:r w:rsidR="004815E7">
        <w:rPr>
          <w:rFonts w:ascii="Times New Roman" w:hAnsi="Times New Roman" w:cs="Times New Roman"/>
          <w:sz w:val="24"/>
          <w:szCs w:val="24"/>
        </w:rPr>
        <w:t>ы и технические условия определяются Правительством Кыргызской Республики С</w:t>
      </w:r>
      <w:r w:rsidR="0004366A" w:rsidRPr="00ED5835">
        <w:rPr>
          <w:rFonts w:ascii="Times New Roman" w:hAnsi="Times New Roman" w:cs="Times New Roman"/>
          <w:sz w:val="24"/>
          <w:szCs w:val="24"/>
        </w:rPr>
        <w:t>умм</w:t>
      </w:r>
      <w:r w:rsidR="004815E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15E7">
        <w:rPr>
          <w:rFonts w:ascii="Times New Roman" w:hAnsi="Times New Roman" w:cs="Times New Roman"/>
          <w:sz w:val="24"/>
          <w:szCs w:val="24"/>
        </w:rPr>
        <w:t xml:space="preserve"> штрафов</w:t>
      </w:r>
      <w:r w:rsidR="0004366A" w:rsidRPr="00ED58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уплачиваются</w:t>
      </w:r>
      <w:r w:rsidR="0004366A" w:rsidRPr="00ED5835">
        <w:rPr>
          <w:rFonts w:ascii="Times New Roman" w:hAnsi="Times New Roman" w:cs="Times New Roman"/>
          <w:sz w:val="24"/>
          <w:szCs w:val="24"/>
        </w:rPr>
        <w:t xml:space="preserve"> в </w:t>
      </w:r>
      <w:r w:rsidR="00B753E5">
        <w:rPr>
          <w:rFonts w:ascii="Times New Roman" w:hAnsi="Times New Roman" w:cs="Times New Roman"/>
          <w:sz w:val="24"/>
          <w:szCs w:val="24"/>
        </w:rPr>
        <w:t xml:space="preserve">доход </w:t>
      </w:r>
      <w:r w:rsidR="0004366A" w:rsidRPr="00ED5835">
        <w:rPr>
          <w:rFonts w:ascii="Times New Roman" w:hAnsi="Times New Roman" w:cs="Times New Roman"/>
          <w:sz w:val="24"/>
          <w:szCs w:val="24"/>
        </w:rPr>
        <w:t>республик</w:t>
      </w:r>
      <w:r w:rsidR="00B753E5">
        <w:rPr>
          <w:rFonts w:ascii="Times New Roman" w:hAnsi="Times New Roman" w:cs="Times New Roman"/>
          <w:sz w:val="24"/>
          <w:szCs w:val="24"/>
        </w:rPr>
        <w:t>анского</w:t>
      </w:r>
      <w:r w:rsidR="0004366A" w:rsidRPr="00ED5835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B753E5">
        <w:rPr>
          <w:rFonts w:ascii="Times New Roman" w:hAnsi="Times New Roman" w:cs="Times New Roman"/>
          <w:sz w:val="24"/>
          <w:szCs w:val="24"/>
        </w:rPr>
        <w:t>а</w:t>
      </w:r>
      <w:r w:rsidR="0004366A" w:rsidRPr="00ED5835">
        <w:rPr>
          <w:rFonts w:ascii="Times New Roman" w:hAnsi="Times New Roman" w:cs="Times New Roman"/>
          <w:sz w:val="24"/>
          <w:szCs w:val="24"/>
        </w:rPr>
        <w:t>.</w:t>
      </w:r>
    </w:p>
    <w:p w:rsidR="002C056A" w:rsidRDefault="002C056A" w:rsidP="00C67865">
      <w:pPr>
        <w:spacing w:before="200"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67865" w:rsidRDefault="00B32141" w:rsidP="00C67865">
      <w:pPr>
        <w:spacing w:before="200"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</w:t>
      </w:r>
      <w:r w:rsidR="00866639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67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CA3E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</w:t>
      </w:r>
    </w:p>
    <w:p w:rsidR="00866639" w:rsidRPr="00ED5835" w:rsidRDefault="00866639" w:rsidP="00C67865">
      <w:pPr>
        <w:spacing w:before="200"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Административные штрафы </w:t>
      </w:r>
    </w:p>
    <w:p w:rsidR="00C67865" w:rsidRDefault="00C67865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2141" w:rsidRPr="00ED5835" w:rsidRDefault="001B580A" w:rsidP="00ED5835">
      <w:pPr>
        <w:spacing w:before="200"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</w:t>
      </w:r>
      <w:r w:rsidR="00C67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1</w:t>
      </w:r>
      <w:r w:rsidR="00171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34</w:t>
      </w:r>
      <w:r w:rsidR="00C67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D52B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Плательщик</w:t>
      </w:r>
      <w:r w:rsidR="00B32141" w:rsidRPr="00ED58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66639" w:rsidRPr="00ED5835" w:rsidRDefault="00D52B18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Плательщиком является юридическое и физическо</w:t>
      </w:r>
      <w:r w:rsidR="001B580A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лицо, признанное виновным</w:t>
      </w:r>
      <w:r w:rsidR="001B580A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правонарушениях в порядке, установленном</w:t>
      </w:r>
      <w:r w:rsidR="0086663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Кыргызской Республики.</w:t>
      </w:r>
    </w:p>
    <w:p w:rsidR="00C67865" w:rsidRDefault="00C67865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80A" w:rsidRPr="00ED5835" w:rsidRDefault="001B580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C67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17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</w:t>
      </w:r>
      <w:r w:rsidR="00C67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Размер налагаемых штрафов </w:t>
      </w:r>
    </w:p>
    <w:p w:rsidR="001B580A" w:rsidRPr="00ED5835" w:rsidRDefault="001B580A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налагаемых штрафов определяется законодательством Кыргызской Республики. </w:t>
      </w:r>
    </w:p>
    <w:p w:rsidR="00C67865" w:rsidRDefault="00C67865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580A" w:rsidRPr="00ED5835" w:rsidRDefault="0008213F" w:rsidP="00ED5835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</w:t>
      </w:r>
      <w:r w:rsidR="00C67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601F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711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67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Порядок уплаты</w:t>
      </w:r>
    </w:p>
    <w:p w:rsidR="0008213F" w:rsidRPr="00ED5835" w:rsidRDefault="00866639" w:rsidP="00581D75">
      <w:pPr>
        <w:pStyle w:val="a6"/>
        <w:numPr>
          <w:ilvl w:val="0"/>
          <w:numId w:val="5"/>
        </w:numPr>
        <w:spacing w:after="6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 административных шт</w:t>
      </w:r>
      <w:r w:rsidR="00D52B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рафов уплачиваются 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52B1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 республиканского</w:t>
      </w:r>
      <w:r w:rsidR="0008213F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</w:t>
      </w:r>
      <w:r w:rsidR="00D52B18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 или местных бюджетов</w:t>
      </w: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8213F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соответствии с законодательством Кыргызской Республики.</w:t>
      </w:r>
    </w:p>
    <w:p w:rsidR="00866639" w:rsidRPr="00ED5835" w:rsidRDefault="005B1747" w:rsidP="00581D75">
      <w:pPr>
        <w:pStyle w:val="a6"/>
        <w:numPr>
          <w:ilvl w:val="0"/>
          <w:numId w:val="5"/>
        </w:numPr>
        <w:spacing w:after="6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66639" w:rsidRPr="00ED5835">
        <w:rPr>
          <w:rFonts w:ascii="Times New Roman" w:eastAsia="Times New Roman" w:hAnsi="Times New Roman" w:cs="Times New Roman"/>
          <w:sz w:val="24"/>
          <w:szCs w:val="24"/>
          <w:lang w:eastAsia="ru-RU"/>
        </w:rPr>
        <w:t>зыскание административных штрафов осуществляется органами, принявшими решение о наложении штрафа или применении санкции.</w:t>
      </w:r>
    </w:p>
    <w:p w:rsidR="00560087" w:rsidRDefault="00560087" w:rsidP="00C67865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47DDA" w:rsidRPr="00C67865" w:rsidRDefault="00047DDA" w:rsidP="00C67865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C67865" w:rsidRPr="00C678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678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</w:p>
    <w:p w:rsidR="00047DDA" w:rsidRPr="00ED5835" w:rsidRDefault="00047DDA" w:rsidP="00C67865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58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311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тчисления</w:t>
      </w:r>
    </w:p>
    <w:p w:rsidR="00C67865" w:rsidRPr="00C67865" w:rsidRDefault="00047DDA" w:rsidP="00C67865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Глава</w:t>
      </w:r>
      <w:r w:rsidR="00273385" w:rsidRPr="00ED5835">
        <w:rPr>
          <w:rFonts w:ascii="Times New Roman" w:hAnsi="Times New Roman" w:cs="Times New Roman"/>
          <w:sz w:val="24"/>
          <w:szCs w:val="24"/>
        </w:rPr>
        <w:t xml:space="preserve"> </w:t>
      </w:r>
      <w:r w:rsidR="00CA3E5C">
        <w:rPr>
          <w:rFonts w:ascii="Times New Roman" w:hAnsi="Times New Roman" w:cs="Times New Roman"/>
          <w:sz w:val="24"/>
          <w:szCs w:val="24"/>
        </w:rPr>
        <w:t>39</w:t>
      </w:r>
    </w:p>
    <w:p w:rsidR="00047DDA" w:rsidRDefault="00273385" w:rsidP="00560087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Отчисления на развитие и содержание инфраструктуры местного значения</w:t>
      </w:r>
      <w:r w:rsidR="00C67865" w:rsidRPr="00C678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0087" w:rsidRPr="00ED5835" w:rsidRDefault="00560087" w:rsidP="00560087">
      <w:pPr>
        <w:pStyle w:val="tkZagolovok5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47DDA" w:rsidRPr="00ED5835" w:rsidRDefault="00047DDA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Статья</w:t>
      </w:r>
      <w:r w:rsidR="002C056A">
        <w:rPr>
          <w:rFonts w:ascii="Times New Roman" w:hAnsi="Times New Roman" w:cs="Times New Roman"/>
          <w:sz w:val="24"/>
          <w:szCs w:val="24"/>
        </w:rPr>
        <w:t xml:space="preserve"> </w:t>
      </w:r>
      <w:r w:rsidR="00601FD6">
        <w:rPr>
          <w:rFonts w:ascii="Times New Roman" w:hAnsi="Times New Roman" w:cs="Times New Roman"/>
          <w:sz w:val="24"/>
          <w:szCs w:val="24"/>
        </w:rPr>
        <w:t>13</w:t>
      </w:r>
      <w:r w:rsidR="0017119E">
        <w:rPr>
          <w:rFonts w:ascii="Times New Roman" w:hAnsi="Times New Roman" w:cs="Times New Roman"/>
          <w:sz w:val="24"/>
          <w:szCs w:val="24"/>
        </w:rPr>
        <w:t>7</w:t>
      </w:r>
      <w:r w:rsidR="00C67865">
        <w:rPr>
          <w:rFonts w:ascii="Times New Roman" w:hAnsi="Times New Roman" w:cs="Times New Roman"/>
          <w:sz w:val="24"/>
          <w:szCs w:val="24"/>
        </w:rPr>
        <w:t>.</w:t>
      </w:r>
      <w:r w:rsidRPr="00ED5835">
        <w:rPr>
          <w:rFonts w:ascii="Times New Roman" w:hAnsi="Times New Roman" w:cs="Times New Roman"/>
          <w:sz w:val="24"/>
          <w:szCs w:val="24"/>
        </w:rPr>
        <w:t xml:space="preserve"> Плательщик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 Плательщиком отчисления на развитие и содержание инфраструктуры местного значения является физическое или юридическое лицо, осуществляющее разработку (добычу) месторождений полезных ископаемых (за исключением угля, ртути, минеральных и термальных вод и полезных ископаемых, применяемых в качестве строительных материалов, в том числе как сырье при производстве строительных материалов) независимо от места регистрации и производящее отчисления в фонды развития областей, районов и в соответствующие местные бюджеты по месту нахождения месторождения полезных ископаемых (далее - плательщик).</w:t>
      </w:r>
    </w:p>
    <w:p w:rsidR="00C67865" w:rsidRDefault="0003101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060E2">
        <w:rPr>
          <w:rFonts w:ascii="Times New Roman" w:hAnsi="Times New Roman" w:cs="Times New Roman"/>
          <w:sz w:val="24"/>
          <w:szCs w:val="24"/>
        </w:rPr>
        <w:t>Специализированные организации органов местного самоуправления, уполномоченные обеспечивать населенные пункты питьевой водой, не являются плательщиками отчислений в части полученной выручки от реализации питьевой воды населению.</w:t>
      </w:r>
    </w:p>
    <w:p w:rsidR="00047DDA" w:rsidRPr="00ED583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lastRenderedPageBreak/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C056A">
        <w:rPr>
          <w:rFonts w:ascii="Times New Roman" w:hAnsi="Times New Roman" w:cs="Times New Roman"/>
          <w:b/>
          <w:sz w:val="24"/>
          <w:szCs w:val="24"/>
        </w:rPr>
        <w:t>3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  <w:r w:rsidR="00C67865">
        <w:rPr>
          <w:rFonts w:ascii="Times New Roman" w:hAnsi="Times New Roman" w:cs="Times New Roman"/>
          <w:b/>
          <w:sz w:val="24"/>
          <w:szCs w:val="24"/>
        </w:rPr>
        <w:t>.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 Ставка</w:t>
      </w:r>
    </w:p>
    <w:p w:rsidR="00047DDA" w:rsidRPr="00ED583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Отчисления на развитие и содержание инфраструктуры местного значения вносятся в размере 2 процентов от выручки без учета косвенных налогов, полученной от реализации полезных ископаемых.</w:t>
      </w:r>
    </w:p>
    <w:p w:rsidR="00C67865" w:rsidRDefault="00C6786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47DDA" w:rsidRPr="00ED583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>Статья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1FD6">
        <w:rPr>
          <w:rFonts w:ascii="Times New Roman" w:hAnsi="Times New Roman" w:cs="Times New Roman"/>
          <w:b/>
          <w:sz w:val="24"/>
          <w:szCs w:val="24"/>
        </w:rPr>
        <w:t>13</w:t>
      </w:r>
      <w:r w:rsidR="0017119E">
        <w:rPr>
          <w:rFonts w:ascii="Times New Roman" w:hAnsi="Times New Roman" w:cs="Times New Roman"/>
          <w:b/>
          <w:sz w:val="24"/>
          <w:szCs w:val="24"/>
        </w:rPr>
        <w:t>9</w:t>
      </w:r>
      <w:r w:rsidR="00C67865">
        <w:rPr>
          <w:rFonts w:ascii="Times New Roman" w:hAnsi="Times New Roman" w:cs="Times New Roman"/>
          <w:b/>
          <w:sz w:val="24"/>
          <w:szCs w:val="24"/>
        </w:rPr>
        <w:t>.</w:t>
      </w:r>
      <w:r w:rsidRPr="00ED5835">
        <w:rPr>
          <w:rFonts w:ascii="Times New Roman" w:hAnsi="Times New Roman" w:cs="Times New Roman"/>
          <w:b/>
          <w:sz w:val="24"/>
          <w:szCs w:val="24"/>
        </w:rPr>
        <w:t xml:space="preserve"> Срок уплаты</w:t>
      </w:r>
    </w:p>
    <w:p w:rsidR="00047DDA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 Отчисления на развитие и содержание инфраструктуры местного значения вносятся в фонды развития областей, районов и в соответствующие местные бюджеты по месту нахождения месторождений полезных ископаемых до 20 числа </w:t>
      </w:r>
      <w:r w:rsidR="00047DDA" w:rsidRPr="00ED5835">
        <w:rPr>
          <w:rFonts w:ascii="Times New Roman" w:hAnsi="Times New Roman" w:cs="Times New Roman"/>
          <w:sz w:val="24"/>
          <w:szCs w:val="24"/>
        </w:rPr>
        <w:t>месяца, следующего за отчетным.</w:t>
      </w:r>
    </w:p>
    <w:p w:rsidR="00C67865" w:rsidRDefault="00C6786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047DDA" w:rsidRPr="00ED583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D5835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C67865">
        <w:rPr>
          <w:rFonts w:ascii="Times New Roman" w:hAnsi="Times New Roman" w:cs="Times New Roman"/>
          <w:b/>
          <w:sz w:val="24"/>
          <w:szCs w:val="24"/>
        </w:rPr>
        <w:t>1</w:t>
      </w:r>
      <w:r w:rsidR="00601FD6">
        <w:rPr>
          <w:rFonts w:ascii="Times New Roman" w:hAnsi="Times New Roman" w:cs="Times New Roman"/>
          <w:b/>
          <w:sz w:val="24"/>
          <w:szCs w:val="24"/>
        </w:rPr>
        <w:t>4</w:t>
      </w:r>
      <w:r w:rsidR="0017119E">
        <w:rPr>
          <w:rFonts w:ascii="Times New Roman" w:hAnsi="Times New Roman" w:cs="Times New Roman"/>
          <w:b/>
          <w:sz w:val="24"/>
          <w:szCs w:val="24"/>
        </w:rPr>
        <w:t>0</w:t>
      </w:r>
      <w:r w:rsidR="00C6786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D5835">
        <w:rPr>
          <w:rFonts w:ascii="Times New Roman" w:hAnsi="Times New Roman" w:cs="Times New Roman"/>
          <w:b/>
          <w:sz w:val="24"/>
          <w:szCs w:val="24"/>
        </w:rPr>
        <w:t>Порядок уплаты</w:t>
      </w:r>
    </w:p>
    <w:p w:rsidR="007E4ED0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1. </w:t>
      </w:r>
      <w:r w:rsidR="00273385" w:rsidRPr="00ED5835">
        <w:rPr>
          <w:rFonts w:ascii="Times New Roman" w:hAnsi="Times New Roman" w:cs="Times New Roman"/>
          <w:sz w:val="24"/>
          <w:szCs w:val="24"/>
        </w:rPr>
        <w:t xml:space="preserve"> В случае если субъект  осуществляет переработку добытых полезных ископаемых и производство из них продукции, отчисления для развития и содержания инфраструктуры местного значения осуществляются от фактического объема выручки от </w:t>
      </w:r>
      <w:r w:rsidR="00D52B18">
        <w:rPr>
          <w:rFonts w:ascii="Times New Roman" w:hAnsi="Times New Roman" w:cs="Times New Roman"/>
          <w:sz w:val="24"/>
          <w:szCs w:val="24"/>
        </w:rPr>
        <w:t>реализации продуктов переработки полезного ископаемого</w:t>
      </w:r>
      <w:r w:rsidR="00273385" w:rsidRPr="00ED5835">
        <w:rPr>
          <w:rFonts w:ascii="Times New Roman" w:hAnsi="Times New Roman" w:cs="Times New Roman"/>
          <w:sz w:val="24"/>
          <w:szCs w:val="24"/>
        </w:rPr>
        <w:t>, за вычетом расходов, связанных с их переработкой</w:t>
      </w:r>
      <w:r w:rsidR="007E4ED0">
        <w:rPr>
          <w:rFonts w:ascii="Times New Roman" w:hAnsi="Times New Roman" w:cs="Times New Roman"/>
          <w:sz w:val="24"/>
          <w:szCs w:val="24"/>
        </w:rPr>
        <w:t>, без учета косвенных налогов</w:t>
      </w:r>
      <w:r w:rsidR="00273385" w:rsidRPr="00ED5835">
        <w:rPr>
          <w:rFonts w:ascii="Times New Roman" w:hAnsi="Times New Roman" w:cs="Times New Roman"/>
          <w:sz w:val="24"/>
          <w:szCs w:val="24"/>
        </w:rPr>
        <w:t>.</w:t>
      </w:r>
      <w:r w:rsidR="007E4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3385" w:rsidRPr="00ED5835" w:rsidRDefault="007E4ED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 том случае, когда субъект не перерабатывает полезные ископаемые самостоятельно, а передает их для переработки другому  субъекту в качестве давальческого сырья, а затем реализует полученную продукцию, облагаемой базой является  выручка от реализации продукции переработки за вычетом расходов, связанных с переработкой, без учета косвенных налогов.</w:t>
      </w:r>
    </w:p>
    <w:p w:rsidR="00273385" w:rsidRPr="00ED583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</w:t>
      </w:r>
      <w:r w:rsidR="00273385" w:rsidRPr="00ED5835">
        <w:rPr>
          <w:rFonts w:ascii="Times New Roman" w:hAnsi="Times New Roman" w:cs="Times New Roman"/>
          <w:sz w:val="24"/>
          <w:szCs w:val="24"/>
        </w:rPr>
        <w:t>. В случае если месторождение расположено на территории двух и более айыльных аймаков, относящихся к разным районам, плательщик осуществляет учетную регистрацию в налоговом органе каждого района, сумма отчисления вносится пропорционально занимаемой площади, расположенной в том или ином районе.</w:t>
      </w:r>
    </w:p>
    <w:p w:rsidR="00273385" w:rsidRPr="00ED583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3. </w:t>
      </w:r>
      <w:r w:rsidR="00273385" w:rsidRPr="00ED5835">
        <w:rPr>
          <w:rFonts w:ascii="Times New Roman" w:hAnsi="Times New Roman" w:cs="Times New Roman"/>
          <w:sz w:val="24"/>
          <w:szCs w:val="24"/>
        </w:rPr>
        <w:t>Средства, предназначенные на развитие и содержание инфраструктуры местного значения, отчисляемые от реализации полезных ископаемых, месторождения которых расположены на территории земель лесного фонда</w:t>
      </w:r>
      <w:r w:rsidR="00A836E2">
        <w:rPr>
          <w:rFonts w:ascii="Times New Roman" w:hAnsi="Times New Roman" w:cs="Times New Roman"/>
          <w:sz w:val="24"/>
          <w:szCs w:val="24"/>
        </w:rPr>
        <w:t xml:space="preserve">, </w:t>
      </w:r>
      <w:r w:rsidR="00A836E2" w:rsidRPr="002C056A">
        <w:rPr>
          <w:rFonts w:ascii="Times New Roman" w:hAnsi="Times New Roman" w:cs="Times New Roman"/>
          <w:sz w:val="24"/>
          <w:szCs w:val="24"/>
        </w:rPr>
        <w:t>кроме земель государственного лесного фонда и особо охраняемых территорий,</w:t>
      </w:r>
      <w:r w:rsidR="00273385" w:rsidRPr="002C056A">
        <w:rPr>
          <w:rFonts w:ascii="Times New Roman" w:hAnsi="Times New Roman" w:cs="Times New Roman"/>
          <w:sz w:val="24"/>
          <w:szCs w:val="24"/>
        </w:rPr>
        <w:t xml:space="preserve"> </w:t>
      </w:r>
      <w:r w:rsidR="00273385" w:rsidRPr="00ED5835">
        <w:rPr>
          <w:rFonts w:ascii="Times New Roman" w:hAnsi="Times New Roman" w:cs="Times New Roman"/>
          <w:sz w:val="24"/>
          <w:szCs w:val="24"/>
        </w:rPr>
        <w:t>и земель запасов, направляются в полном объеме в фонд развития района.</w:t>
      </w:r>
    </w:p>
    <w:p w:rsidR="00273385" w:rsidRPr="00ED583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4.</w:t>
      </w:r>
      <w:r w:rsidR="00273385" w:rsidRPr="00ED5835">
        <w:rPr>
          <w:rFonts w:ascii="Times New Roman" w:hAnsi="Times New Roman" w:cs="Times New Roman"/>
          <w:sz w:val="24"/>
          <w:szCs w:val="24"/>
        </w:rPr>
        <w:t xml:space="preserve"> По месторождениям общегосударственного значения, в соответствии с перечнем, утверждаемым Правительством Кыргызской Республики, где запасы золота составляют свыше 50 тонн, отчисления производятся в следующем порядке: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- 50 процентов - в фонд развития области;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- 30 процентов - в фонд развития района;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- 20 процентов - в соответствующие местные бюджеты по месту нахождения месторождения полезных ископаемых.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По месторождениям, где запасы золота составляют менее 50 тонн, отчисления производятся в следующем порядке: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- 80 процентов - в фонд развития района;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- 20 процентов - в соответствующие местные бюджеты по месту нахождения месторождения полезных ископаемых.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По месторождениям полезных ископаемых, кроме золота: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включенным в перечень месторождений общегосударственного значения, зачисление отчислений осуществляе</w:t>
      </w:r>
      <w:r w:rsidR="00047DDA" w:rsidRPr="00ED5835">
        <w:rPr>
          <w:rFonts w:ascii="Times New Roman" w:hAnsi="Times New Roman" w:cs="Times New Roman"/>
          <w:sz w:val="24"/>
          <w:szCs w:val="24"/>
        </w:rPr>
        <w:t>тся согласно абзацам 1-4 части 4</w:t>
      </w:r>
      <w:r w:rsidRPr="00ED5835">
        <w:rPr>
          <w:rFonts w:ascii="Times New Roman" w:hAnsi="Times New Roman" w:cs="Times New Roman"/>
          <w:sz w:val="24"/>
          <w:szCs w:val="24"/>
        </w:rPr>
        <w:t xml:space="preserve"> настоящей статьи;</w:t>
      </w:r>
    </w:p>
    <w:p w:rsidR="00273385" w:rsidRPr="00ED5835" w:rsidRDefault="00273385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не включенным в перечень месторождений общегосударственного значения, зачисление отчислений осуществляе</w:t>
      </w:r>
      <w:r w:rsidR="00047DDA" w:rsidRPr="00ED5835">
        <w:rPr>
          <w:rFonts w:ascii="Times New Roman" w:hAnsi="Times New Roman" w:cs="Times New Roman"/>
          <w:sz w:val="24"/>
          <w:szCs w:val="24"/>
        </w:rPr>
        <w:t>тся согласно абзацам 5-7 части 4</w:t>
      </w:r>
      <w:r w:rsidRPr="00ED5835">
        <w:rPr>
          <w:rFonts w:ascii="Times New Roman" w:hAnsi="Times New Roman" w:cs="Times New Roman"/>
          <w:sz w:val="24"/>
          <w:szCs w:val="24"/>
        </w:rPr>
        <w:t xml:space="preserve"> настоящей статьи.</w:t>
      </w:r>
    </w:p>
    <w:p w:rsidR="00273385" w:rsidRDefault="00047DDA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5.</w:t>
      </w:r>
      <w:r w:rsidR="00273385" w:rsidRPr="00ED5835">
        <w:rPr>
          <w:rFonts w:ascii="Times New Roman" w:hAnsi="Times New Roman" w:cs="Times New Roman"/>
          <w:sz w:val="24"/>
          <w:szCs w:val="24"/>
        </w:rPr>
        <w:t xml:space="preserve"> He допускается использование средств, направленных на развитие и содержание инфраструктуры местного значения, на другие цели.</w:t>
      </w:r>
    </w:p>
    <w:p w:rsidR="00A836E2" w:rsidRPr="002C056A" w:rsidRDefault="00A836E2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C056A">
        <w:rPr>
          <w:rFonts w:ascii="Times New Roman" w:hAnsi="Times New Roman" w:cs="Times New Roman"/>
          <w:sz w:val="24"/>
          <w:szCs w:val="24"/>
        </w:rPr>
        <w:t xml:space="preserve">6. Средства, предназначенные на развитие и содержание инфраструктуры местного значения, отчисляемые от реализации полезных ископаемых, месторождения которых </w:t>
      </w:r>
      <w:r w:rsidRPr="002C056A">
        <w:rPr>
          <w:rFonts w:ascii="Times New Roman" w:hAnsi="Times New Roman" w:cs="Times New Roman"/>
          <w:sz w:val="24"/>
          <w:szCs w:val="24"/>
        </w:rPr>
        <w:lastRenderedPageBreak/>
        <w:t>расположены на территории государственного лесного фонда и особо охраняемы природных территорий, отчисления производятся в следующем порядке</w:t>
      </w:r>
      <w:r w:rsidR="007F074D" w:rsidRPr="002C056A">
        <w:rPr>
          <w:rFonts w:ascii="Times New Roman" w:hAnsi="Times New Roman" w:cs="Times New Roman"/>
          <w:sz w:val="24"/>
          <w:szCs w:val="24"/>
        </w:rPr>
        <w:t>:</w:t>
      </w:r>
    </w:p>
    <w:p w:rsidR="007F074D" w:rsidRPr="002C056A" w:rsidRDefault="007F074D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C056A">
        <w:rPr>
          <w:rFonts w:ascii="Times New Roman" w:hAnsi="Times New Roman" w:cs="Times New Roman"/>
          <w:sz w:val="24"/>
          <w:szCs w:val="24"/>
        </w:rPr>
        <w:t>- 50% в фонд развития района;</w:t>
      </w:r>
    </w:p>
    <w:p w:rsidR="007F074D" w:rsidRPr="002C056A" w:rsidRDefault="007F074D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C056A">
        <w:rPr>
          <w:rFonts w:ascii="Times New Roman" w:hAnsi="Times New Roman" w:cs="Times New Roman"/>
          <w:sz w:val="24"/>
          <w:szCs w:val="24"/>
        </w:rPr>
        <w:t>- 50% на специальные счета уполномоченного государственного органа охраны окружающей среды и лесного хозяйства.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75270" w:rsidRPr="00C33AF9" w:rsidRDefault="00775270" w:rsidP="00EA250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5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</w:t>
      </w:r>
      <w:r w:rsidR="00C67865" w:rsidRPr="00EA25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A25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XI</w:t>
      </w:r>
    </w:p>
    <w:p w:rsidR="00AF5CEC" w:rsidRPr="00C33AF9" w:rsidRDefault="00775270" w:rsidP="00EA250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25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Государственная пошлина</w:t>
      </w:r>
      <w:bookmarkStart w:id="92" w:name="kluch_slova_009C0F"/>
      <w:bookmarkEnd w:id="92"/>
    </w:p>
    <w:p w:rsidR="002C056A" w:rsidRDefault="002C056A" w:rsidP="00EA250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A2500" w:rsidRDefault="00EA2500" w:rsidP="00EA250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Глава </w:t>
      </w:r>
      <w:r w:rsidR="002C05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CA3E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</w:p>
    <w:p w:rsidR="00EA2500" w:rsidRDefault="00EA2500" w:rsidP="00EA2500">
      <w:pPr>
        <w:spacing w:after="6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Виды и порядок уплаты государственной пошлины </w:t>
      </w:r>
    </w:p>
    <w:p w:rsidR="00C03BAA" w:rsidRDefault="00C03BAA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A2500" w:rsidRDefault="00180EC6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A250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01FD6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41</w:t>
      </w:r>
      <w:r w:rsidR="00EA2500" w:rsidRPr="00EA250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A2500">
        <w:rPr>
          <w:rFonts w:ascii="Times New Roman" w:hAnsi="Times New Roman" w:cs="Times New Roman"/>
          <w:b/>
          <w:sz w:val="24"/>
          <w:szCs w:val="24"/>
        </w:rPr>
        <w:t>П</w:t>
      </w:r>
      <w:r w:rsidR="00775270" w:rsidRPr="00EA2500">
        <w:rPr>
          <w:rFonts w:ascii="Times New Roman" w:hAnsi="Times New Roman" w:cs="Times New Roman"/>
          <w:b/>
          <w:sz w:val="24"/>
          <w:szCs w:val="24"/>
        </w:rPr>
        <w:t>ла</w:t>
      </w:r>
      <w:r w:rsidR="00B1487C">
        <w:rPr>
          <w:rFonts w:ascii="Times New Roman" w:hAnsi="Times New Roman" w:cs="Times New Roman"/>
          <w:b/>
          <w:sz w:val="24"/>
          <w:szCs w:val="24"/>
        </w:rPr>
        <w:t>тельщик</w:t>
      </w:r>
      <w:r w:rsidR="00775270" w:rsidRPr="00EA2500">
        <w:rPr>
          <w:rFonts w:ascii="Times New Roman" w:hAnsi="Times New Roman" w:cs="Times New Roman"/>
          <w:b/>
          <w:sz w:val="24"/>
          <w:szCs w:val="24"/>
        </w:rPr>
        <w:t xml:space="preserve"> государственной пошлины</w:t>
      </w:r>
    </w:p>
    <w:p w:rsidR="00C03BAA" w:rsidRPr="00C03BAA" w:rsidRDefault="00C03BAA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03BAA">
        <w:rPr>
          <w:rFonts w:ascii="Times New Roman" w:hAnsi="Times New Roman" w:cs="Times New Roman"/>
          <w:sz w:val="24"/>
          <w:szCs w:val="24"/>
        </w:rPr>
        <w:t>Государственная пошлина - денежный сбор, взимаемый соответствующими государственными органами - судом, государственными нотариусами и иными уполномоченными государством органами, а также частными нотариусами и органами местного самоуправления, при выполнении ими определенных действий и выдаче документов, имеющих юридическое значение.</w:t>
      </w:r>
    </w:p>
    <w:p w:rsidR="00EA2500" w:rsidRDefault="0045331C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B1487C">
        <w:rPr>
          <w:rFonts w:ascii="Times New Roman" w:hAnsi="Times New Roman" w:cs="Times New Roman"/>
          <w:sz w:val="24"/>
          <w:szCs w:val="24"/>
        </w:rPr>
        <w:t>Плательщиком государственной пошлины являе</w:t>
      </w:r>
      <w:r w:rsidR="00775270" w:rsidRPr="00EA2500">
        <w:rPr>
          <w:rFonts w:ascii="Times New Roman" w:hAnsi="Times New Roman" w:cs="Times New Roman"/>
          <w:sz w:val="24"/>
          <w:szCs w:val="24"/>
        </w:rPr>
        <w:t xml:space="preserve">тся </w:t>
      </w:r>
      <w:r w:rsidR="00B1487C">
        <w:rPr>
          <w:rFonts w:ascii="Times New Roman" w:hAnsi="Times New Roman" w:cs="Times New Roman"/>
          <w:sz w:val="24"/>
          <w:szCs w:val="24"/>
        </w:rPr>
        <w:t>физическое и юридическое лицо</w:t>
      </w:r>
      <w:r w:rsidR="00B1487C" w:rsidRPr="00B1487C">
        <w:rPr>
          <w:rFonts w:ascii="Times New Roman" w:hAnsi="Times New Roman" w:cs="Times New Roman"/>
          <w:sz w:val="24"/>
          <w:szCs w:val="24"/>
        </w:rPr>
        <w:t>, обращающ</w:t>
      </w:r>
      <w:r w:rsidR="00B1487C">
        <w:rPr>
          <w:rFonts w:ascii="Times New Roman" w:hAnsi="Times New Roman" w:cs="Times New Roman"/>
          <w:sz w:val="24"/>
          <w:szCs w:val="24"/>
        </w:rPr>
        <w:t>е</w:t>
      </w:r>
      <w:r w:rsidR="00B1487C" w:rsidRPr="00B1487C">
        <w:rPr>
          <w:rFonts w:ascii="Times New Roman" w:hAnsi="Times New Roman" w:cs="Times New Roman"/>
          <w:sz w:val="24"/>
          <w:szCs w:val="24"/>
        </w:rPr>
        <w:t>еся по поводу совершения юридически значимых действий и (или) выдачи документов в уполномоченные на то государством органы или к должностным лицам</w:t>
      </w:r>
      <w:r w:rsidR="00B51542">
        <w:rPr>
          <w:rFonts w:ascii="Times New Roman" w:hAnsi="Times New Roman" w:cs="Times New Roman"/>
          <w:sz w:val="24"/>
          <w:szCs w:val="24"/>
        </w:rPr>
        <w:t>, либо иное лицо в случаях, установленных настоящим Кодексом</w:t>
      </w:r>
    </w:p>
    <w:p w:rsidR="00EA2500" w:rsidRDefault="00EA2500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A2500" w:rsidRDefault="00775270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A2500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7119E">
        <w:rPr>
          <w:rFonts w:ascii="Times New Roman" w:hAnsi="Times New Roman" w:cs="Times New Roman"/>
          <w:b/>
          <w:sz w:val="24"/>
          <w:szCs w:val="24"/>
        </w:rPr>
        <w:t>142</w:t>
      </w:r>
      <w:r w:rsidRPr="00EA2500">
        <w:rPr>
          <w:rFonts w:ascii="Times New Roman" w:hAnsi="Times New Roman" w:cs="Times New Roman"/>
          <w:b/>
          <w:sz w:val="24"/>
          <w:szCs w:val="24"/>
        </w:rPr>
        <w:t>. Виды государственной пошлины</w:t>
      </w:r>
    </w:p>
    <w:p w:rsidR="00EA2500" w:rsidRDefault="00775270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A2500">
        <w:rPr>
          <w:rFonts w:ascii="Times New Roman" w:hAnsi="Times New Roman" w:cs="Times New Roman"/>
          <w:sz w:val="24"/>
          <w:szCs w:val="24"/>
        </w:rPr>
        <w:t>Государственная пошлина подразделяется на простую и пропорциональную.</w:t>
      </w:r>
    </w:p>
    <w:p w:rsidR="00304204" w:rsidRDefault="00775270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A2500">
        <w:rPr>
          <w:rFonts w:ascii="Times New Roman" w:hAnsi="Times New Roman" w:cs="Times New Roman"/>
          <w:bCs/>
          <w:sz w:val="24"/>
          <w:szCs w:val="24"/>
        </w:rPr>
        <w:t>Простая государственная пош</w:t>
      </w:r>
      <w:r w:rsidR="00180EC6" w:rsidRPr="00EA2500">
        <w:rPr>
          <w:rFonts w:ascii="Times New Roman" w:hAnsi="Times New Roman" w:cs="Times New Roman"/>
          <w:bCs/>
          <w:sz w:val="24"/>
          <w:szCs w:val="24"/>
        </w:rPr>
        <w:t>лина взимается в твердой сумме.</w:t>
      </w:r>
      <w:r w:rsidR="00AF5CEC" w:rsidRPr="00EA250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F5CEC" w:rsidRPr="00EA2500" w:rsidRDefault="00775270" w:rsidP="00EA2500">
      <w:pPr>
        <w:pStyle w:val="tkTekst"/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EA2500">
        <w:rPr>
          <w:rFonts w:ascii="Times New Roman" w:hAnsi="Times New Roman" w:cs="Times New Roman"/>
          <w:bCs/>
          <w:sz w:val="24"/>
          <w:szCs w:val="24"/>
        </w:rPr>
        <w:t xml:space="preserve">Пропорциональная государственная пошлина взимается в процентном соотношении </w:t>
      </w:r>
      <w:r w:rsidR="00BE4B7C">
        <w:rPr>
          <w:rFonts w:ascii="Times New Roman" w:hAnsi="Times New Roman" w:cs="Times New Roman"/>
          <w:bCs/>
          <w:sz w:val="24"/>
          <w:szCs w:val="24"/>
        </w:rPr>
        <w:t>к</w:t>
      </w:r>
      <w:r w:rsidRPr="00EA2500">
        <w:rPr>
          <w:rFonts w:ascii="Times New Roman" w:hAnsi="Times New Roman" w:cs="Times New Roman"/>
          <w:bCs/>
          <w:sz w:val="24"/>
          <w:szCs w:val="24"/>
        </w:rPr>
        <w:t xml:space="preserve"> соответствующей сумме.</w:t>
      </w:r>
      <w:bookmarkStart w:id="93" w:name="kluch_slova_009C03"/>
      <w:bookmarkEnd w:id="93"/>
    </w:p>
    <w:p w:rsidR="00AF5CEC" w:rsidRDefault="00775270" w:rsidP="00F91A78">
      <w:pPr>
        <w:pStyle w:val="tkNazvani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</w:rPr>
      </w:pPr>
      <w:r w:rsidRPr="00ED5835">
        <w:rPr>
          <w:rFonts w:ascii="Times New Roman" w:hAnsi="Times New Roman" w:cs="Times New Roman"/>
        </w:rPr>
        <w:t xml:space="preserve">Статья </w:t>
      </w:r>
      <w:r w:rsidR="00EA2500">
        <w:rPr>
          <w:rFonts w:ascii="Times New Roman" w:hAnsi="Times New Roman" w:cs="Times New Roman"/>
        </w:rPr>
        <w:t>1</w:t>
      </w:r>
      <w:r w:rsidR="0017119E">
        <w:rPr>
          <w:rFonts w:ascii="Times New Roman" w:hAnsi="Times New Roman" w:cs="Times New Roman"/>
        </w:rPr>
        <w:t>43</w:t>
      </w:r>
      <w:r w:rsidRPr="00ED5835">
        <w:rPr>
          <w:rFonts w:ascii="Times New Roman" w:hAnsi="Times New Roman" w:cs="Times New Roman"/>
        </w:rPr>
        <w:t>. Объекты взимания государственной пошлины</w:t>
      </w:r>
    </w:p>
    <w:p w:rsidR="00AF5CEC" w:rsidRDefault="00775270" w:rsidP="00AF5CEC">
      <w:pPr>
        <w:pStyle w:val="tkNazvani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Государственная пошлина взимается:</w:t>
      </w:r>
    </w:p>
    <w:p w:rsid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1) с исковых и иных заявлений и жалоб, подаваемых в суд, кроме жалоб о пересмотре судебных актов в порядке надзора, а также за выдачу судом копий документов;</w:t>
      </w:r>
    </w:p>
    <w:p w:rsid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2) за совершение нотариальных действий нотариальными конторами и уполномоченными на то государственными органами, а также за выдачу копий (дубликатов) нотариально удостоверенных документов;</w:t>
      </w:r>
    </w:p>
    <w:p w:rsidR="00AF5CEC" w:rsidRP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3) за выдачу гражданам повторных свидетельств о регистрации актов гражданского состояния и свидетельств в связи с изменением, дополнением, исправлением и восстановлением записи актов гражданского состояния;</w:t>
      </w:r>
    </w:p>
    <w:p w:rsid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4) за оформление документов на право выезда за границу и по приглашению в Кыргызскую Республику лиц из зарубежных стран; за внесение изменений в эти документы; за регистрацию и продление сроков регистрации иностранных граждан по паспортам или заменяющим их документам; за выдачу или продление вида на жительство; за выдачу визы иностранному гражданину на право въезда в Кыргызскую Республику и выезда из Кыргызской Республики; за продление визы на право пребывания на территории Кыргызской Республики, а также за рассмотрение документов о приеме в гражданство Кыргызской Республики и о выходе из гражданства Кыргызской Республики;</w:t>
      </w:r>
    </w:p>
    <w:p w:rsidR="00AF5CEC" w:rsidRP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5) за выдачу паспорта гражданина Кыргызской Республики и общегражданского паспорта гражданина Кыргызской Республики;</w:t>
      </w:r>
    </w:p>
    <w:p w:rsidR="00AF5CEC" w:rsidRP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lastRenderedPageBreak/>
        <w:t>6) за выдачу разрешений на право охоты, рыболовства и другую деятельность, определяемую законодательством Кыргызской Республики;</w:t>
      </w:r>
    </w:p>
    <w:p w:rsid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7) за проведение аукционов; за сделки, совершаемые на аукционах; за выкуп имущества государственных предприятий, в соответствии с законодательством Кыргызской Республики;</w:t>
      </w:r>
    </w:p>
    <w:p w:rsidR="00AF5CEC" w:rsidRPr="00AF5CEC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8) за сделки, совершаемые с правами на земельные участки, подлежащие государственной регистрации и не требующие нотариального удостоверения;</w:t>
      </w:r>
    </w:p>
    <w:p w:rsidR="00AF5CEC" w:rsidRDefault="00775270" w:rsidP="003F5A7F">
      <w:pPr>
        <w:pStyle w:val="tkNazvani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 xml:space="preserve">9) за выдачу лицензий </w:t>
      </w:r>
      <w:r w:rsidRPr="00B36800">
        <w:rPr>
          <w:rFonts w:ascii="Times New Roman" w:hAnsi="Times New Roman" w:cs="Times New Roman"/>
          <w:b w:val="0"/>
        </w:rPr>
        <w:t>и разрешений</w:t>
      </w:r>
      <w:r w:rsidR="003F5A7F">
        <w:rPr>
          <w:rFonts w:ascii="Times New Roman" w:hAnsi="Times New Roman" w:cs="Times New Roman"/>
          <w:b w:val="0"/>
        </w:rPr>
        <w:t>,</w:t>
      </w:r>
      <w:r w:rsidR="003F5A7F" w:rsidRPr="003F5A7F">
        <w:t xml:space="preserve"> </w:t>
      </w:r>
      <w:r w:rsidR="003F5A7F" w:rsidRPr="003F5A7F">
        <w:rPr>
          <w:rFonts w:ascii="Times New Roman" w:hAnsi="Times New Roman" w:cs="Times New Roman"/>
          <w:b w:val="0"/>
        </w:rPr>
        <w:t xml:space="preserve">переоформлении лицензии и (или) </w:t>
      </w:r>
      <w:r w:rsidR="003F5A7F">
        <w:rPr>
          <w:rFonts w:ascii="Times New Roman" w:hAnsi="Times New Roman" w:cs="Times New Roman"/>
          <w:b w:val="0"/>
        </w:rPr>
        <w:t>р</w:t>
      </w:r>
      <w:r w:rsidR="003F5A7F" w:rsidRPr="003F5A7F">
        <w:rPr>
          <w:rFonts w:ascii="Times New Roman" w:hAnsi="Times New Roman" w:cs="Times New Roman"/>
          <w:b w:val="0"/>
        </w:rPr>
        <w:t>азрешения и выдаче дубликата лицензии и (или) разрешения</w:t>
      </w:r>
    </w:p>
    <w:p w:rsidR="00AF5CEC" w:rsidRDefault="00775270" w:rsidP="00AF5CEC">
      <w:pPr>
        <w:pStyle w:val="tkNazvanie"/>
        <w:spacing w:line="240" w:lineRule="auto"/>
        <w:ind w:left="0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10) за регистрацию граждан по месту жительства;</w:t>
      </w:r>
    </w:p>
    <w:p w:rsidR="00775270" w:rsidRDefault="00775270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  <w:r w:rsidRPr="00AF5CEC">
        <w:rPr>
          <w:rFonts w:ascii="Times New Roman" w:hAnsi="Times New Roman" w:cs="Times New Roman"/>
          <w:b w:val="0"/>
        </w:rPr>
        <w:t>11) за иные действия и выдачу документов, имеющих юридическое значение, определяемые законодательством Кыргызской Республики по утвержденному Перечню Правительства Кыргызской Республики.</w:t>
      </w:r>
    </w:p>
    <w:p w:rsidR="00FC24C3" w:rsidRDefault="00FC24C3" w:rsidP="00EA2500">
      <w:pPr>
        <w:pStyle w:val="tkNazvanie"/>
        <w:spacing w:line="240" w:lineRule="auto"/>
        <w:ind w:left="0" w:right="-1" w:firstLine="567"/>
        <w:contextualSpacing/>
        <w:jc w:val="both"/>
        <w:rPr>
          <w:rFonts w:ascii="Times New Roman" w:hAnsi="Times New Roman" w:cs="Times New Roman"/>
          <w:b w:val="0"/>
        </w:rPr>
      </w:pPr>
    </w:p>
    <w:p w:rsidR="00775270" w:rsidRPr="00ED5835" w:rsidRDefault="00775270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94" w:name="kluch_slova_009C0D"/>
      <w:bookmarkEnd w:id="94"/>
      <w:r w:rsidRPr="00ED5835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A2500">
        <w:rPr>
          <w:rFonts w:ascii="Times New Roman" w:hAnsi="Times New Roman" w:cs="Times New Roman"/>
          <w:sz w:val="24"/>
          <w:szCs w:val="24"/>
        </w:rPr>
        <w:t>1</w:t>
      </w:r>
      <w:r w:rsidR="0017119E">
        <w:rPr>
          <w:rFonts w:ascii="Times New Roman" w:hAnsi="Times New Roman" w:cs="Times New Roman"/>
          <w:sz w:val="24"/>
          <w:szCs w:val="24"/>
        </w:rPr>
        <w:t>44</w:t>
      </w:r>
      <w:r w:rsidRPr="00ED5835">
        <w:rPr>
          <w:rFonts w:ascii="Times New Roman" w:hAnsi="Times New Roman" w:cs="Times New Roman"/>
          <w:sz w:val="24"/>
          <w:szCs w:val="24"/>
        </w:rPr>
        <w:t>. Ставки государственной пошлины</w:t>
      </w:r>
    </w:p>
    <w:p w:rsidR="00775270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Ставки государственной пошлины устанавливаются и изменяются Правительством Кыргызской Республики с согласия Жогорку</w:t>
      </w:r>
      <w:r w:rsidR="00B36800">
        <w:rPr>
          <w:rFonts w:ascii="Times New Roman" w:hAnsi="Times New Roman" w:cs="Times New Roman"/>
          <w:sz w:val="24"/>
          <w:szCs w:val="24"/>
        </w:rPr>
        <w:t xml:space="preserve"> </w:t>
      </w:r>
      <w:r w:rsidRPr="00ED5835">
        <w:rPr>
          <w:rFonts w:ascii="Times New Roman" w:hAnsi="Times New Roman" w:cs="Times New Roman"/>
          <w:sz w:val="24"/>
          <w:szCs w:val="24"/>
        </w:rPr>
        <w:t>Кенеша Кыргызской Республики.</w:t>
      </w:r>
    </w:p>
    <w:p w:rsidR="00EA2500" w:rsidRDefault="00EA250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EA2500" w:rsidRPr="00EA2500" w:rsidRDefault="00EA2500" w:rsidP="00EA25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500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2C056A">
        <w:rPr>
          <w:rFonts w:ascii="Times New Roman" w:hAnsi="Times New Roman" w:cs="Times New Roman"/>
          <w:b/>
          <w:sz w:val="24"/>
          <w:szCs w:val="24"/>
        </w:rPr>
        <w:t>4</w:t>
      </w:r>
      <w:r w:rsidR="00CA3E5C">
        <w:rPr>
          <w:rFonts w:ascii="Times New Roman" w:hAnsi="Times New Roman" w:cs="Times New Roman"/>
          <w:b/>
          <w:sz w:val="24"/>
          <w:szCs w:val="24"/>
        </w:rPr>
        <w:t>1</w:t>
      </w:r>
    </w:p>
    <w:p w:rsidR="00EA2500" w:rsidRPr="00EA2500" w:rsidRDefault="00EA2500" w:rsidP="00EA2500">
      <w:pPr>
        <w:pStyle w:val="tkTekst"/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Уменьшение ставок и льготы по уплате государственной пошлины</w:t>
      </w:r>
    </w:p>
    <w:p w:rsidR="00775270" w:rsidRPr="00ED5835" w:rsidRDefault="00775270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A2500">
        <w:rPr>
          <w:rFonts w:ascii="Times New Roman" w:hAnsi="Times New Roman" w:cs="Times New Roman"/>
          <w:sz w:val="24"/>
          <w:szCs w:val="24"/>
        </w:rPr>
        <w:t>1</w:t>
      </w:r>
      <w:r w:rsidR="0017119E">
        <w:rPr>
          <w:rFonts w:ascii="Times New Roman" w:hAnsi="Times New Roman" w:cs="Times New Roman"/>
          <w:sz w:val="24"/>
          <w:szCs w:val="24"/>
        </w:rPr>
        <w:t>45</w:t>
      </w:r>
      <w:r w:rsidRPr="00ED5835">
        <w:rPr>
          <w:rFonts w:ascii="Times New Roman" w:hAnsi="Times New Roman" w:cs="Times New Roman"/>
          <w:sz w:val="24"/>
          <w:szCs w:val="24"/>
        </w:rPr>
        <w:t>. Уменьшение ставок государственной пошлины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Отдельным категориям граждан за выдачу паспорта гражданина Кыргызской Республики ставки государственной пошлины уменьшаются в порядке и согласно Перечню, утверждаемым Правительством Кыргызской Республики.</w:t>
      </w:r>
    </w:p>
    <w:p w:rsidR="00775270" w:rsidRPr="00ED5835" w:rsidRDefault="00775270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A2500">
        <w:rPr>
          <w:rFonts w:ascii="Times New Roman" w:hAnsi="Times New Roman" w:cs="Times New Roman"/>
          <w:sz w:val="24"/>
          <w:szCs w:val="24"/>
        </w:rPr>
        <w:t>1</w:t>
      </w:r>
      <w:r w:rsidR="00601FD6">
        <w:rPr>
          <w:rFonts w:ascii="Times New Roman" w:hAnsi="Times New Roman" w:cs="Times New Roman"/>
          <w:sz w:val="24"/>
          <w:szCs w:val="24"/>
        </w:rPr>
        <w:t>4</w:t>
      </w:r>
      <w:r w:rsidR="0017119E">
        <w:rPr>
          <w:rFonts w:ascii="Times New Roman" w:hAnsi="Times New Roman" w:cs="Times New Roman"/>
          <w:sz w:val="24"/>
          <w:szCs w:val="24"/>
        </w:rPr>
        <w:t>6</w:t>
      </w:r>
      <w:r w:rsidRPr="00ED5835">
        <w:rPr>
          <w:rFonts w:ascii="Times New Roman" w:hAnsi="Times New Roman" w:cs="Times New Roman"/>
          <w:sz w:val="24"/>
          <w:szCs w:val="24"/>
        </w:rPr>
        <w:t>. Льготы по уплате государственной пошлины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95" w:name="kluch_slova_004405"/>
      <w:bookmarkEnd w:id="95"/>
      <w:r w:rsidRPr="00ED5835">
        <w:rPr>
          <w:rFonts w:ascii="Times New Roman" w:hAnsi="Times New Roman" w:cs="Times New Roman"/>
          <w:sz w:val="24"/>
          <w:szCs w:val="24"/>
        </w:rPr>
        <w:t>1. От взимания государственной пошлины по результатам рассмотрения дел в суде освобождаются: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истцы - по искам о взыскании заработной платы и других сумм в порядке оплаты труда и другим требованиям, вытекающим из трудовых правоотношений;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истцы - по искам, вытекающим из авторского права, из права на изобретение, полезную модель, промышленный образец, а также из других прав на интеллектуальную собственность;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3) истцы - по искам о взыскании алиментов;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4) истцы - по искам о возмещении вреда, причиненного увечьем или иным повреждением здоровья, а также в связи со смертью кормильца;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5) Социальный фонд Кыргызской Республики и его органы - по регрессным искам о взыскании с причинителя вреда сумм пособий и пенсий, выплаченных потерпевшему или членам его семьи; по искам о взыскании неправильно выплаченных пособий и пенсий; по искам о взыскании с граждан обязательных платежей; по искам о взыскании задолженностей по страховым взносам обязательного государственного социального страхования; по искам имущественного характера, взысканные суммы по которым направляются на финансирование пенсий и пособий;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6) истцы - по искам о возмещении материального ущерба, причиненного преступлением;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7) стороны - с апелляционных жалоб по делам о расторжении брака;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8) стороны - по спорам и регрессным искам, связанным с возмещением ущерба, причиненного гражданину незаконным осуждением, незаконным привлечением к уголовной ответственности, незаконным применением в качестве меры пресечения </w:t>
      </w:r>
      <w:r w:rsidRPr="00ED5835">
        <w:rPr>
          <w:rFonts w:ascii="Times New Roman" w:hAnsi="Times New Roman" w:cs="Times New Roman"/>
          <w:sz w:val="24"/>
          <w:szCs w:val="24"/>
        </w:rPr>
        <w:lastRenderedPageBreak/>
        <w:t>заключения под стражу либо незаконным наложением административного взыскания в виде ареста или исправительных работ;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9) физические и юридические лица - за выдачу им документов в связи с рассмотрением уголовных дел и дел о взыскании алиментов;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10) граждане - за выдачу или за свидетельствование верности копий документов, необходимых для получения государственных пособий и пенсий, а также по делам опеки и усыновления (удочерения);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11) государственные и общественные органы, физические и юридические лица, обратившиеся в случаях, предусмотренных законом, в суд с заявлением в защиту прав и охраняемых законом интересов других лиц;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12) граждане - с апелляционных жалоб по уголовным делам, в которых оспаривается правильность взыскания материального ущерба, причиненного преступлением;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13) органы внутренних дел - истцы - по делам о взыскании расходов по розыску лиц, уклоняющихся от уплаты алиментов и других платежей;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14) финансовые органы - за подачу в суд заявлений по делам особого производства;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15) физические и юридические лица - за подачу в суд: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заявлений об отмене судебных актов о прекращении дел или оставлении их без рассмотрения, отсрочке или рассрочке исполнения судебного акта, изменений способа и порядка исполнения судебного акта, обеспечении исков или о замене одного вида обеспечения другим;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заявлений о пересмотре судебных актов по вновь открывшимся обстоятельствам;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заявлений о сложении или уменьшении штрафов, наложенных судом;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заявлений о восстановлении пропущенных сроков, а также жалоб на действия судебных исполнителей;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частных жалоб на судебные акты об отказе в сложении или уменьшении штрафов, других частных жалоб на судебные акты;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жалоб на акты по делам об административных правонарушениях, вынесенных уполномоченными на то органами;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16) прокурор - по искам, подаваемым в интересах физических и юридических лиц, а также в защиту общественных и государственных интересов;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17) налоговые, таможенные и иные финансовые органы, выступающие в качестве истцов и ответчиков во всех инстанциях, - по искам о ликвидации юридических лиц любой организационно-правовой формы по основаниям, установленным законодательством; о признании государственной регистрации юридических лиц недействительной в случае нарушения установленного порядка создания юридического лица или несоответствия учредительных документов требованиям законодательства; о взыскании доходов, полученных в этих случаях; о признании сделок недействительными и взыскании в доход государства всего полученного по таким сделкам; о взыскании суммы всего приобретенного в результате других незаконных действий;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18) общественные организации инвалидов, общества слепых и глухих, их учреждения, учебно-производственные предприятия и объединения - по всем искам, подаваемым в суд;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19) природоохранные органы - по искам о взыскании в доход государства средств в возмещение ущерба, причиненного государству загрязнением окружающей среды и нерациональным использованием природных ресурсов, нарушением правил охоты, рыболовства и охраны рыбных запасов;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20) истец - уполномоченный государственный орган по управлению государственным имуществом - по искам, связанным с вопросами разгосударствления и приватизации государственного имущества и взысканием задолженности по кредитам и дивидендам, начисленным на государственный пакет акций;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21) истцы - по искам, связанным с неуплатой штрафа в срок за нарушение правил по стандартизации, метрологии и сертификации;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lastRenderedPageBreak/>
        <w:t>22) истцы - по искам, связанным с защитой прав потребителей;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23) администратор (ликви</w:t>
      </w:r>
      <w:r w:rsidR="00031015">
        <w:rPr>
          <w:rFonts w:ascii="Times New Roman" w:hAnsi="Times New Roman" w:cs="Times New Roman"/>
          <w:sz w:val="24"/>
          <w:szCs w:val="24"/>
        </w:rPr>
        <w:t>датор) - в соответствии с законодательством</w:t>
      </w:r>
      <w:r w:rsidRPr="00ED5835">
        <w:rPr>
          <w:rFonts w:ascii="Times New Roman" w:hAnsi="Times New Roman" w:cs="Times New Roman"/>
          <w:sz w:val="24"/>
          <w:szCs w:val="24"/>
        </w:rPr>
        <w:t xml:space="preserve"> Кыргызской </w:t>
      </w:r>
      <w:r w:rsidR="00031015">
        <w:rPr>
          <w:rFonts w:ascii="Times New Roman" w:hAnsi="Times New Roman" w:cs="Times New Roman"/>
          <w:sz w:val="24"/>
          <w:szCs w:val="24"/>
        </w:rPr>
        <w:t xml:space="preserve">Республики </w:t>
      </w:r>
      <w:r w:rsidRPr="00ED5835">
        <w:rPr>
          <w:rFonts w:ascii="Times New Roman" w:hAnsi="Times New Roman" w:cs="Times New Roman"/>
          <w:sz w:val="24"/>
          <w:szCs w:val="24"/>
        </w:rPr>
        <w:t>в качестве истца и ответчика по всем делам в интересах лица, в отношении которого проводится процесс банкротства или процедура ликвидации;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24) государственный орган по делам о банкротстве и его территориальные органы - по заявлениям о признании должника банкротом;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25) уполномоченный государственный орган в области науки и интеллектуальной собственности - по искам, непосредственно связанным с выполнением функций и полномочий, определенных соответствующим законодательством Кыргызской Республики;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26) уполномоченный государственный орган по антимонопольной политике - по искам о взыскании штрафных и экономических санкций в бюджет и по искам о принуждении к исполнению акта уполномоченного государственного органа по антимонопольной политике;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27) уполномоченный государственный орган по рынку ценных бумаг - по искам, связанным с вопросами, отнесенными к его компетенции, в том числе о признании недействительными сделок с ценными бумагами и признании недействительными выпуск ценных бумаг;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28) государственные органы, выступающие в качестве истцов, - по регрессным искам к лицам, причинившим ущерб при осуществлении служебных обязанностей;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29) уполномоченный государственный орган по государственным материальным резервам - по искам, непосредственно связанным с выполнением функций и полномочий, определенных соответствующим законодательством Кыргызской Республики;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30) уполномоченный государственный орган по контролю за производством, хранением и реализацией спирта и алкогольной продукции - истец по защите интересов в сфере государственной монополии на производство и оборот спирта и алкогольной продукции, а также по возмещению причиненного ущерба;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31) уполномоченный государственный орган по санитарному надзору - истец по искам, связанным с нарушением санитарного законодательства;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32) первые секретари Центрального Комитета Коммунистической партии Киргизии, проработавшие на этой должности не менее 5 лет, - по искам, связанным с защитой своей чести и достоинства;</w:t>
      </w:r>
    </w:p>
    <w:p w:rsidR="00775270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33) Правительство Кыргызской Республики - в качестве </w:t>
      </w:r>
      <w:r w:rsidR="00D77CDC">
        <w:rPr>
          <w:rFonts w:ascii="Times New Roman" w:hAnsi="Times New Roman" w:cs="Times New Roman"/>
          <w:sz w:val="24"/>
          <w:szCs w:val="24"/>
        </w:rPr>
        <w:t>истца и ответчика по всем делам;</w:t>
      </w:r>
    </w:p>
    <w:p w:rsidR="00D77CDC" w:rsidRPr="00ED5835" w:rsidRDefault="00D77CDC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34) Уполномоченный государственный орган по контролю за аудиторской деятельностью – по искам о взыскании штрафных санкций в бюджет и по искам о принуждении к исполнению акта уполномоченного государственного органа по контролю за аудиторской деятельностью.</w:t>
      </w:r>
    </w:p>
    <w:p w:rsidR="00775270" w:rsidRPr="00ED5835" w:rsidRDefault="00EA250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75270" w:rsidRPr="00ED5835">
        <w:rPr>
          <w:rFonts w:ascii="Times New Roman" w:hAnsi="Times New Roman" w:cs="Times New Roman"/>
          <w:sz w:val="24"/>
          <w:szCs w:val="24"/>
        </w:rPr>
        <w:t>Суд или судья имеет право полностью или частично освобождать от взимания государственной пошлины по судебным делам малоимущих и малообеспеченных граждан - истцов, категории которых определяются Правительством Кыргызской Республики.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96" w:name="kluch_slova_009C13"/>
      <w:bookmarkStart w:id="97" w:name="kluch_slova_004402"/>
      <w:bookmarkEnd w:id="96"/>
      <w:bookmarkEnd w:id="97"/>
      <w:r w:rsidRPr="00ED5835">
        <w:rPr>
          <w:rFonts w:ascii="Times New Roman" w:hAnsi="Times New Roman" w:cs="Times New Roman"/>
          <w:sz w:val="24"/>
          <w:szCs w:val="24"/>
        </w:rPr>
        <w:t>3. В органах, совершающих нотариальные действия, от уплаты государственной пошлины освобождаются: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граждане - за свидетельствование верности копий (дубликатов) документов, необходимых для получения государственных пособий, а также по делам опеки усыновления (удочерения);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граждане - за удостоверение их завещаний и договоров дарения имущества в пользу государства;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3) налоговые и финансовые органы - за выдачу им свидетельств или их дубликатов о праве государства на наследство, а также всех документов, необходимых для получения свидетельств и их дубликатов;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lastRenderedPageBreak/>
        <w:t>4) общественные организации инвалидов, общества слепых и глухих, их учреждения, учебно-производственные предприятия и объединения - по всем нотариальным действиям;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5) юридические лица и граждане - за выдачу им свидетельств о праве на наследство: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имущества лиц, погибших при защите государства в связи с выполнением ими государственных или общественных обязанностей либо с выполнением долга гражданина Кыргызской Республики по спасению человеческой жизни, охране государственной собственности и правопорядка;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жилого дома (квартиры) или пая в жилищно-строительном кооперативе, если они совместно проживали с наследодателем, были прописаны на день смерти наследодателя и продолжают проживать в этом доме (квартире) после его смерти;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вкладов в банках, страховых сумм по договору личного имущественного страхования, облигаций государственных займов, сумм оплаты труда, авторских прав, сумм авторского гонорара и вознаграждений за открытия, изобретения и промышленные образцы;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6) Национальный банк Кыргызской Республики и его учреждения - по всем нотариальным действиям;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7) граждане - за удостоверение доверенностей на получение пенсий и пособий;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8) матери - за свидетельствование верности копий (дубликатов) документов по делам о награждении их орденами и медалями за многодетность;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9) воинские части, учреждения, предприятия и организации Кыргызской Республики - за совершение исполнительных надписей о взыскании задолженностей в возмещение ущерба;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10) школы-интернаты - за совершение исполнительных надписей о взыскании с родителей задолженности за содержание их детей в школах-интернатах;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11) финансовые органы - за совершение исполнительных надписей о взыскании с родителей задолженности за содержание их детей в профессиональных училищах, лицеях системы начального профессионального образования уполномоченного государственного органа в области труда и социальной защиты Кыргызской Республики;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12) наследники рабочих и служащих, которые были застрахованы за счет средств предприятий, организаций и учреждений на случай смерти и гибели в результате несчастного случая по месту работы (службы), - за выдачу свидетельств, подтверждающих право наследования страхового вознаграждения;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13) граждане, страдающие душевной болезнью или слабоумием, над которыми учреждена опека в установленном законодательством порядке, - за получение свидетельства о наследовании ими имущества;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14) инвалиды и участники Великой Отечественной войны и их жены, а также другие инвалиды из числа военнослужащих, ставшие инвалидами вследствие ранения, контузии или увечья, полученных при защите Родины или при исполнении других обязанностей военной службы, либо вследствие заболевания, связанного с пребыванием на фронте, - по всем нотариальным действиям;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15) лица, принимавшие участие в ликвидации последствий аварии на Чернобыльской АЭС, - за свидетельствование верности копий (дубликатов) документов, необходимых для предоставления льгот;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16) граждане - за выдачу им свидетельств о праве наследования страховых сумм по обязательному страхованию пассажиров и страховых возмещений по обязательному страхованию имущества, принадлежащего гражданам;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17) реабилитированные граждане, члены их семей, которые относятся к кругу лиц, обеспечиваемых пенсией по случаю потери кормильца, и наследники по закону, относящиеся к первой очереди, - за все совершаемые для них действия, связанные с реабилитацией и возмещением ущерба;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lastRenderedPageBreak/>
        <w:t>18) организации по авторским правам - за совершение исполнительных надписей о взыскании вознаграждений, причитающихся к выплате по авторским правам;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19) малоимущие граждане, среднедушевой доход семьи которых ниже черты бедности, - по всем нотариальным действиям.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98" w:name="kluch_slova_004406"/>
      <w:bookmarkEnd w:id="98"/>
      <w:r w:rsidRPr="00ED5835">
        <w:rPr>
          <w:rFonts w:ascii="Times New Roman" w:hAnsi="Times New Roman" w:cs="Times New Roman"/>
          <w:sz w:val="24"/>
          <w:szCs w:val="24"/>
        </w:rPr>
        <w:t>4. По делам о выезде из Кыргызской Республики в другие государства от уплаты государственной пошлины освобождаются: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граждане - за выдачу им дипломатических и служебных паспортов;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иностранные туристы - за регистрацию их документов;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3) граждане, вызываемые в иностранные суды в соответствии с договорами об оказании правовой помощи по гражданским, семейным и уголовным делам в качестве стороны, свидетелей, потерпевших и экспертов по гражданским и уголовным делам, - за выдачу им разрешений и документов на право выезда за границу;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4) учащиеся и студенты, выезжающие на учебу или для прохождения производственной практики, - за выдачу им общегражданского паспорта гражданина.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99" w:name="kluch_slova_004407"/>
      <w:bookmarkEnd w:id="99"/>
      <w:r w:rsidRPr="00ED5835">
        <w:rPr>
          <w:rFonts w:ascii="Times New Roman" w:hAnsi="Times New Roman" w:cs="Times New Roman"/>
          <w:sz w:val="24"/>
          <w:szCs w:val="24"/>
        </w:rPr>
        <w:t>5. От уплаты государственной пошлины за регистрацию граждан по месту жительства освобождаются: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престарелые и инвалиды, проживающие в домах-интернатах для престарелых и инвалидов;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учащиеся школ-интернатов и учреждений начального профессионального образования, находящиеся на полном государственном обеспечении и проживающие в общежитиях.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100" w:name="kluch_slova_004408"/>
      <w:bookmarkEnd w:id="100"/>
      <w:r w:rsidRPr="00ED5835">
        <w:rPr>
          <w:rFonts w:ascii="Times New Roman" w:hAnsi="Times New Roman" w:cs="Times New Roman"/>
          <w:sz w:val="24"/>
          <w:szCs w:val="24"/>
        </w:rPr>
        <w:t>6. В органах, осуществляющих регистрацию актов гражданского состояния, от государственной пошлины освобождаются: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1) образовательные организации, комиссии по делам несовершеннолетних - за выдачу дубликатов свидетельств о рождении для направления детей-сирот и детей, оставшихся без попечения родителей, во все детские интернатные учреждения;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2) граждане - за регистрацию рождения, смерти, усыновления (удочерения) и установления отцовства, за выдачу им свидетельства при изменении, дополнении и исправлении записей актов о рождении в случаях установления отцовства, усыновления (удочерения), в связи с ошибками, допущенными при регистрации актов гражданского состояния;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3) граждане - за выдачу им на основании судебного решения свидетельств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за совершение преступления к лишению свободы на срок не менее трех лет;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4) граждане - за выдачу им дубликатов или замену ранее выданных свидетельств о смерти реабилитированных родственников;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5) граждане - за регистрацию актов гражданского состояния;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6) граждане - за выдачу им свидетельств о смерти военнослужащих и военных специалистов, погибших в период прохождения военной службы в мирное время, в связи с изменением, дополнением и исправлением записей, а также за выдачу дубликатов свидетельств.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7. От уплаты государственной пошлины при получении паспорта и общегражданского паспорта гражданина Кыргызской Республики освобождаются: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впервые получающие граждане;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безработные граждане, состоящие на учете по месту жительства и получающие пособия по безработице;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этнические кыргызы, возвращающиеся на постоянное место жительства в Кыргызскую Республику.</w:t>
      </w:r>
    </w:p>
    <w:p w:rsidR="004F69B1" w:rsidRDefault="004F69B1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01" w:name="st_7"/>
      <w:bookmarkEnd w:id="101"/>
    </w:p>
    <w:p w:rsidR="00775270" w:rsidRPr="00ED5835" w:rsidRDefault="00775270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lastRenderedPageBreak/>
        <w:t xml:space="preserve">Статья </w:t>
      </w:r>
      <w:r w:rsidR="00EA2500">
        <w:rPr>
          <w:rFonts w:ascii="Times New Roman" w:hAnsi="Times New Roman" w:cs="Times New Roman"/>
          <w:sz w:val="24"/>
          <w:szCs w:val="24"/>
        </w:rPr>
        <w:t>1</w:t>
      </w:r>
      <w:r w:rsidR="002C056A">
        <w:rPr>
          <w:rFonts w:ascii="Times New Roman" w:hAnsi="Times New Roman" w:cs="Times New Roman"/>
          <w:sz w:val="24"/>
          <w:szCs w:val="24"/>
        </w:rPr>
        <w:t>4</w:t>
      </w:r>
      <w:r w:rsidR="0017119E">
        <w:rPr>
          <w:rFonts w:ascii="Times New Roman" w:hAnsi="Times New Roman" w:cs="Times New Roman"/>
          <w:sz w:val="24"/>
          <w:szCs w:val="24"/>
        </w:rPr>
        <w:t>7</w:t>
      </w:r>
      <w:r w:rsidR="004F69B1" w:rsidRPr="004F69B1">
        <w:rPr>
          <w:rFonts w:ascii="Times New Roman" w:hAnsi="Times New Roman" w:cs="Times New Roman"/>
          <w:sz w:val="24"/>
          <w:szCs w:val="24"/>
        </w:rPr>
        <w:t>.</w:t>
      </w:r>
      <w:r w:rsidRPr="00ED5835">
        <w:rPr>
          <w:rFonts w:ascii="Times New Roman" w:hAnsi="Times New Roman" w:cs="Times New Roman"/>
          <w:sz w:val="24"/>
          <w:szCs w:val="24"/>
        </w:rPr>
        <w:t xml:space="preserve"> Зачисление </w:t>
      </w:r>
      <w:r w:rsidR="007F074D">
        <w:rPr>
          <w:rFonts w:ascii="Times New Roman" w:hAnsi="Times New Roman" w:cs="Times New Roman"/>
          <w:sz w:val="24"/>
          <w:szCs w:val="24"/>
        </w:rPr>
        <w:t>государственной пошлины</w:t>
      </w:r>
      <w:r w:rsidR="00CC67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Государственная пошлина, взимаемая с физических и юридических лиц: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обращении в суды поступает в республиканский бюджет;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обращении к государственному нотариусу в размере 90 процентов поступает в местный бюджет, в размере 10 процентов - в фонд развития и материального поощрения учреждений юстиции;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обращении к частному нотариусу в размере 90 процентов поступает в местный бюджет, в размере 10 процентов - в распоряжение частного нотариуса;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обращении в органы, осуществляющие регистрацию актов гражданского состояния, в размере 90 процентов поступает в местный бюджет, в размере 10 процентов - в фонд развития и материального обеспечения уполномоченного государственного органа в области регистрации населения, автомототранспортных средств, специальных технологических машин, водительского состава, актов гражданского состояния, а также прав на недвижимое имущество;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обращении в уполномоченный государственный орган за выдачу паспорта гражданина Кыргызской Республики и общегражданского паспорта гражданина Кыргызской Республики в размере 85 процентов поступает на специальный блокированный счет уполномоченного органа и 15 процентов - в фонд развития и материального обеспечения уполномоченного государственного органа в области регистрации населения, автомототранспортных средств, специальных технологических машин, водительского состава, актов гражданского состояния, а также прав на недвижимое имущество;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- при обращении в уполномоченный орган: за оформление документов на право выезда за границу и въезда по приглашению в Кыргызскую Республику лиц из зарубежных стран; внесение изменений в эти документы; регистрацию и продление сроков регистрации иностранных граждан по паспортам или заменяющим их документам; выдачу или продление вида на жительство; выдачу визы иностранному гражданину на право въезда в Кыргызскую Республику и выезда из Кыргызской Республики; продление визы на право пребывания на территории Кыргызской Республики, а также за рассмотрение документов о приеме в гражданство Кыргызской Республики и о выходе из гражданства Кыргызской Республики поступает в размере 90 процентов в республиканский бюджет и 10 процентов - в фонд развития и материального обеспечения уполномоченного государственного органа в области регистрации населения, автомототранспортных средств, специальных технологических машин, водительского состава, актов гражданского состояния, а также прав на недвижимое имущество.</w:t>
      </w:r>
    </w:p>
    <w:p w:rsidR="00775270" w:rsidRPr="00ED5835" w:rsidRDefault="00775270" w:rsidP="00ED5835">
      <w:pPr>
        <w:pStyle w:val="tkZagolovok5"/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2" w:name="kluch_slova_009C09"/>
      <w:bookmarkStart w:id="103" w:name="st_8"/>
      <w:bookmarkEnd w:id="102"/>
      <w:bookmarkEnd w:id="103"/>
      <w:r w:rsidRPr="00ED5835">
        <w:rPr>
          <w:rFonts w:ascii="Times New Roman" w:hAnsi="Times New Roman" w:cs="Times New Roman"/>
          <w:sz w:val="24"/>
          <w:szCs w:val="24"/>
        </w:rPr>
        <w:t xml:space="preserve">Статья </w:t>
      </w:r>
      <w:r w:rsidR="00EA2500">
        <w:rPr>
          <w:rFonts w:ascii="Times New Roman" w:hAnsi="Times New Roman" w:cs="Times New Roman"/>
          <w:sz w:val="24"/>
          <w:szCs w:val="24"/>
        </w:rPr>
        <w:t>1</w:t>
      </w:r>
      <w:r w:rsidR="002C056A">
        <w:rPr>
          <w:rFonts w:ascii="Times New Roman" w:hAnsi="Times New Roman" w:cs="Times New Roman"/>
          <w:sz w:val="24"/>
          <w:szCs w:val="24"/>
        </w:rPr>
        <w:t>4</w:t>
      </w:r>
      <w:r w:rsidR="0017119E">
        <w:rPr>
          <w:rFonts w:ascii="Times New Roman" w:hAnsi="Times New Roman" w:cs="Times New Roman"/>
          <w:sz w:val="24"/>
          <w:szCs w:val="24"/>
        </w:rPr>
        <w:t>8</w:t>
      </w:r>
      <w:r w:rsidRPr="00ED5835">
        <w:rPr>
          <w:rFonts w:ascii="Times New Roman" w:hAnsi="Times New Roman" w:cs="Times New Roman"/>
          <w:sz w:val="24"/>
          <w:szCs w:val="24"/>
        </w:rPr>
        <w:t>. Порядок уплаты и возврата государственной пошлины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1. Государственная пошлина уплачивается в банки (филиалы) и иные финансово-кредитные учреждения в национальной валюте наличными деньгами либо путем перечисления со счета плательщика в банке. Прием государственной пошлины осуществляется с выдачей квитанции установленной формы.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 xml:space="preserve">При определении размера государственной пошлины, установленного в кратном размере </w:t>
      </w:r>
      <w:r w:rsidR="00514806" w:rsidRPr="00514806">
        <w:rPr>
          <w:rFonts w:ascii="Times New Roman" w:hAnsi="Times New Roman" w:cs="Times New Roman"/>
          <w:sz w:val="24"/>
          <w:szCs w:val="24"/>
        </w:rPr>
        <w:t>расчетного показателя</w:t>
      </w:r>
      <w:r w:rsidR="00514806">
        <w:rPr>
          <w:rFonts w:ascii="Times New Roman" w:hAnsi="Times New Roman" w:cs="Times New Roman"/>
          <w:sz w:val="24"/>
          <w:szCs w:val="24"/>
        </w:rPr>
        <w:t>, утвержденного законодательством Кыргызской Республики</w:t>
      </w:r>
      <w:r w:rsidRPr="00ED5835">
        <w:rPr>
          <w:rFonts w:ascii="Times New Roman" w:hAnsi="Times New Roman" w:cs="Times New Roman"/>
          <w:sz w:val="24"/>
          <w:szCs w:val="24"/>
        </w:rPr>
        <w:t>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2. Если одна из сторон по закону освобождена от уплаты государственной пошлины, ее полностью уплачивает вторая сторона.</w:t>
      </w:r>
    </w:p>
    <w:p w:rsidR="00775270" w:rsidRPr="00ED5835" w:rsidRDefault="00775270" w:rsidP="00ED5835">
      <w:pPr>
        <w:pStyle w:val="tkTekst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D5835">
        <w:rPr>
          <w:rFonts w:ascii="Times New Roman" w:hAnsi="Times New Roman" w:cs="Times New Roman"/>
          <w:sz w:val="24"/>
          <w:szCs w:val="24"/>
        </w:rPr>
        <w:t>3. Государственная пошлина оплачивается до совершения облагаемого пошлиной действия, а также при выдаче документов, за исключением случаев обращения в суд. При обращении в суд государственная пошлина взимается по результатам рассмотрения судом исковых и иных заявлений и жалоб.</w:t>
      </w:r>
    </w:p>
    <w:p w:rsidR="00EA2500" w:rsidRPr="00C33AF9" w:rsidRDefault="00357FBA" w:rsidP="00B36800">
      <w:pPr>
        <w:pStyle w:val="tkNazvanie"/>
        <w:spacing w:line="240" w:lineRule="auto"/>
        <w:contextualSpacing/>
        <w:rPr>
          <w:rFonts w:ascii="Times New Roman" w:hAnsi="Times New Roman" w:cs="Times New Roman"/>
        </w:rPr>
      </w:pPr>
      <w:bookmarkStart w:id="104" w:name="st_9"/>
      <w:bookmarkEnd w:id="104"/>
      <w:r w:rsidRPr="00EA2500">
        <w:rPr>
          <w:rFonts w:ascii="Times New Roman" w:hAnsi="Times New Roman" w:cs="Times New Roman"/>
        </w:rPr>
        <w:lastRenderedPageBreak/>
        <w:t>Раздел</w:t>
      </w:r>
      <w:r w:rsidR="00B36800" w:rsidRPr="00EA2500">
        <w:rPr>
          <w:rFonts w:ascii="Times New Roman" w:hAnsi="Times New Roman" w:cs="Times New Roman"/>
        </w:rPr>
        <w:t xml:space="preserve"> </w:t>
      </w:r>
      <w:r w:rsidR="00EA2500">
        <w:rPr>
          <w:rFonts w:ascii="Times New Roman" w:hAnsi="Times New Roman" w:cs="Times New Roman"/>
          <w:lang w:val="en-US"/>
        </w:rPr>
        <w:t>XII</w:t>
      </w:r>
    </w:p>
    <w:p w:rsidR="00816015" w:rsidRDefault="00816015" w:rsidP="00816015">
      <w:pPr>
        <w:pStyle w:val="tkNazvanie"/>
        <w:spacing w:line="240" w:lineRule="auto"/>
        <w:contextualSpacing/>
        <w:rPr>
          <w:rFonts w:ascii="Times New Roman" w:hAnsi="Times New Roman" w:cs="Times New Roman"/>
        </w:rPr>
      </w:pPr>
      <w:r w:rsidRPr="00816015">
        <w:rPr>
          <w:rFonts w:ascii="Times New Roman" w:hAnsi="Times New Roman" w:cs="Times New Roman"/>
        </w:rPr>
        <w:tab/>
        <w:t xml:space="preserve">Доходы от реализации продукции, выполнения работ и оказания услуг бюджетными организациями </w:t>
      </w:r>
    </w:p>
    <w:p w:rsidR="002C056A" w:rsidRDefault="002C056A" w:rsidP="00816015">
      <w:pPr>
        <w:pStyle w:val="tkNazvanie"/>
        <w:spacing w:line="240" w:lineRule="auto"/>
        <w:contextualSpacing/>
        <w:rPr>
          <w:rFonts w:ascii="Times New Roman" w:hAnsi="Times New Roman" w:cs="Times New Roman"/>
        </w:rPr>
      </w:pPr>
    </w:p>
    <w:p w:rsidR="00EA2500" w:rsidRDefault="00EA2500" w:rsidP="00816015">
      <w:pPr>
        <w:pStyle w:val="tkNazvanie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r w:rsidR="002C056A">
        <w:rPr>
          <w:rFonts w:ascii="Times New Roman" w:hAnsi="Times New Roman" w:cs="Times New Roman"/>
        </w:rPr>
        <w:t>4</w:t>
      </w:r>
      <w:r w:rsidR="00CA3E5C">
        <w:rPr>
          <w:rFonts w:ascii="Times New Roman" w:hAnsi="Times New Roman" w:cs="Times New Roman"/>
        </w:rPr>
        <w:t>2</w:t>
      </w:r>
    </w:p>
    <w:p w:rsidR="00816015" w:rsidRPr="00816015" w:rsidRDefault="00F4300F" w:rsidP="00816015">
      <w:pPr>
        <w:pStyle w:val="tkNazvanie"/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Порядок формирования </w:t>
      </w:r>
    </w:p>
    <w:p w:rsidR="00EA2500" w:rsidRPr="00EA2500" w:rsidRDefault="00816015" w:rsidP="00816015">
      <w:pPr>
        <w:pStyle w:val="tkNazvanie"/>
        <w:spacing w:line="240" w:lineRule="auto"/>
        <w:contextualSpacing/>
        <w:rPr>
          <w:rFonts w:ascii="Times New Roman" w:hAnsi="Times New Roman" w:cs="Times New Roman"/>
        </w:rPr>
      </w:pPr>
      <w:r w:rsidRPr="0081601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д</w:t>
      </w:r>
      <w:r w:rsidRPr="00816015">
        <w:rPr>
          <w:rFonts w:ascii="Times New Roman" w:hAnsi="Times New Roman" w:cs="Times New Roman"/>
        </w:rPr>
        <w:t>оход</w:t>
      </w:r>
      <w:r>
        <w:rPr>
          <w:rFonts w:ascii="Times New Roman" w:hAnsi="Times New Roman" w:cs="Times New Roman"/>
        </w:rPr>
        <w:t>ов</w:t>
      </w:r>
      <w:r w:rsidRPr="00816015">
        <w:rPr>
          <w:rFonts w:ascii="Times New Roman" w:hAnsi="Times New Roman" w:cs="Times New Roman"/>
        </w:rPr>
        <w:t xml:space="preserve"> от реализации продукции, выполнения работ и оказания услуг бюджетными организациями</w:t>
      </w:r>
      <w:r w:rsidR="00F4300F">
        <w:rPr>
          <w:rFonts w:ascii="Times New Roman" w:hAnsi="Times New Roman" w:cs="Times New Roman"/>
        </w:rPr>
        <w:t>, составление смет и предоставление отчетности</w:t>
      </w:r>
    </w:p>
    <w:p w:rsidR="00031015" w:rsidRPr="00031015" w:rsidRDefault="00031015" w:rsidP="004F69B1">
      <w:pPr>
        <w:spacing w:before="400" w:after="40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31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14</w:t>
      </w:r>
      <w:r w:rsidR="0017119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r w:rsidRPr="00031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Перечень доходов от реализации продукции, выполнения работ и оказания услуг бюджетных организаций.</w:t>
      </w:r>
    </w:p>
    <w:p w:rsidR="00031015" w:rsidRPr="00031015" w:rsidRDefault="00031015" w:rsidP="00031015">
      <w:pPr>
        <w:spacing w:before="400" w:after="400" w:line="240" w:lineRule="auto"/>
        <w:ind w:left="1134" w:right="-1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31015" w:rsidRPr="00031015" w:rsidRDefault="007421CD" w:rsidP="00031015">
      <w:pPr>
        <w:spacing w:before="400" w:after="400" w:line="24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="00031015" w:rsidRPr="00031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доходам от реализации продукции, выполнения работ и оказания услуг бюджетных организаций</w:t>
      </w:r>
      <w:r w:rsidR="00031015" w:rsidRPr="000310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31015" w:rsidRPr="00031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относятся: </w:t>
      </w:r>
    </w:p>
    <w:p w:rsidR="00031015" w:rsidRPr="00031015" w:rsidRDefault="00031015" w:rsidP="00031015">
      <w:pPr>
        <w:autoSpaceDE w:val="0"/>
        <w:autoSpaceDN w:val="0"/>
        <w:adjustRightInd w:val="0"/>
        <w:spacing w:before="400"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1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услуги в области образования и культуры</w:t>
      </w:r>
    </w:p>
    <w:p w:rsidR="00031015" w:rsidRPr="00031015" w:rsidRDefault="00031015" w:rsidP="00031015">
      <w:pPr>
        <w:autoSpaceDE w:val="0"/>
        <w:autoSpaceDN w:val="0"/>
        <w:adjustRightInd w:val="0"/>
        <w:spacing w:before="400" w:after="0" w:line="240" w:lineRule="auto"/>
        <w:ind w:left="567" w:right="-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310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 содержание воспитанников специальных школ и специальных профессионально-технических училищ, а также в школах-интернатах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медицинские услуги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социальные услуги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услуги регистрации, выдачи справок, удостоверений и других документов, а также их копий и дубликатов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услуги исследования, анализа, оценки и экспертизы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предоставление информации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услуги печати, копирования и издания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обеспечение безопасности и хранения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-  другие услуги, определяемые Правительством Кыргызской Республики</w:t>
      </w:r>
      <w:r w:rsidR="00D51E36">
        <w:rPr>
          <w:rFonts w:ascii="Times New Roman" w:hAnsi="Times New Roman" w:cs="Times New Roman"/>
          <w:sz w:val="24"/>
          <w:szCs w:val="24"/>
        </w:rPr>
        <w:t xml:space="preserve"> и Местными кенешами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2. Плата за государственные услуги, предусмотренные законодательством Кыргызской Республики как обязательные для исполнения, не взимается.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ab/>
      </w:r>
      <w:r w:rsidRPr="00031015">
        <w:rPr>
          <w:rFonts w:ascii="Times New Roman" w:hAnsi="Times New Roman" w:cs="Times New Roman"/>
          <w:b/>
          <w:sz w:val="24"/>
          <w:szCs w:val="24"/>
        </w:rPr>
        <w:t>Статья 1</w:t>
      </w:r>
      <w:r w:rsidR="0017119E">
        <w:rPr>
          <w:rFonts w:ascii="Times New Roman" w:hAnsi="Times New Roman" w:cs="Times New Roman"/>
          <w:b/>
          <w:sz w:val="24"/>
          <w:szCs w:val="24"/>
        </w:rPr>
        <w:t>50</w:t>
      </w:r>
      <w:r w:rsidRPr="00031015">
        <w:rPr>
          <w:rFonts w:ascii="Times New Roman" w:hAnsi="Times New Roman" w:cs="Times New Roman"/>
          <w:b/>
          <w:sz w:val="24"/>
          <w:szCs w:val="24"/>
        </w:rPr>
        <w:t xml:space="preserve">. Порядок зачисления 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1. Доходы от специальных средств полностью зачисляются на текущий счет Центрального казначейства и через транзитные счета соответствующих региональных отделений казначейства.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2. Использование специальных средств и депозитных сумм до их зачисления на транзитные счета соответствующих региональных отделений казначейства строго запрещается. Расходование специальных средств и депозитных сумм через систему казначейства производится согласно установленным казначейским процедурам.</w:t>
      </w:r>
    </w:p>
    <w:p w:rsidR="00031015" w:rsidRPr="00031015" w:rsidRDefault="00D45534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31015" w:rsidRPr="00031015">
        <w:rPr>
          <w:rFonts w:ascii="Times New Roman" w:hAnsi="Times New Roman" w:cs="Times New Roman"/>
          <w:sz w:val="24"/>
          <w:szCs w:val="24"/>
        </w:rPr>
        <w:t>. Специальные средства образуются только при наличии разрешений. Разрешения на образование специальных средств с установлением источников доходов и определением целей, на которые они могут расходоваться, даются: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 xml:space="preserve">- учреждениям, состоящим на республиканском бюджете, - </w:t>
      </w:r>
      <w:r w:rsidR="00D45534">
        <w:rPr>
          <w:rFonts w:ascii="Times New Roman" w:hAnsi="Times New Roman" w:cs="Times New Roman"/>
          <w:sz w:val="24"/>
          <w:szCs w:val="24"/>
        </w:rPr>
        <w:t>уполномоченным органом по реализации государственной политики в отношении неналоговых доходов</w:t>
      </w:r>
      <w:r w:rsidRPr="00031015">
        <w:rPr>
          <w:rFonts w:ascii="Times New Roman" w:hAnsi="Times New Roman" w:cs="Times New Roman"/>
          <w:sz w:val="24"/>
          <w:szCs w:val="24"/>
        </w:rPr>
        <w:t>;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 xml:space="preserve">- учреждениям, состоящим на местных бюджетах, - </w:t>
      </w:r>
      <w:r w:rsidR="00D45534">
        <w:rPr>
          <w:rFonts w:ascii="Times New Roman" w:hAnsi="Times New Roman" w:cs="Times New Roman"/>
          <w:sz w:val="24"/>
          <w:szCs w:val="24"/>
        </w:rPr>
        <w:t>территориальными органами уполномоченного органа по реализации государственной политики в отношении неналоговых доходов</w:t>
      </w:r>
      <w:r w:rsidRPr="00031015">
        <w:rPr>
          <w:rFonts w:ascii="Times New Roman" w:hAnsi="Times New Roman" w:cs="Times New Roman"/>
          <w:sz w:val="24"/>
          <w:szCs w:val="24"/>
        </w:rPr>
        <w:t>.</w:t>
      </w:r>
    </w:p>
    <w:p w:rsidR="00031015" w:rsidRPr="00031015" w:rsidRDefault="00D45534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031015" w:rsidRPr="00031015">
        <w:rPr>
          <w:rFonts w:ascii="Times New Roman" w:hAnsi="Times New Roman" w:cs="Times New Roman"/>
          <w:sz w:val="24"/>
          <w:szCs w:val="24"/>
        </w:rPr>
        <w:t>Право иметь специальные средства предоставляется при условии, если расходы, связанные с осуществлением реализации продукции, выполнения работ, оказания услуг или иной деятельности, полностью обеспечиваются получаемыми доходами, а также представления обоснованных расчетов по формированию специальных средств.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lastRenderedPageBreak/>
        <w:t>Упразднение специальных средств производится органами, которым предоставлено право давать разрешения на их образование.</w:t>
      </w:r>
    </w:p>
    <w:p w:rsidR="00031015" w:rsidRPr="00031015" w:rsidRDefault="00200993" w:rsidP="00200993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45534">
        <w:rPr>
          <w:rFonts w:ascii="Times New Roman" w:hAnsi="Times New Roman" w:cs="Times New Roman"/>
          <w:sz w:val="24"/>
          <w:szCs w:val="24"/>
        </w:rPr>
        <w:t>5</w:t>
      </w:r>
      <w:r w:rsidR="00031015" w:rsidRPr="00031015">
        <w:rPr>
          <w:rFonts w:ascii="Times New Roman" w:hAnsi="Times New Roman" w:cs="Times New Roman"/>
          <w:sz w:val="24"/>
          <w:szCs w:val="24"/>
        </w:rPr>
        <w:t>. Бюджетному учреждению открывается один специальный счет казначейства на все виды специальных средств</w:t>
      </w:r>
      <w:r w:rsidR="00880131">
        <w:rPr>
          <w:rFonts w:ascii="Times New Roman" w:hAnsi="Times New Roman" w:cs="Times New Roman"/>
          <w:sz w:val="24"/>
          <w:szCs w:val="24"/>
        </w:rPr>
        <w:t xml:space="preserve">, кроме </w:t>
      </w:r>
      <w:r w:rsidRPr="00880131">
        <w:rPr>
          <w:rFonts w:ascii="Times New Roman" w:hAnsi="Times New Roman" w:cs="Times New Roman"/>
          <w:sz w:val="24"/>
          <w:szCs w:val="24"/>
        </w:rPr>
        <w:t>дипломатических и консульских учреждений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0131" w:rsidRDefault="00031015" w:rsidP="0088013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>Для учета поступивших средств в виде спонсорской, гуманитарной помощи и</w:t>
      </w:r>
      <w:r w:rsidR="00880131">
        <w:rPr>
          <w:rFonts w:ascii="Times New Roman" w:hAnsi="Times New Roman" w:cs="Times New Roman"/>
          <w:sz w:val="24"/>
          <w:szCs w:val="24"/>
        </w:rPr>
        <w:t xml:space="preserve"> грантов открываются субсчета. </w:t>
      </w:r>
    </w:p>
    <w:p w:rsidR="00880131" w:rsidRPr="00880131" w:rsidRDefault="00880131" w:rsidP="00880131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6. К</w:t>
      </w:r>
      <w:r w:rsidRPr="00880131">
        <w:rPr>
          <w:rFonts w:ascii="Times New Roman" w:hAnsi="Times New Roman" w:cs="Times New Roman"/>
          <w:sz w:val="24"/>
          <w:szCs w:val="24"/>
        </w:rPr>
        <w:t>онс</w:t>
      </w:r>
      <w:r>
        <w:rPr>
          <w:rFonts w:ascii="Times New Roman" w:hAnsi="Times New Roman" w:cs="Times New Roman"/>
          <w:sz w:val="24"/>
          <w:szCs w:val="24"/>
        </w:rPr>
        <w:t xml:space="preserve">ульские сборы </w:t>
      </w:r>
      <w:r w:rsidRPr="00880131">
        <w:rPr>
          <w:rFonts w:ascii="Times New Roman" w:hAnsi="Times New Roman" w:cs="Times New Roman"/>
          <w:sz w:val="24"/>
          <w:szCs w:val="24"/>
        </w:rPr>
        <w:t>могут взиматься за пределами территории Кыргызской Республики и там же использоваться для покрытия расходов на содержание дипломатических и консульских учреждений</w:t>
      </w:r>
    </w:p>
    <w:p w:rsidR="00880131" w:rsidRDefault="00880131" w:rsidP="008801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1015" w:rsidRPr="00031015" w:rsidRDefault="00CA3E5C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43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015">
        <w:rPr>
          <w:rFonts w:ascii="Times New Roman" w:hAnsi="Times New Roman" w:cs="Times New Roman"/>
          <w:b/>
          <w:sz w:val="24"/>
          <w:szCs w:val="24"/>
        </w:rPr>
        <w:t>Порядок изъятия специальных средств в доход бюджета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5534" w:rsidRDefault="00031015" w:rsidP="00D45534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b/>
          <w:sz w:val="24"/>
          <w:szCs w:val="24"/>
        </w:rPr>
        <w:t>Статья 1</w:t>
      </w:r>
      <w:r w:rsidR="0017119E">
        <w:rPr>
          <w:rFonts w:ascii="Times New Roman" w:hAnsi="Times New Roman" w:cs="Times New Roman"/>
          <w:b/>
          <w:sz w:val="24"/>
          <w:szCs w:val="24"/>
        </w:rPr>
        <w:t>51</w:t>
      </w:r>
      <w:r w:rsidRPr="00031015">
        <w:rPr>
          <w:rFonts w:ascii="Times New Roman" w:hAnsi="Times New Roman" w:cs="Times New Roman"/>
          <w:b/>
          <w:sz w:val="24"/>
          <w:szCs w:val="24"/>
        </w:rPr>
        <w:t>. Порядок изъятия специальных средств, полученных сверх установленной сметы, в доход бюджета</w:t>
      </w:r>
      <w:r w:rsidR="00D45534" w:rsidRPr="00D455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534" w:rsidRDefault="00D45534" w:rsidP="00D45534">
      <w:p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45534" w:rsidRPr="00D45534" w:rsidRDefault="00D45534" w:rsidP="00D45534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45534">
        <w:rPr>
          <w:rFonts w:ascii="Times New Roman" w:hAnsi="Times New Roman" w:cs="Times New Roman"/>
          <w:sz w:val="24"/>
          <w:szCs w:val="24"/>
        </w:rPr>
        <w:t>Средства, полученные сверх суммы доходов утвержденной сметы по итогам года,  перечисляются в доходную часть соответствующих бюджетов.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1015" w:rsidRPr="00031015" w:rsidRDefault="0017119E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152</w:t>
      </w:r>
      <w:r w:rsidR="00031015" w:rsidRPr="00031015">
        <w:rPr>
          <w:rFonts w:ascii="Times New Roman" w:hAnsi="Times New Roman" w:cs="Times New Roman"/>
          <w:b/>
          <w:sz w:val="24"/>
          <w:szCs w:val="24"/>
        </w:rPr>
        <w:t>. Порядок изъятия специальных средств в доход бюджета в случае их нецелевого  использования</w:t>
      </w:r>
    </w:p>
    <w:p w:rsidR="00031015" w:rsidRPr="00031015" w:rsidRDefault="00031015" w:rsidP="0003101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31015">
        <w:rPr>
          <w:rFonts w:ascii="Times New Roman" w:hAnsi="Times New Roman" w:cs="Times New Roman"/>
          <w:sz w:val="24"/>
          <w:szCs w:val="24"/>
        </w:rPr>
        <w:t xml:space="preserve">1. В случаях выявления нецелевого использования специальных средств </w:t>
      </w:r>
      <w:r w:rsidR="000A6042" w:rsidRPr="00031015">
        <w:rPr>
          <w:rFonts w:ascii="Times New Roman" w:hAnsi="Times New Roman" w:cs="Times New Roman"/>
          <w:sz w:val="24"/>
          <w:szCs w:val="24"/>
        </w:rPr>
        <w:t xml:space="preserve">незаконно использованные средства </w:t>
      </w:r>
      <w:r w:rsidR="000A6042">
        <w:rPr>
          <w:rFonts w:ascii="Times New Roman" w:hAnsi="Times New Roman" w:cs="Times New Roman"/>
          <w:sz w:val="24"/>
          <w:szCs w:val="24"/>
        </w:rPr>
        <w:t xml:space="preserve">изымаются </w:t>
      </w:r>
      <w:r w:rsidR="000A6042" w:rsidRPr="00031015">
        <w:rPr>
          <w:rFonts w:ascii="Times New Roman" w:hAnsi="Times New Roman" w:cs="Times New Roman"/>
          <w:sz w:val="24"/>
          <w:szCs w:val="24"/>
        </w:rPr>
        <w:t>в доходную часть соответствующих бюджетов</w:t>
      </w:r>
      <w:r w:rsidRPr="00031015">
        <w:rPr>
          <w:rFonts w:ascii="Times New Roman" w:hAnsi="Times New Roman" w:cs="Times New Roman"/>
          <w:sz w:val="24"/>
          <w:szCs w:val="24"/>
        </w:rPr>
        <w:t>.</w:t>
      </w:r>
    </w:p>
    <w:p w:rsidR="004021D7" w:rsidRDefault="004021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30C5A" w:rsidRPr="003075D7" w:rsidRDefault="004021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3075D7">
        <w:rPr>
          <w:rFonts w:ascii="Times New Roman" w:hAnsi="Times New Roman" w:cs="Times New Roman"/>
          <w:b/>
          <w:sz w:val="24"/>
          <w:szCs w:val="24"/>
          <w:lang w:val="en-US"/>
        </w:rPr>
        <w:t>XIII</w:t>
      </w:r>
    </w:p>
    <w:p w:rsidR="004021D7" w:rsidRDefault="004021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 xml:space="preserve">Плата за </w:t>
      </w:r>
      <w:r w:rsidR="007F074D">
        <w:rPr>
          <w:rFonts w:ascii="Times New Roman" w:hAnsi="Times New Roman" w:cs="Times New Roman"/>
          <w:b/>
          <w:sz w:val="24"/>
          <w:szCs w:val="24"/>
        </w:rPr>
        <w:t>природопользование</w:t>
      </w:r>
    </w:p>
    <w:p w:rsidR="00830DAE" w:rsidRPr="003075D7" w:rsidRDefault="00830DAE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1D7" w:rsidRPr="003075D7" w:rsidRDefault="004021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>Глава</w:t>
      </w:r>
      <w:r w:rsidR="003075D7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A3E5C">
        <w:rPr>
          <w:rFonts w:ascii="Times New Roman" w:hAnsi="Times New Roman" w:cs="Times New Roman"/>
          <w:b/>
          <w:sz w:val="24"/>
          <w:szCs w:val="24"/>
        </w:rPr>
        <w:t>4</w:t>
      </w:r>
      <w:r w:rsidRPr="003075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21D7" w:rsidRDefault="004021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>Плата за загрязнение окружающей среды</w:t>
      </w:r>
    </w:p>
    <w:p w:rsidR="009912F1" w:rsidRDefault="009912F1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075D7" w:rsidRDefault="003075D7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  <w:r w:rsidR="0017119E">
        <w:rPr>
          <w:rFonts w:ascii="Times New Roman" w:hAnsi="Times New Roman" w:cs="Times New Roman"/>
          <w:b/>
          <w:sz w:val="24"/>
          <w:szCs w:val="24"/>
        </w:rPr>
        <w:t>53</w:t>
      </w:r>
      <w:r>
        <w:rPr>
          <w:rFonts w:ascii="Times New Roman" w:hAnsi="Times New Roman" w:cs="Times New Roman"/>
          <w:b/>
          <w:sz w:val="24"/>
          <w:szCs w:val="24"/>
        </w:rPr>
        <w:t>.  Плательщик</w:t>
      </w:r>
    </w:p>
    <w:p w:rsidR="003075D7" w:rsidRPr="00514806" w:rsidRDefault="003075D7" w:rsidP="003075D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3075D7">
        <w:rPr>
          <w:rFonts w:ascii="Times New Roman" w:hAnsi="Times New Roman" w:cs="Times New Roman"/>
          <w:sz w:val="24"/>
          <w:szCs w:val="24"/>
        </w:rPr>
        <w:t>Плательщик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3075D7">
        <w:rPr>
          <w:rFonts w:ascii="Times New Roman" w:hAnsi="Times New Roman" w:cs="Times New Roman"/>
          <w:sz w:val="24"/>
          <w:szCs w:val="24"/>
        </w:rPr>
        <w:t>м</w:t>
      </w:r>
      <w:r w:rsidR="00891D47">
        <w:rPr>
          <w:rFonts w:ascii="Times New Roman" w:hAnsi="Times New Roman" w:cs="Times New Roman"/>
          <w:sz w:val="24"/>
          <w:szCs w:val="24"/>
        </w:rPr>
        <w:t xml:space="preserve"> являются физическо</w:t>
      </w:r>
      <w:r w:rsidRPr="003075D7">
        <w:rPr>
          <w:rFonts w:ascii="Times New Roman" w:hAnsi="Times New Roman" w:cs="Times New Roman"/>
          <w:sz w:val="24"/>
          <w:szCs w:val="24"/>
        </w:rPr>
        <w:t>е и юридическ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3075D7">
        <w:rPr>
          <w:rFonts w:ascii="Times New Roman" w:hAnsi="Times New Roman" w:cs="Times New Roman"/>
          <w:sz w:val="24"/>
          <w:szCs w:val="24"/>
        </w:rPr>
        <w:t>е лиц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3075D7">
        <w:rPr>
          <w:rFonts w:ascii="Times New Roman" w:hAnsi="Times New Roman" w:cs="Times New Roman"/>
          <w:sz w:val="24"/>
          <w:szCs w:val="24"/>
        </w:rPr>
        <w:t>, осуществляющ</w:t>
      </w:r>
      <w:r w:rsidR="00891D47">
        <w:rPr>
          <w:rFonts w:ascii="Times New Roman" w:hAnsi="Times New Roman" w:cs="Times New Roman"/>
          <w:sz w:val="24"/>
          <w:szCs w:val="24"/>
        </w:rPr>
        <w:t>е</w:t>
      </w:r>
      <w:r w:rsidRPr="003075D7">
        <w:rPr>
          <w:rFonts w:ascii="Times New Roman" w:hAnsi="Times New Roman" w:cs="Times New Roman"/>
          <w:sz w:val="24"/>
          <w:szCs w:val="24"/>
        </w:rPr>
        <w:t>е выбросы, сбросы загрязняющих веществ, размещение отходов и другие виды загрязнения и не</w:t>
      </w:r>
      <w:r w:rsidR="007F074D">
        <w:rPr>
          <w:rFonts w:ascii="Times New Roman" w:hAnsi="Times New Roman" w:cs="Times New Roman"/>
          <w:sz w:val="24"/>
          <w:szCs w:val="24"/>
        </w:rPr>
        <w:t xml:space="preserve">гативного воздействия </w:t>
      </w:r>
      <w:r w:rsidR="007F074D" w:rsidRPr="00514806">
        <w:rPr>
          <w:rFonts w:ascii="Times New Roman" w:hAnsi="Times New Roman" w:cs="Times New Roman"/>
          <w:sz w:val="24"/>
          <w:szCs w:val="24"/>
        </w:rPr>
        <w:t>на окружающую среду</w:t>
      </w:r>
      <w:r w:rsidRPr="00514806">
        <w:rPr>
          <w:rFonts w:ascii="Times New Roman" w:hAnsi="Times New Roman" w:cs="Times New Roman"/>
          <w:sz w:val="24"/>
          <w:szCs w:val="24"/>
        </w:rPr>
        <w:t>.</w:t>
      </w:r>
    </w:p>
    <w:p w:rsidR="001508A6" w:rsidRDefault="003075D7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04163">
        <w:rPr>
          <w:rFonts w:ascii="Times New Roman" w:hAnsi="Times New Roman" w:cs="Times New Roman"/>
          <w:b/>
          <w:sz w:val="24"/>
          <w:szCs w:val="24"/>
        </w:rPr>
        <w:t>15</w:t>
      </w:r>
      <w:r w:rsidR="0017119E">
        <w:rPr>
          <w:rFonts w:ascii="Times New Roman" w:hAnsi="Times New Roman" w:cs="Times New Roman"/>
          <w:b/>
          <w:sz w:val="24"/>
          <w:szCs w:val="24"/>
        </w:rPr>
        <w:t>4</w:t>
      </w:r>
      <w:r w:rsidRPr="003075D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51E36">
        <w:rPr>
          <w:rFonts w:ascii="Times New Roman" w:hAnsi="Times New Roman" w:cs="Times New Roman"/>
          <w:b/>
          <w:sz w:val="24"/>
          <w:szCs w:val="24"/>
        </w:rPr>
        <w:t>Размер и п</w:t>
      </w:r>
      <w:r w:rsidRPr="003075D7">
        <w:rPr>
          <w:rFonts w:ascii="Times New Roman" w:hAnsi="Times New Roman" w:cs="Times New Roman"/>
          <w:b/>
          <w:sz w:val="24"/>
          <w:szCs w:val="24"/>
        </w:rPr>
        <w:t>орядок уплаты</w:t>
      </w:r>
      <w:r w:rsidR="001508A6" w:rsidRPr="001508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75D7" w:rsidRPr="003075D7" w:rsidRDefault="00D51E36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1508A6" w:rsidRPr="00EE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 порядок уплаты устанавливаются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Правительством </w:t>
      </w:r>
      <w:r w:rsidR="001508A6" w:rsidRPr="00EE0141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</w:t>
      </w:r>
    </w:p>
    <w:p w:rsidR="003075D7" w:rsidRDefault="00D51E36" w:rsidP="003075D7">
      <w:pPr>
        <w:pStyle w:val="tkTekst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075D7" w:rsidRPr="003075D7">
        <w:rPr>
          <w:rFonts w:ascii="Times New Roman" w:hAnsi="Times New Roman" w:cs="Times New Roman"/>
          <w:sz w:val="24"/>
          <w:szCs w:val="24"/>
        </w:rPr>
        <w:t xml:space="preserve">Плата за выбросы, сбросы вредных веществ, размещение отходов перечисляется юридическими и физическими лицами в </w:t>
      </w:r>
      <w:r w:rsidR="00514806" w:rsidRPr="00514806">
        <w:rPr>
          <w:rFonts w:ascii="Times New Roman" w:hAnsi="Times New Roman" w:cs="Times New Roman"/>
          <w:sz w:val="24"/>
          <w:szCs w:val="24"/>
        </w:rPr>
        <w:t>республиканский бюджет.</w:t>
      </w:r>
    </w:p>
    <w:p w:rsidR="000A76C0" w:rsidRDefault="000A76C0" w:rsidP="003075D7">
      <w:pPr>
        <w:pStyle w:val="tkTekst"/>
        <w:rPr>
          <w:rFonts w:ascii="Times New Roman" w:hAnsi="Times New Roman" w:cs="Times New Roman"/>
          <w:color w:val="FF0000"/>
          <w:sz w:val="24"/>
          <w:szCs w:val="24"/>
        </w:rPr>
      </w:pPr>
    </w:p>
    <w:p w:rsidR="003075D7" w:rsidRPr="003075D7" w:rsidRDefault="003075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>Глава</w:t>
      </w:r>
      <w:r w:rsidR="002C056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A3E5C">
        <w:rPr>
          <w:rFonts w:ascii="Times New Roman" w:hAnsi="Times New Roman" w:cs="Times New Roman"/>
          <w:b/>
          <w:sz w:val="24"/>
          <w:szCs w:val="24"/>
        </w:rPr>
        <w:t>5</w:t>
      </w:r>
      <w:r w:rsidRPr="003075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0DAE" w:rsidRDefault="003075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 xml:space="preserve">Плата за пользование природными объектами </w:t>
      </w:r>
    </w:p>
    <w:p w:rsidR="009912F1" w:rsidRDefault="008F36F8" w:rsidP="0051480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растительного,</w:t>
      </w:r>
      <w:r w:rsidR="00307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75D7" w:rsidRPr="003075D7">
        <w:rPr>
          <w:rFonts w:ascii="Times New Roman" w:hAnsi="Times New Roman" w:cs="Times New Roman"/>
          <w:b/>
          <w:sz w:val="24"/>
          <w:szCs w:val="24"/>
        </w:rPr>
        <w:t>животного</w:t>
      </w:r>
      <w:r w:rsidR="003075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75D7" w:rsidRPr="003075D7">
        <w:rPr>
          <w:rFonts w:ascii="Times New Roman" w:hAnsi="Times New Roman" w:cs="Times New Roman"/>
          <w:b/>
          <w:sz w:val="24"/>
          <w:szCs w:val="24"/>
        </w:rPr>
        <w:t xml:space="preserve"> мира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гриб</w:t>
      </w:r>
      <w:r w:rsidR="00622470">
        <w:rPr>
          <w:rFonts w:ascii="Times New Roman" w:hAnsi="Times New Roman" w:cs="Times New Roman"/>
          <w:b/>
          <w:sz w:val="24"/>
          <w:szCs w:val="24"/>
        </w:rPr>
        <w:t>ами</w:t>
      </w:r>
      <w:r w:rsidR="00CF39C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75D7" w:rsidRPr="003075D7" w:rsidRDefault="003075D7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7191C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04163">
        <w:rPr>
          <w:rFonts w:ascii="Times New Roman" w:hAnsi="Times New Roman" w:cs="Times New Roman"/>
          <w:b/>
          <w:sz w:val="24"/>
          <w:szCs w:val="24"/>
        </w:rPr>
        <w:t>15</w:t>
      </w:r>
      <w:r w:rsidR="0017119E">
        <w:rPr>
          <w:rFonts w:ascii="Times New Roman" w:hAnsi="Times New Roman" w:cs="Times New Roman"/>
          <w:b/>
          <w:sz w:val="24"/>
          <w:szCs w:val="24"/>
        </w:rPr>
        <w:t>5</w:t>
      </w:r>
      <w:r w:rsidRPr="00E7191C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3075D7">
        <w:rPr>
          <w:rFonts w:ascii="Times New Roman" w:hAnsi="Times New Roman" w:cs="Times New Roman"/>
          <w:b/>
          <w:sz w:val="24"/>
          <w:szCs w:val="24"/>
        </w:rPr>
        <w:t>Плательщик</w:t>
      </w:r>
    </w:p>
    <w:p w:rsidR="003075D7" w:rsidRPr="00EE0141" w:rsidRDefault="003075D7" w:rsidP="00304204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EE0141">
        <w:rPr>
          <w:rFonts w:ascii="Times New Roman" w:hAnsi="Times New Roman" w:cs="Times New Roman"/>
          <w:sz w:val="24"/>
          <w:szCs w:val="24"/>
        </w:rPr>
        <w:t>Плательщик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м явля</w:t>
      </w:r>
      <w:r w:rsidR="00891D47">
        <w:rPr>
          <w:rFonts w:ascii="Times New Roman" w:hAnsi="Times New Roman" w:cs="Times New Roman"/>
          <w:sz w:val="24"/>
          <w:szCs w:val="24"/>
        </w:rPr>
        <w:t>е</w:t>
      </w:r>
      <w:r w:rsidRPr="00EE0141">
        <w:rPr>
          <w:rFonts w:ascii="Times New Roman" w:hAnsi="Times New Roman" w:cs="Times New Roman"/>
          <w:sz w:val="24"/>
          <w:szCs w:val="24"/>
        </w:rPr>
        <w:t>тся физическ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е и юридическ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е лиц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, осуществляющ</w:t>
      </w:r>
      <w:r w:rsidR="00891D47">
        <w:rPr>
          <w:rFonts w:ascii="Times New Roman" w:hAnsi="Times New Roman" w:cs="Times New Roman"/>
          <w:sz w:val="24"/>
          <w:szCs w:val="24"/>
        </w:rPr>
        <w:t>е</w:t>
      </w:r>
      <w:r w:rsidRPr="00EE0141">
        <w:rPr>
          <w:rFonts w:ascii="Times New Roman" w:hAnsi="Times New Roman" w:cs="Times New Roman"/>
          <w:sz w:val="24"/>
          <w:szCs w:val="24"/>
        </w:rPr>
        <w:t>е польз</w:t>
      </w:r>
      <w:r w:rsidR="008F36F8">
        <w:rPr>
          <w:rFonts w:ascii="Times New Roman" w:hAnsi="Times New Roman" w:cs="Times New Roman"/>
          <w:sz w:val="24"/>
          <w:szCs w:val="24"/>
        </w:rPr>
        <w:t>ование объектами растительного,</w:t>
      </w:r>
      <w:r w:rsidRPr="00EE0141">
        <w:rPr>
          <w:rFonts w:ascii="Times New Roman" w:hAnsi="Times New Roman" w:cs="Times New Roman"/>
          <w:sz w:val="24"/>
          <w:szCs w:val="24"/>
        </w:rPr>
        <w:t xml:space="preserve"> животного мира</w:t>
      </w:r>
      <w:r w:rsidR="008F36F8">
        <w:rPr>
          <w:rFonts w:ascii="Times New Roman" w:hAnsi="Times New Roman" w:cs="Times New Roman"/>
          <w:sz w:val="24"/>
          <w:szCs w:val="24"/>
        </w:rPr>
        <w:t xml:space="preserve"> и грибов</w:t>
      </w:r>
      <w:r w:rsidRPr="00EE0141">
        <w:rPr>
          <w:rFonts w:ascii="Times New Roman" w:hAnsi="Times New Roman" w:cs="Times New Roman"/>
          <w:sz w:val="24"/>
          <w:szCs w:val="24"/>
        </w:rPr>
        <w:t>, в соответствии с законодательством Кыргызской Республики</w:t>
      </w:r>
      <w:r w:rsidR="00304204">
        <w:rPr>
          <w:rFonts w:ascii="Times New Roman" w:hAnsi="Times New Roman" w:cs="Times New Roman"/>
          <w:sz w:val="24"/>
          <w:szCs w:val="24"/>
        </w:rPr>
        <w:t>.</w:t>
      </w:r>
    </w:p>
    <w:p w:rsidR="002C056A" w:rsidRDefault="002C056A" w:rsidP="00EE014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4F69B1" w:rsidRDefault="004F69B1" w:rsidP="00EE014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075D7" w:rsidRPr="00EE0141" w:rsidRDefault="003075D7" w:rsidP="00EE0141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E0141">
        <w:rPr>
          <w:rFonts w:ascii="Times New Roman" w:hAnsi="Times New Roman" w:cs="Times New Roman"/>
          <w:b/>
          <w:sz w:val="24"/>
          <w:szCs w:val="24"/>
        </w:rPr>
        <w:lastRenderedPageBreak/>
        <w:t>Статья 1</w:t>
      </w:r>
      <w:r w:rsidR="002C056A">
        <w:rPr>
          <w:rFonts w:ascii="Times New Roman" w:hAnsi="Times New Roman" w:cs="Times New Roman"/>
          <w:b/>
          <w:sz w:val="24"/>
          <w:szCs w:val="24"/>
        </w:rPr>
        <w:t>5</w:t>
      </w:r>
      <w:r w:rsidR="0017119E">
        <w:rPr>
          <w:rFonts w:ascii="Times New Roman" w:hAnsi="Times New Roman" w:cs="Times New Roman"/>
          <w:b/>
          <w:sz w:val="24"/>
          <w:szCs w:val="24"/>
        </w:rPr>
        <w:t>6</w:t>
      </w:r>
      <w:r w:rsidRPr="00EE0141">
        <w:rPr>
          <w:rFonts w:ascii="Times New Roman" w:hAnsi="Times New Roman" w:cs="Times New Roman"/>
          <w:b/>
          <w:sz w:val="24"/>
          <w:szCs w:val="24"/>
        </w:rPr>
        <w:t>. Порядок уплаты</w:t>
      </w:r>
    </w:p>
    <w:p w:rsidR="003075D7" w:rsidRDefault="00D51E36" w:rsidP="00EE01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075D7" w:rsidRPr="00EE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и порядок уплаты устанавливаются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Правительством</w:t>
      </w:r>
      <w:r w:rsidR="003075D7" w:rsidRPr="00EE0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1E36" w:rsidRDefault="00D51E36" w:rsidP="00D51E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Плата </w:t>
      </w:r>
      <w:r w:rsidRPr="00D51E36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пользование природными объектами растительного, животного  мира и грибов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поступает в доход республиканского бюджета.</w:t>
      </w:r>
    </w:p>
    <w:p w:rsidR="00D51E36" w:rsidRPr="00EE0141" w:rsidRDefault="00D51E36" w:rsidP="00EE01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806" w:rsidRDefault="00514806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5D7" w:rsidRPr="003075D7" w:rsidRDefault="003075D7" w:rsidP="003B7F37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>Глава</w:t>
      </w:r>
      <w:r w:rsidR="00EE0141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A3E5C">
        <w:rPr>
          <w:rFonts w:ascii="Times New Roman" w:hAnsi="Times New Roman" w:cs="Times New Roman"/>
          <w:b/>
          <w:sz w:val="24"/>
          <w:szCs w:val="24"/>
        </w:rPr>
        <w:t>6</w:t>
      </w:r>
      <w:r w:rsidRPr="003075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69E2" w:rsidRPr="005069E2" w:rsidRDefault="003075D7" w:rsidP="005069E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>Плата за пользование водными ресурсами и водными объектами</w:t>
      </w:r>
      <w:r w:rsidR="005069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0141" w:rsidRDefault="00EE0141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3075D7" w:rsidRDefault="003075D7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1C77BC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EE0141" w:rsidRPr="001C77BC">
        <w:rPr>
          <w:rFonts w:ascii="Times New Roman" w:hAnsi="Times New Roman" w:cs="Times New Roman"/>
          <w:b/>
          <w:sz w:val="24"/>
          <w:szCs w:val="24"/>
        </w:rPr>
        <w:t>1</w:t>
      </w:r>
      <w:r w:rsidR="002C056A">
        <w:rPr>
          <w:rFonts w:ascii="Times New Roman" w:hAnsi="Times New Roman" w:cs="Times New Roman"/>
          <w:b/>
          <w:sz w:val="24"/>
          <w:szCs w:val="24"/>
        </w:rPr>
        <w:t>5</w:t>
      </w:r>
      <w:r w:rsidR="0017119E">
        <w:rPr>
          <w:rFonts w:ascii="Times New Roman" w:hAnsi="Times New Roman" w:cs="Times New Roman"/>
          <w:b/>
          <w:sz w:val="24"/>
          <w:szCs w:val="24"/>
        </w:rPr>
        <w:t>7</w:t>
      </w:r>
      <w:r w:rsidR="00EE0141" w:rsidRPr="001C77B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Плательщик</w:t>
      </w:r>
    </w:p>
    <w:p w:rsidR="003075D7" w:rsidRPr="00EE0141" w:rsidRDefault="003075D7" w:rsidP="003075D7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E0141">
        <w:rPr>
          <w:rFonts w:ascii="Times New Roman" w:hAnsi="Times New Roman" w:cs="Times New Roman"/>
          <w:sz w:val="24"/>
          <w:szCs w:val="24"/>
        </w:rPr>
        <w:t>Плательщик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м явля</w:t>
      </w:r>
      <w:r w:rsidR="00891D47">
        <w:rPr>
          <w:rFonts w:ascii="Times New Roman" w:hAnsi="Times New Roman" w:cs="Times New Roman"/>
          <w:sz w:val="24"/>
          <w:szCs w:val="24"/>
        </w:rPr>
        <w:t>е</w:t>
      </w:r>
      <w:r w:rsidRPr="00EE0141">
        <w:rPr>
          <w:rFonts w:ascii="Times New Roman" w:hAnsi="Times New Roman" w:cs="Times New Roman"/>
          <w:sz w:val="24"/>
          <w:szCs w:val="24"/>
        </w:rPr>
        <w:t>тся физическ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е и юридическ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е лиц</w:t>
      </w:r>
      <w:r w:rsidR="00891D47">
        <w:rPr>
          <w:rFonts w:ascii="Times New Roman" w:hAnsi="Times New Roman" w:cs="Times New Roman"/>
          <w:sz w:val="24"/>
          <w:szCs w:val="24"/>
        </w:rPr>
        <w:t>о</w:t>
      </w:r>
      <w:r w:rsidRPr="00EE0141">
        <w:rPr>
          <w:rFonts w:ascii="Times New Roman" w:hAnsi="Times New Roman" w:cs="Times New Roman"/>
          <w:sz w:val="24"/>
          <w:szCs w:val="24"/>
        </w:rPr>
        <w:t>, осуществляющ</w:t>
      </w:r>
      <w:r w:rsidR="00891D47">
        <w:rPr>
          <w:rFonts w:ascii="Times New Roman" w:hAnsi="Times New Roman" w:cs="Times New Roman"/>
          <w:sz w:val="24"/>
          <w:szCs w:val="24"/>
        </w:rPr>
        <w:t>е</w:t>
      </w:r>
      <w:r w:rsidRPr="00EE0141">
        <w:rPr>
          <w:rFonts w:ascii="Times New Roman" w:hAnsi="Times New Roman" w:cs="Times New Roman"/>
          <w:sz w:val="24"/>
          <w:szCs w:val="24"/>
        </w:rPr>
        <w:t>е:</w:t>
      </w:r>
    </w:p>
    <w:p w:rsidR="003075D7" w:rsidRPr="00514806" w:rsidRDefault="003075D7" w:rsidP="003075D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EE0141">
        <w:rPr>
          <w:rFonts w:ascii="Times New Roman" w:hAnsi="Times New Roman" w:cs="Times New Roman"/>
          <w:sz w:val="24"/>
          <w:szCs w:val="24"/>
        </w:rPr>
        <w:t>- пользование водными ресурсами в пределах установленных лимитов (кроме сельскохозяйственного производства, лесного хозяйства,</w:t>
      </w:r>
      <w:r w:rsidR="008F36F8">
        <w:rPr>
          <w:rFonts w:ascii="Times New Roman" w:hAnsi="Times New Roman" w:cs="Times New Roman"/>
          <w:sz w:val="24"/>
          <w:szCs w:val="24"/>
        </w:rPr>
        <w:t xml:space="preserve"> </w:t>
      </w:r>
      <w:r w:rsidR="008F36F8" w:rsidRPr="00514806">
        <w:rPr>
          <w:rFonts w:ascii="Times New Roman" w:hAnsi="Times New Roman" w:cs="Times New Roman"/>
          <w:sz w:val="24"/>
          <w:szCs w:val="24"/>
        </w:rPr>
        <w:t>особо охраняемы</w:t>
      </w:r>
      <w:r w:rsidR="00F86E1A" w:rsidRPr="00514806">
        <w:rPr>
          <w:rFonts w:ascii="Times New Roman" w:hAnsi="Times New Roman" w:cs="Times New Roman"/>
          <w:sz w:val="24"/>
          <w:szCs w:val="24"/>
        </w:rPr>
        <w:t>х</w:t>
      </w:r>
      <w:r w:rsidR="008F36F8" w:rsidRPr="00514806">
        <w:rPr>
          <w:rFonts w:ascii="Times New Roman" w:hAnsi="Times New Roman" w:cs="Times New Roman"/>
          <w:sz w:val="24"/>
          <w:szCs w:val="24"/>
        </w:rPr>
        <w:t xml:space="preserve"> природных территорий,</w:t>
      </w:r>
      <w:r w:rsidRPr="00514806">
        <w:rPr>
          <w:rFonts w:ascii="Times New Roman" w:hAnsi="Times New Roman" w:cs="Times New Roman"/>
          <w:sz w:val="24"/>
          <w:szCs w:val="24"/>
        </w:rPr>
        <w:t xml:space="preserve"> используемыми для орошения);</w:t>
      </w:r>
    </w:p>
    <w:p w:rsidR="003075D7" w:rsidRPr="00EE0141" w:rsidRDefault="003075D7" w:rsidP="003075D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EE0141">
        <w:rPr>
          <w:rFonts w:ascii="Times New Roman" w:hAnsi="Times New Roman" w:cs="Times New Roman"/>
          <w:sz w:val="24"/>
          <w:szCs w:val="24"/>
        </w:rPr>
        <w:t>-  сверхлимитное и нерациональное использование водных ресурсов;</w:t>
      </w:r>
    </w:p>
    <w:p w:rsidR="003075D7" w:rsidRPr="00EE0141" w:rsidRDefault="003075D7" w:rsidP="003075D7">
      <w:pPr>
        <w:pStyle w:val="tkTekst"/>
        <w:rPr>
          <w:rFonts w:ascii="Times New Roman" w:hAnsi="Times New Roman" w:cs="Times New Roman"/>
          <w:sz w:val="24"/>
          <w:szCs w:val="24"/>
        </w:rPr>
      </w:pPr>
      <w:r w:rsidRPr="00EE0141">
        <w:rPr>
          <w:rFonts w:ascii="Times New Roman" w:hAnsi="Times New Roman" w:cs="Times New Roman"/>
          <w:sz w:val="24"/>
          <w:szCs w:val="24"/>
        </w:rPr>
        <w:t>- услуги, связанные с водозабором, транспортировкой, распределением, очисткой вод и другими водохозяйственными мероприятиями;</w:t>
      </w:r>
    </w:p>
    <w:p w:rsidR="002C056A" w:rsidRDefault="002C056A" w:rsidP="005069E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5069E2" w:rsidRDefault="003075D7" w:rsidP="005069E2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3075D7">
        <w:rPr>
          <w:rFonts w:ascii="Times New Roman" w:hAnsi="Times New Roman" w:cs="Times New Roman"/>
          <w:b/>
          <w:sz w:val="24"/>
          <w:szCs w:val="24"/>
        </w:rPr>
        <w:t>Статья</w:t>
      </w:r>
      <w:r w:rsidR="00EE014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C056A">
        <w:rPr>
          <w:rFonts w:ascii="Times New Roman" w:hAnsi="Times New Roman" w:cs="Times New Roman"/>
          <w:b/>
          <w:sz w:val="24"/>
          <w:szCs w:val="24"/>
        </w:rPr>
        <w:t>5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  <w:r w:rsidR="00EE0141">
        <w:rPr>
          <w:rFonts w:ascii="Times New Roman" w:hAnsi="Times New Roman" w:cs="Times New Roman"/>
          <w:b/>
          <w:sz w:val="24"/>
          <w:szCs w:val="24"/>
        </w:rPr>
        <w:t>.</w:t>
      </w:r>
      <w:r w:rsidRPr="003075D7">
        <w:rPr>
          <w:rFonts w:ascii="Times New Roman" w:hAnsi="Times New Roman" w:cs="Times New Roman"/>
          <w:b/>
          <w:sz w:val="24"/>
          <w:szCs w:val="24"/>
        </w:rPr>
        <w:t xml:space="preserve"> Порядок, размер и </w:t>
      </w:r>
      <w:r w:rsidR="00891D47">
        <w:rPr>
          <w:rFonts w:ascii="Times New Roman" w:hAnsi="Times New Roman" w:cs="Times New Roman"/>
          <w:b/>
          <w:sz w:val="24"/>
          <w:szCs w:val="24"/>
        </w:rPr>
        <w:t>сроки уплаты</w:t>
      </w:r>
      <w:r w:rsidRPr="003075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0C5A" w:rsidRDefault="00D51E36" w:rsidP="00071E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3075D7" w:rsidRPr="00EE0141">
        <w:rPr>
          <w:rFonts w:ascii="Times New Roman" w:hAnsi="Times New Roman" w:cs="Times New Roman"/>
          <w:sz w:val="24"/>
          <w:szCs w:val="24"/>
        </w:rPr>
        <w:t xml:space="preserve">Порядок, </w:t>
      </w:r>
      <w:r w:rsidR="00891D47">
        <w:rPr>
          <w:rFonts w:ascii="Times New Roman" w:hAnsi="Times New Roman" w:cs="Times New Roman"/>
          <w:sz w:val="24"/>
          <w:szCs w:val="24"/>
        </w:rPr>
        <w:t>сроки уплаты и</w:t>
      </w:r>
      <w:r w:rsidR="00891D47" w:rsidRPr="00EE0141">
        <w:rPr>
          <w:rFonts w:ascii="Times New Roman" w:hAnsi="Times New Roman" w:cs="Times New Roman"/>
          <w:sz w:val="24"/>
          <w:szCs w:val="24"/>
        </w:rPr>
        <w:t xml:space="preserve"> </w:t>
      </w:r>
      <w:r w:rsidR="00891D47">
        <w:rPr>
          <w:rFonts w:ascii="Times New Roman" w:hAnsi="Times New Roman" w:cs="Times New Roman"/>
          <w:sz w:val="24"/>
          <w:szCs w:val="24"/>
        </w:rPr>
        <w:t>размер</w:t>
      </w:r>
      <w:r w:rsidR="003075D7" w:rsidRPr="00EE0141">
        <w:rPr>
          <w:rFonts w:ascii="Times New Roman" w:hAnsi="Times New Roman" w:cs="Times New Roman"/>
          <w:sz w:val="24"/>
          <w:szCs w:val="24"/>
        </w:rPr>
        <w:t xml:space="preserve"> платы за пользование водными объектами и водными ресурсами </w:t>
      </w:r>
      <w:r w:rsidR="00891D47">
        <w:rPr>
          <w:rFonts w:ascii="Times New Roman" w:hAnsi="Times New Roman" w:cs="Times New Roman"/>
          <w:sz w:val="24"/>
          <w:szCs w:val="24"/>
        </w:rPr>
        <w:t xml:space="preserve">устанавливаются Правительством </w:t>
      </w:r>
      <w:r w:rsidR="003075D7" w:rsidRPr="00EE0141">
        <w:rPr>
          <w:rFonts w:ascii="Times New Roman" w:hAnsi="Times New Roman" w:cs="Times New Roman"/>
          <w:sz w:val="24"/>
          <w:szCs w:val="24"/>
        </w:rPr>
        <w:t>Кыргызской Республики.</w:t>
      </w:r>
    </w:p>
    <w:p w:rsidR="00D51E36" w:rsidRPr="00D51E36" w:rsidRDefault="00D51E36" w:rsidP="00D51E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Pr="00D51E36">
        <w:rPr>
          <w:rFonts w:ascii="Times New Roman" w:hAnsi="Times New Roman" w:cs="Times New Roman"/>
          <w:sz w:val="24"/>
          <w:szCs w:val="24"/>
        </w:rPr>
        <w:t>Плата за пользование природными объектами растительного, животного  мира и грибов поступает в доход республиканского бюджета.</w:t>
      </w:r>
    </w:p>
    <w:p w:rsidR="004D17DA" w:rsidRDefault="004D17DA" w:rsidP="00071E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4806" w:rsidRPr="00514806" w:rsidRDefault="00514806" w:rsidP="002C056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</w:t>
      </w:r>
      <w:r w:rsidR="002C056A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A3E5C">
        <w:rPr>
          <w:rFonts w:ascii="Times New Roman" w:hAnsi="Times New Roman" w:cs="Times New Roman"/>
          <w:b/>
          <w:sz w:val="24"/>
          <w:szCs w:val="24"/>
        </w:rPr>
        <w:t>7</w:t>
      </w:r>
    </w:p>
    <w:p w:rsidR="004D17DA" w:rsidRPr="00514806" w:rsidRDefault="004D17DA" w:rsidP="00514806">
      <w:pPr>
        <w:pStyle w:val="ad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b/>
          <w:sz w:val="24"/>
          <w:szCs w:val="24"/>
          <w:lang w:eastAsia="ru-RU"/>
        </w:rPr>
        <w:t>Плата за пользование пастбищными угодьями</w:t>
      </w:r>
    </w:p>
    <w:p w:rsidR="00514806" w:rsidRDefault="00514806" w:rsidP="00514806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4806" w:rsidRDefault="00514806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b/>
          <w:sz w:val="24"/>
          <w:szCs w:val="24"/>
          <w:lang w:eastAsia="ru-RU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15</w:t>
      </w:r>
      <w:r w:rsidR="0017119E"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="00226EF7">
        <w:rPr>
          <w:rFonts w:ascii="Times New Roman" w:hAnsi="Times New Roman" w:cs="Times New Roman"/>
          <w:b/>
          <w:sz w:val="24"/>
          <w:szCs w:val="24"/>
          <w:lang w:eastAsia="ru-RU"/>
        </w:rPr>
        <w:t>. П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лательщик</w:t>
      </w:r>
    </w:p>
    <w:p w:rsidR="00514806" w:rsidRDefault="00514806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>Пла</w:t>
      </w:r>
      <w:r w:rsidR="00891D47">
        <w:rPr>
          <w:rFonts w:ascii="Times New Roman" w:hAnsi="Times New Roman" w:cs="Times New Roman"/>
          <w:sz w:val="24"/>
          <w:szCs w:val="24"/>
          <w:lang w:eastAsia="ru-RU"/>
        </w:rPr>
        <w:t>тельщико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м </w:t>
      </w:r>
      <w:r>
        <w:rPr>
          <w:rFonts w:ascii="Times New Roman" w:hAnsi="Times New Roman" w:cs="Times New Roman"/>
          <w:sz w:val="24"/>
          <w:szCs w:val="24"/>
          <w:lang w:eastAsia="ru-RU"/>
        </w:rPr>
        <w:t>явля</w:t>
      </w:r>
      <w:r w:rsidR="00891D47"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>тся пользовател</w:t>
      </w:r>
      <w:r w:rsidR="00891D47">
        <w:rPr>
          <w:rFonts w:ascii="Times New Roman" w:hAnsi="Times New Roman" w:cs="Times New Roman"/>
          <w:sz w:val="24"/>
          <w:szCs w:val="24"/>
          <w:lang w:eastAsia="ru-RU"/>
        </w:rPr>
        <w:t>ь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пастбищных угодий</w:t>
      </w:r>
    </w:p>
    <w:p w:rsidR="00550873" w:rsidRDefault="00550873" w:rsidP="00514806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50873" w:rsidRPr="00550873" w:rsidRDefault="00550873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50873">
        <w:rPr>
          <w:rFonts w:ascii="Times New Roman" w:hAnsi="Times New Roman" w:cs="Times New Roman"/>
          <w:b/>
          <w:sz w:val="24"/>
          <w:szCs w:val="24"/>
          <w:lang w:eastAsia="ru-RU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204163">
        <w:rPr>
          <w:rFonts w:ascii="Times New Roman" w:hAnsi="Times New Roman" w:cs="Times New Roman"/>
          <w:b/>
          <w:sz w:val="24"/>
          <w:szCs w:val="24"/>
          <w:lang w:eastAsia="ru-RU"/>
        </w:rPr>
        <w:t>6</w:t>
      </w:r>
      <w:r w:rsidR="0017119E">
        <w:rPr>
          <w:rFonts w:ascii="Times New Roman" w:hAnsi="Times New Roman" w:cs="Times New Roman"/>
          <w:b/>
          <w:sz w:val="24"/>
          <w:szCs w:val="24"/>
          <w:lang w:eastAsia="ru-RU"/>
        </w:rPr>
        <w:t>0</w:t>
      </w:r>
      <w:r w:rsidR="00226EF7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55087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Размер платы</w:t>
      </w:r>
    </w:p>
    <w:p w:rsidR="00CE46F0" w:rsidRDefault="00550873" w:rsidP="00581D75">
      <w:pPr>
        <w:pStyle w:val="ad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платы за право пользования пастбищными угодьями устанавливается ежегодно для каждой пастбищной системы и для каждого вида пользования пастбищ жайыт комитетом не ниже базовой ставки </w:t>
      </w:r>
      <w:r w:rsidR="00891D47">
        <w:rPr>
          <w:rFonts w:ascii="Times New Roman" w:hAnsi="Times New Roman" w:cs="Times New Roman"/>
          <w:sz w:val="24"/>
          <w:szCs w:val="24"/>
          <w:lang w:eastAsia="ru-RU"/>
        </w:rPr>
        <w:t>земельного налога</w:t>
      </w:r>
      <w:r w:rsidR="008A3783">
        <w:rPr>
          <w:rFonts w:ascii="Times New Roman" w:hAnsi="Times New Roman" w:cs="Times New Roman"/>
          <w:sz w:val="24"/>
          <w:szCs w:val="24"/>
          <w:lang w:eastAsia="ru-RU"/>
        </w:rPr>
        <w:t xml:space="preserve">, с учетом оптимальной нагрузки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и утверждается </w:t>
      </w:r>
      <w:r w:rsidR="005E4ADA">
        <w:rPr>
          <w:rFonts w:ascii="Times New Roman" w:hAnsi="Times New Roman" w:cs="Times New Roman"/>
          <w:sz w:val="24"/>
          <w:szCs w:val="24"/>
          <w:lang w:eastAsia="ru-RU"/>
        </w:rPr>
        <w:t>Местными кенешами.</w:t>
      </w:r>
    </w:p>
    <w:p w:rsidR="00550873" w:rsidRDefault="00550873" w:rsidP="00581D75">
      <w:pPr>
        <w:pStyle w:val="ad"/>
        <w:numPr>
          <w:ilvl w:val="0"/>
          <w:numId w:val="1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>Плата за пользование пастбищными угодьями устанавливается и изменяется в зависимости от поголовья скота и вида домашних животных.</w:t>
      </w:r>
      <w:r w:rsidRPr="005508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50873" w:rsidRPr="00514806" w:rsidRDefault="00550873" w:rsidP="00581D75">
      <w:pPr>
        <w:pStyle w:val="ad"/>
        <w:numPr>
          <w:ilvl w:val="0"/>
          <w:numId w:val="13"/>
        </w:numPr>
        <w:ind w:hanging="21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Размер платы </w:t>
      </w:r>
      <w:r w:rsidR="00D10079">
        <w:rPr>
          <w:rFonts w:ascii="Times New Roman" w:hAnsi="Times New Roman" w:cs="Times New Roman"/>
          <w:sz w:val="24"/>
          <w:szCs w:val="24"/>
          <w:lang w:eastAsia="ru-RU"/>
        </w:rPr>
        <w:t>при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использовани</w:t>
      </w:r>
      <w:r w:rsidR="00D10079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 пастбищ в иных целях определяется:</w:t>
      </w:r>
    </w:p>
    <w:p w:rsidR="00550873" w:rsidRPr="00514806" w:rsidRDefault="00550873" w:rsidP="00550873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>- на участках, деятельность на которых приводит к нарушению пастбищного покрова, - в соответствии с нормативами стоимости возмещения потерь сельскохозяйственного производства, установленными законодательством;</w:t>
      </w:r>
    </w:p>
    <w:p w:rsidR="00550873" w:rsidRPr="00514806" w:rsidRDefault="00550873" w:rsidP="00550873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>- на участках, деятельность на которых исключает выпас скота, но не приводит к нарушению пастбищного покрова, - равным размеру оплаты за использование данного участка для выпаса скота;</w:t>
      </w:r>
    </w:p>
    <w:p w:rsidR="00550873" w:rsidRPr="00514806" w:rsidRDefault="00550873" w:rsidP="00550873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>- на участках, деятельность на которых не исключает выпас скота и не приводит к нарушению пастбищного покрова, оплата не взимается.</w:t>
      </w:r>
    </w:p>
    <w:p w:rsidR="00550873" w:rsidRPr="00514806" w:rsidRDefault="00550873" w:rsidP="00550873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Сбор платы осуществляется </w:t>
      </w:r>
      <w:r w:rsidR="001508A6">
        <w:rPr>
          <w:rFonts w:ascii="Times New Roman" w:hAnsi="Times New Roman" w:cs="Times New Roman"/>
          <w:sz w:val="24"/>
          <w:szCs w:val="24"/>
          <w:lang w:eastAsia="ru-RU"/>
        </w:rPr>
        <w:t>путем перечисления плательщиком на казначейский счет на основании расчета жайыт комитета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D10079" w:rsidRPr="00514806">
        <w:rPr>
          <w:rFonts w:ascii="Times New Roman" w:hAnsi="Times New Roman" w:cs="Times New Roman"/>
          <w:sz w:val="24"/>
          <w:szCs w:val="24"/>
          <w:lang w:eastAsia="ru-RU"/>
        </w:rPr>
        <w:t>Плата за пользование пастбищными угодьями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направля</w:t>
      </w:r>
      <w:r w:rsidR="00D10079"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тся жайыт комитетом на улучшение пастбищ и другие расходы, определяемые жайыт комитетом.</w:t>
      </w:r>
    </w:p>
    <w:p w:rsidR="00550873" w:rsidRDefault="00550873" w:rsidP="00550873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осле внесения платы за пользование пастбищными угодьями</w:t>
      </w:r>
      <w:r w:rsidRPr="005508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жайыт комитетом</w:t>
      </w:r>
      <w:r w:rsidRPr="005508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выдаются</w:t>
      </w:r>
      <w:r w:rsidRPr="005508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астбищные билеты.</w:t>
      </w:r>
      <w:r w:rsidRPr="0055087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50873" w:rsidRDefault="00550873" w:rsidP="00550873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6.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Допускается внесение платы за пастбищный билет по частям, но не позднее 1 октября текущего года.</w:t>
      </w:r>
    </w:p>
    <w:p w:rsidR="00550873" w:rsidRPr="00514806" w:rsidRDefault="00550873" w:rsidP="00550873">
      <w:pPr>
        <w:pStyle w:val="ad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D17DA" w:rsidRPr="00550873" w:rsidRDefault="004D17DA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05" w:name="st_11"/>
      <w:bookmarkEnd w:id="105"/>
      <w:r w:rsidRPr="00550873">
        <w:rPr>
          <w:rFonts w:ascii="Times New Roman" w:hAnsi="Times New Roman" w:cs="Times New Roman"/>
          <w:b/>
          <w:sz w:val="24"/>
          <w:szCs w:val="24"/>
          <w:lang w:eastAsia="ru-RU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7119E">
        <w:rPr>
          <w:rFonts w:ascii="Times New Roman" w:hAnsi="Times New Roman" w:cs="Times New Roman"/>
          <w:b/>
          <w:sz w:val="24"/>
          <w:szCs w:val="24"/>
          <w:lang w:eastAsia="ru-RU"/>
        </w:rPr>
        <w:t>161</w:t>
      </w:r>
      <w:r w:rsidR="00226EF7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55087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50873" w:rsidRPr="00550873">
        <w:rPr>
          <w:rFonts w:ascii="Times New Roman" w:hAnsi="Times New Roman" w:cs="Times New Roman"/>
          <w:b/>
          <w:sz w:val="24"/>
          <w:szCs w:val="24"/>
          <w:lang w:eastAsia="ru-RU"/>
        </w:rPr>
        <w:t>Порядок уплаты</w:t>
      </w:r>
    </w:p>
    <w:p w:rsidR="004D17DA" w:rsidRPr="00514806" w:rsidRDefault="004D17DA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1. Плата за пользование </w:t>
      </w:r>
      <w:r w:rsidR="00D10079" w:rsidRPr="00514806">
        <w:rPr>
          <w:rFonts w:ascii="Times New Roman" w:hAnsi="Times New Roman" w:cs="Times New Roman"/>
          <w:sz w:val="24"/>
          <w:szCs w:val="24"/>
          <w:lang w:eastAsia="ru-RU"/>
        </w:rPr>
        <w:t xml:space="preserve">пастбищными угодьями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ежегодно согласуется жайыт комитетом с представительным органом местного самоуправления и указывается в ежегодном плане использования пастбищ.</w:t>
      </w:r>
    </w:p>
    <w:p w:rsidR="004D17DA" w:rsidRPr="00514806" w:rsidRDefault="004D17DA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>2. Часть платы за пользование пастбищными угодьями, составляющая долю жайыт комитета, направляется на его содержание, улучшение и развитие пастбищ и пастбищной инфраструктуры.</w:t>
      </w:r>
    </w:p>
    <w:p w:rsidR="004D17DA" w:rsidRDefault="004D17DA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14806">
        <w:rPr>
          <w:rFonts w:ascii="Times New Roman" w:hAnsi="Times New Roman" w:cs="Times New Roman"/>
          <w:sz w:val="24"/>
          <w:szCs w:val="24"/>
          <w:lang w:eastAsia="ru-RU"/>
        </w:rPr>
        <w:t>3. Часть платы за пользование пастбищными угодьями, составляющая долю местного самоуправления, направляется в местный бюджет</w:t>
      </w:r>
      <w:r w:rsidR="005E4ADA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E4ADA" w:rsidRPr="00514806" w:rsidRDefault="005E4ADA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4. Распределение платы </w:t>
      </w:r>
      <w:r w:rsidRPr="00514806">
        <w:rPr>
          <w:rFonts w:ascii="Times New Roman" w:hAnsi="Times New Roman" w:cs="Times New Roman"/>
          <w:sz w:val="24"/>
          <w:szCs w:val="24"/>
          <w:lang w:eastAsia="ru-RU"/>
        </w:rPr>
        <w:t>за пользование пастбищами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между местным бюджетом и жайыт комитетом осуществляется Местным кенешем.</w:t>
      </w:r>
    </w:p>
    <w:p w:rsidR="004D17DA" w:rsidRPr="00514806" w:rsidRDefault="004D17DA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550873" w:rsidRDefault="00C06977" w:rsidP="00550873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873">
        <w:rPr>
          <w:rFonts w:ascii="Times New Roman" w:hAnsi="Times New Roman" w:cs="Times New Roman"/>
          <w:b/>
          <w:sz w:val="24"/>
          <w:szCs w:val="24"/>
        </w:rPr>
        <w:t>Глава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4</w:t>
      </w:r>
      <w:r w:rsidR="00CA3E5C">
        <w:rPr>
          <w:rFonts w:ascii="Times New Roman" w:hAnsi="Times New Roman" w:cs="Times New Roman"/>
          <w:b/>
          <w:sz w:val="24"/>
          <w:szCs w:val="24"/>
        </w:rPr>
        <w:t>8</w:t>
      </w:r>
    </w:p>
    <w:p w:rsidR="00C06977" w:rsidRPr="00550873" w:rsidRDefault="00C06977" w:rsidP="00550873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0873">
        <w:rPr>
          <w:rFonts w:ascii="Times New Roman" w:hAnsi="Times New Roman" w:cs="Times New Roman"/>
          <w:b/>
          <w:sz w:val="24"/>
          <w:szCs w:val="24"/>
        </w:rPr>
        <w:t>Возмещение потерь сельскохозяйственного производства</w:t>
      </w: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C06977" w:rsidRPr="00550873" w:rsidRDefault="00C06977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873">
        <w:rPr>
          <w:rFonts w:ascii="Times New Roman" w:hAnsi="Times New Roman" w:cs="Times New Roman"/>
          <w:b/>
          <w:sz w:val="24"/>
          <w:szCs w:val="24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b/>
          <w:sz w:val="24"/>
          <w:szCs w:val="24"/>
        </w:rPr>
        <w:t>62</w:t>
      </w:r>
      <w:r w:rsidRPr="00550873">
        <w:rPr>
          <w:rFonts w:ascii="Times New Roman" w:hAnsi="Times New Roman" w:cs="Times New Roman"/>
          <w:b/>
          <w:sz w:val="24"/>
          <w:szCs w:val="24"/>
        </w:rPr>
        <w:t>. Плател</w:t>
      </w:r>
      <w:r w:rsidR="00226EF7">
        <w:rPr>
          <w:rFonts w:ascii="Times New Roman" w:hAnsi="Times New Roman" w:cs="Times New Roman"/>
          <w:b/>
          <w:sz w:val="24"/>
          <w:szCs w:val="24"/>
        </w:rPr>
        <w:t>ьщ</w:t>
      </w:r>
      <w:r w:rsidRPr="00550873">
        <w:rPr>
          <w:rFonts w:ascii="Times New Roman" w:hAnsi="Times New Roman" w:cs="Times New Roman"/>
          <w:b/>
          <w:sz w:val="24"/>
          <w:szCs w:val="24"/>
        </w:rPr>
        <w:t>ик</w:t>
      </w:r>
    </w:p>
    <w:p w:rsidR="00C06977" w:rsidRPr="00514806" w:rsidRDefault="00C06977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806">
        <w:rPr>
          <w:rFonts w:ascii="Times New Roman" w:hAnsi="Times New Roman" w:cs="Times New Roman"/>
          <w:sz w:val="24"/>
          <w:szCs w:val="24"/>
        </w:rPr>
        <w:t>Плательщик</w:t>
      </w:r>
      <w:r w:rsidR="00D10079">
        <w:rPr>
          <w:rFonts w:ascii="Times New Roman" w:hAnsi="Times New Roman" w:cs="Times New Roman"/>
          <w:sz w:val="24"/>
          <w:szCs w:val="24"/>
        </w:rPr>
        <w:t>о</w:t>
      </w:r>
      <w:r w:rsidRPr="00514806">
        <w:rPr>
          <w:rFonts w:ascii="Times New Roman" w:hAnsi="Times New Roman" w:cs="Times New Roman"/>
          <w:sz w:val="24"/>
          <w:szCs w:val="24"/>
        </w:rPr>
        <w:t>м возмещения  потерь сельскохозяйственного производства, связанн</w:t>
      </w:r>
      <w:r w:rsidR="00D10079">
        <w:rPr>
          <w:rFonts w:ascii="Times New Roman" w:hAnsi="Times New Roman" w:cs="Times New Roman"/>
          <w:sz w:val="24"/>
          <w:szCs w:val="24"/>
        </w:rPr>
        <w:t>ого</w:t>
      </w:r>
      <w:r w:rsidRPr="00514806">
        <w:rPr>
          <w:rFonts w:ascii="Times New Roman" w:hAnsi="Times New Roman" w:cs="Times New Roman"/>
          <w:sz w:val="24"/>
          <w:szCs w:val="24"/>
        </w:rPr>
        <w:t xml:space="preserve"> с предоставлением сельскохозяйственных угодий для несельскохозяйственных нужд, явля</w:t>
      </w:r>
      <w:r w:rsidR="00D10079">
        <w:rPr>
          <w:rFonts w:ascii="Times New Roman" w:hAnsi="Times New Roman" w:cs="Times New Roman"/>
          <w:sz w:val="24"/>
          <w:szCs w:val="24"/>
        </w:rPr>
        <w:t>е</w:t>
      </w:r>
      <w:r w:rsidRPr="00514806">
        <w:rPr>
          <w:rFonts w:ascii="Times New Roman" w:hAnsi="Times New Roman" w:cs="Times New Roman"/>
          <w:sz w:val="24"/>
          <w:szCs w:val="24"/>
        </w:rPr>
        <w:t>тся физическ</w:t>
      </w:r>
      <w:r w:rsidR="00D10079">
        <w:rPr>
          <w:rFonts w:ascii="Times New Roman" w:hAnsi="Times New Roman" w:cs="Times New Roman"/>
          <w:sz w:val="24"/>
          <w:szCs w:val="24"/>
        </w:rPr>
        <w:t>о</w:t>
      </w:r>
      <w:r w:rsidRPr="00514806">
        <w:rPr>
          <w:rFonts w:ascii="Times New Roman" w:hAnsi="Times New Roman" w:cs="Times New Roman"/>
          <w:sz w:val="24"/>
          <w:szCs w:val="24"/>
        </w:rPr>
        <w:t>е и юридическ</w:t>
      </w:r>
      <w:r w:rsidR="00D10079">
        <w:rPr>
          <w:rFonts w:ascii="Times New Roman" w:hAnsi="Times New Roman" w:cs="Times New Roman"/>
          <w:sz w:val="24"/>
          <w:szCs w:val="24"/>
        </w:rPr>
        <w:t>о</w:t>
      </w:r>
      <w:r w:rsidRPr="00514806">
        <w:rPr>
          <w:rFonts w:ascii="Times New Roman" w:hAnsi="Times New Roman" w:cs="Times New Roman"/>
          <w:sz w:val="24"/>
          <w:szCs w:val="24"/>
        </w:rPr>
        <w:t>е лиц</w:t>
      </w:r>
      <w:r w:rsidR="00D10079">
        <w:rPr>
          <w:rFonts w:ascii="Times New Roman" w:hAnsi="Times New Roman" w:cs="Times New Roman"/>
          <w:sz w:val="24"/>
          <w:szCs w:val="24"/>
        </w:rPr>
        <w:t>о</w:t>
      </w:r>
      <w:r w:rsidRPr="00514806">
        <w:rPr>
          <w:rFonts w:ascii="Times New Roman" w:hAnsi="Times New Roman" w:cs="Times New Roman"/>
          <w:sz w:val="24"/>
          <w:szCs w:val="24"/>
        </w:rPr>
        <w:t>, котор</w:t>
      </w:r>
      <w:r w:rsidR="00D10079">
        <w:rPr>
          <w:rFonts w:ascii="Times New Roman" w:hAnsi="Times New Roman" w:cs="Times New Roman"/>
          <w:sz w:val="24"/>
          <w:szCs w:val="24"/>
        </w:rPr>
        <w:t>о</w:t>
      </w:r>
      <w:r w:rsidRPr="00514806">
        <w:rPr>
          <w:rFonts w:ascii="Times New Roman" w:hAnsi="Times New Roman" w:cs="Times New Roman"/>
          <w:sz w:val="24"/>
          <w:szCs w:val="24"/>
        </w:rPr>
        <w:t>м</w:t>
      </w:r>
      <w:r w:rsidR="00D10079">
        <w:rPr>
          <w:rFonts w:ascii="Times New Roman" w:hAnsi="Times New Roman" w:cs="Times New Roman"/>
          <w:sz w:val="24"/>
          <w:szCs w:val="24"/>
        </w:rPr>
        <w:t>у</w:t>
      </w:r>
      <w:r w:rsidRPr="00514806">
        <w:rPr>
          <w:rFonts w:ascii="Times New Roman" w:hAnsi="Times New Roman" w:cs="Times New Roman"/>
          <w:sz w:val="24"/>
          <w:szCs w:val="24"/>
        </w:rPr>
        <w:t xml:space="preserve"> предоставля</w:t>
      </w:r>
      <w:r w:rsidR="00D10079">
        <w:rPr>
          <w:rFonts w:ascii="Times New Roman" w:hAnsi="Times New Roman" w:cs="Times New Roman"/>
          <w:sz w:val="24"/>
          <w:szCs w:val="24"/>
        </w:rPr>
        <w:t>е</w:t>
      </w:r>
      <w:r w:rsidRPr="00514806">
        <w:rPr>
          <w:rFonts w:ascii="Times New Roman" w:hAnsi="Times New Roman" w:cs="Times New Roman"/>
          <w:sz w:val="24"/>
          <w:szCs w:val="24"/>
        </w:rPr>
        <w:t>тся земельны</w:t>
      </w:r>
      <w:r w:rsidR="00D10079">
        <w:rPr>
          <w:rFonts w:ascii="Times New Roman" w:hAnsi="Times New Roman" w:cs="Times New Roman"/>
          <w:sz w:val="24"/>
          <w:szCs w:val="24"/>
        </w:rPr>
        <w:t>й</w:t>
      </w:r>
      <w:r w:rsidRPr="00514806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D10079">
        <w:rPr>
          <w:rFonts w:ascii="Times New Roman" w:hAnsi="Times New Roman" w:cs="Times New Roman"/>
          <w:sz w:val="24"/>
          <w:szCs w:val="24"/>
        </w:rPr>
        <w:t>о</w:t>
      </w:r>
      <w:r w:rsidRPr="00514806">
        <w:rPr>
          <w:rFonts w:ascii="Times New Roman" w:hAnsi="Times New Roman" w:cs="Times New Roman"/>
          <w:sz w:val="24"/>
          <w:szCs w:val="24"/>
        </w:rPr>
        <w:t>к.</w:t>
      </w: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C06977" w:rsidRPr="00550873" w:rsidRDefault="00C06977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873">
        <w:rPr>
          <w:rFonts w:ascii="Times New Roman" w:hAnsi="Times New Roman" w:cs="Times New Roman"/>
          <w:b/>
          <w:sz w:val="24"/>
          <w:szCs w:val="24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b/>
          <w:sz w:val="24"/>
          <w:szCs w:val="24"/>
        </w:rPr>
        <w:t>63</w:t>
      </w:r>
      <w:r w:rsidR="00226EF7">
        <w:rPr>
          <w:rFonts w:ascii="Times New Roman" w:hAnsi="Times New Roman" w:cs="Times New Roman"/>
          <w:b/>
          <w:sz w:val="24"/>
          <w:szCs w:val="24"/>
        </w:rPr>
        <w:t>.</w:t>
      </w:r>
      <w:r w:rsidRPr="00550873">
        <w:rPr>
          <w:rFonts w:ascii="Times New Roman" w:hAnsi="Times New Roman" w:cs="Times New Roman"/>
          <w:b/>
          <w:sz w:val="24"/>
          <w:szCs w:val="24"/>
        </w:rPr>
        <w:t xml:space="preserve"> Порядок уплаты и размеры нормативов</w:t>
      </w:r>
      <w:r w:rsidR="001508A6" w:rsidRPr="001508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8A6">
        <w:rPr>
          <w:rFonts w:ascii="Times New Roman" w:hAnsi="Times New Roman" w:cs="Times New Roman"/>
          <w:b/>
          <w:sz w:val="24"/>
          <w:szCs w:val="24"/>
        </w:rPr>
        <w:t>возмещения потерь сельскохозяйственного производства</w:t>
      </w: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C06977" w:rsidRPr="00514806" w:rsidRDefault="00C06977" w:rsidP="00581D75">
      <w:pPr>
        <w:pStyle w:val="ad"/>
        <w:numPr>
          <w:ilvl w:val="0"/>
          <w:numId w:val="1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14806">
        <w:rPr>
          <w:rFonts w:ascii="Times New Roman" w:hAnsi="Times New Roman" w:cs="Times New Roman"/>
          <w:sz w:val="24"/>
          <w:szCs w:val="24"/>
        </w:rPr>
        <w:t>Порядок уплаты и размеры нормативов возмещения потерь сельскохозяйственного производства, определяется Правительством Кыргызской Республики.</w:t>
      </w:r>
    </w:p>
    <w:p w:rsidR="00C06977" w:rsidRPr="00514806" w:rsidRDefault="00550873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06977" w:rsidRPr="00514806">
        <w:rPr>
          <w:rFonts w:ascii="Times New Roman" w:hAnsi="Times New Roman" w:cs="Times New Roman"/>
          <w:sz w:val="24"/>
          <w:szCs w:val="24"/>
        </w:rPr>
        <w:t>Средства, получаемые в возмещение потерь сельскохозяйственного производства, перечисляются физическими и юридическими лицами, которым предоставляются земельные участки, до выдачи им документов, удостоверяющих право на земельный участок, в республиканский бюджет и используются на:</w:t>
      </w: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514806">
        <w:rPr>
          <w:rFonts w:ascii="Times New Roman" w:hAnsi="Times New Roman" w:cs="Times New Roman"/>
          <w:sz w:val="24"/>
          <w:szCs w:val="24"/>
        </w:rPr>
        <w:t>- освоение новых земель;</w:t>
      </w: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514806">
        <w:rPr>
          <w:rFonts w:ascii="Times New Roman" w:hAnsi="Times New Roman" w:cs="Times New Roman"/>
          <w:sz w:val="24"/>
          <w:szCs w:val="24"/>
        </w:rPr>
        <w:t>- мелиорацию эксплуатируемых земель;</w:t>
      </w: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514806">
        <w:rPr>
          <w:rFonts w:ascii="Times New Roman" w:hAnsi="Times New Roman" w:cs="Times New Roman"/>
          <w:sz w:val="24"/>
          <w:szCs w:val="24"/>
        </w:rPr>
        <w:t>- повышение плодородия почв;</w:t>
      </w:r>
    </w:p>
    <w:p w:rsidR="00C06977" w:rsidRPr="00514806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 w:rsidRPr="00514806">
        <w:rPr>
          <w:rFonts w:ascii="Times New Roman" w:hAnsi="Times New Roman" w:cs="Times New Roman"/>
          <w:sz w:val="24"/>
          <w:szCs w:val="24"/>
        </w:rPr>
        <w:t>- выполнение проектно-изыскательных работ по освоению новых и мелиорации эксплуатируемых земель, повышению их плодородия.</w:t>
      </w:r>
    </w:p>
    <w:p w:rsidR="00C06977" w:rsidRDefault="00C06977" w:rsidP="0051480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E26150" w:rsidRDefault="00E26150" w:rsidP="00E26150">
      <w:pPr>
        <w:pStyle w:val="ad"/>
        <w:jc w:val="center"/>
        <w:rPr>
          <w:rFonts w:ascii="Times New Roman" w:hAnsi="Times New Roman" w:cs="Times New Roman"/>
          <w:sz w:val="24"/>
          <w:szCs w:val="24"/>
        </w:rPr>
      </w:pPr>
    </w:p>
    <w:p w:rsidR="00226EF7" w:rsidRDefault="00E26150" w:rsidP="00E26150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150">
        <w:rPr>
          <w:rFonts w:ascii="Times New Roman" w:hAnsi="Times New Roman" w:cs="Times New Roman"/>
          <w:b/>
          <w:sz w:val="24"/>
          <w:szCs w:val="24"/>
        </w:rPr>
        <w:t>Глава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3E5C">
        <w:rPr>
          <w:rFonts w:ascii="Times New Roman" w:hAnsi="Times New Roman" w:cs="Times New Roman"/>
          <w:b/>
          <w:sz w:val="24"/>
          <w:szCs w:val="24"/>
        </w:rPr>
        <w:t>49</w:t>
      </w:r>
    </w:p>
    <w:p w:rsidR="00E26150" w:rsidRDefault="00E26150" w:rsidP="00E26150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150">
        <w:rPr>
          <w:rFonts w:ascii="Times New Roman" w:hAnsi="Times New Roman" w:cs="Times New Roman"/>
          <w:b/>
          <w:sz w:val="24"/>
          <w:szCs w:val="24"/>
        </w:rPr>
        <w:t xml:space="preserve"> Плата за аренду земель</w:t>
      </w:r>
    </w:p>
    <w:p w:rsidR="00E26150" w:rsidRDefault="00E26150" w:rsidP="00E26150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150" w:rsidRPr="00E26150" w:rsidRDefault="00226EF7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1</w:t>
      </w:r>
      <w:r w:rsidR="0017119E">
        <w:rPr>
          <w:rFonts w:ascii="Times New Roman" w:hAnsi="Times New Roman" w:cs="Times New Roman"/>
          <w:b/>
          <w:sz w:val="24"/>
          <w:szCs w:val="24"/>
        </w:rPr>
        <w:t>64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26150" w:rsidRPr="00E26150">
        <w:rPr>
          <w:rFonts w:ascii="Times New Roman" w:hAnsi="Times New Roman" w:cs="Times New Roman"/>
          <w:b/>
          <w:sz w:val="24"/>
          <w:szCs w:val="24"/>
        </w:rPr>
        <w:t>Плательщик</w:t>
      </w:r>
    </w:p>
    <w:p w:rsidR="00E26150" w:rsidRDefault="00D10079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Плательщико</w:t>
      </w:r>
      <w:r w:rsidR="00E26150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являе</w:t>
      </w:r>
      <w:r w:rsidR="00E26150">
        <w:rPr>
          <w:rFonts w:ascii="Times New Roman" w:hAnsi="Times New Roman" w:cs="Times New Roman"/>
          <w:sz w:val="24"/>
          <w:szCs w:val="24"/>
        </w:rPr>
        <w:t>тся лиц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26150">
        <w:rPr>
          <w:rFonts w:ascii="Times New Roman" w:hAnsi="Times New Roman" w:cs="Times New Roman"/>
          <w:sz w:val="24"/>
          <w:szCs w:val="24"/>
        </w:rPr>
        <w:t>, получающ</w:t>
      </w:r>
      <w:r>
        <w:rPr>
          <w:rFonts w:ascii="Times New Roman" w:hAnsi="Times New Roman" w:cs="Times New Roman"/>
          <w:sz w:val="24"/>
          <w:szCs w:val="24"/>
        </w:rPr>
        <w:t>ее в аренду земельный участок</w:t>
      </w:r>
      <w:r w:rsidR="00E26150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населенных пунктах, а также земельный участок из</w:t>
      </w:r>
      <w:r w:rsidR="00E26150">
        <w:rPr>
          <w:rFonts w:ascii="Times New Roman" w:hAnsi="Times New Roman" w:cs="Times New Roman"/>
          <w:sz w:val="24"/>
          <w:szCs w:val="24"/>
        </w:rPr>
        <w:t xml:space="preserve"> Фонда перераспределения земель, находящи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E26150">
        <w:rPr>
          <w:rFonts w:ascii="Times New Roman" w:hAnsi="Times New Roman" w:cs="Times New Roman"/>
          <w:sz w:val="24"/>
          <w:szCs w:val="24"/>
        </w:rPr>
        <w:t>ся в государственной или муниципальной собственности.</w:t>
      </w:r>
    </w:p>
    <w:p w:rsidR="00E26150" w:rsidRDefault="00E26150" w:rsidP="00E26150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E26150" w:rsidRPr="00E26150" w:rsidRDefault="00E26150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150">
        <w:rPr>
          <w:rFonts w:ascii="Times New Roman" w:hAnsi="Times New Roman" w:cs="Times New Roman"/>
          <w:b/>
          <w:sz w:val="24"/>
          <w:szCs w:val="24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="0017119E">
        <w:rPr>
          <w:rFonts w:ascii="Times New Roman" w:hAnsi="Times New Roman" w:cs="Times New Roman"/>
          <w:b/>
          <w:sz w:val="24"/>
          <w:szCs w:val="24"/>
        </w:rPr>
        <w:t>5</w:t>
      </w:r>
      <w:r w:rsidR="00226EF7">
        <w:rPr>
          <w:rFonts w:ascii="Times New Roman" w:hAnsi="Times New Roman" w:cs="Times New Roman"/>
          <w:b/>
          <w:sz w:val="24"/>
          <w:szCs w:val="24"/>
        </w:rPr>
        <w:t>.</w:t>
      </w:r>
      <w:r w:rsidRPr="00E26150">
        <w:rPr>
          <w:rFonts w:ascii="Times New Roman" w:hAnsi="Times New Roman" w:cs="Times New Roman"/>
          <w:b/>
          <w:sz w:val="24"/>
          <w:szCs w:val="24"/>
        </w:rPr>
        <w:t xml:space="preserve"> Размер платы</w:t>
      </w:r>
    </w:p>
    <w:p w:rsidR="00E26150" w:rsidRDefault="00E26150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150">
        <w:rPr>
          <w:rFonts w:ascii="Times New Roman" w:hAnsi="Times New Roman" w:cs="Times New Roman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sz w:val="24"/>
          <w:szCs w:val="24"/>
        </w:rPr>
        <w:t xml:space="preserve">арендной </w:t>
      </w:r>
      <w:r w:rsidRPr="00E26150">
        <w:rPr>
          <w:rFonts w:ascii="Times New Roman" w:hAnsi="Times New Roman" w:cs="Times New Roman"/>
          <w:sz w:val="24"/>
          <w:szCs w:val="24"/>
        </w:rPr>
        <w:t>платы</w:t>
      </w:r>
      <w:r>
        <w:rPr>
          <w:rFonts w:ascii="Times New Roman" w:hAnsi="Times New Roman" w:cs="Times New Roman"/>
          <w:sz w:val="24"/>
          <w:szCs w:val="24"/>
        </w:rPr>
        <w:t xml:space="preserve"> устанавливается договором </w:t>
      </w:r>
      <w:r w:rsidR="00D10079">
        <w:rPr>
          <w:rFonts w:ascii="Times New Roman" w:hAnsi="Times New Roman" w:cs="Times New Roman"/>
          <w:sz w:val="24"/>
          <w:szCs w:val="24"/>
        </w:rPr>
        <w:t xml:space="preserve">между </w:t>
      </w:r>
      <w:r>
        <w:rPr>
          <w:rFonts w:ascii="Times New Roman" w:hAnsi="Times New Roman" w:cs="Times New Roman"/>
          <w:sz w:val="24"/>
          <w:szCs w:val="24"/>
        </w:rPr>
        <w:t>арендодател</w:t>
      </w:r>
      <w:r w:rsidR="00D10079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1007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арендатором в соответствии с законодательством Кыргызской Республики.</w:t>
      </w:r>
    </w:p>
    <w:p w:rsidR="00E26150" w:rsidRDefault="00E26150" w:rsidP="00E26150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E26150" w:rsidRDefault="00E26150" w:rsidP="00226EF7">
      <w:pPr>
        <w:pStyle w:val="ad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6150">
        <w:rPr>
          <w:rFonts w:ascii="Times New Roman" w:hAnsi="Times New Roman" w:cs="Times New Roman"/>
          <w:b/>
          <w:sz w:val="24"/>
          <w:szCs w:val="24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="0017119E">
        <w:rPr>
          <w:rFonts w:ascii="Times New Roman" w:hAnsi="Times New Roman" w:cs="Times New Roman"/>
          <w:b/>
          <w:sz w:val="24"/>
          <w:szCs w:val="24"/>
        </w:rPr>
        <w:t>6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26150">
        <w:rPr>
          <w:rFonts w:ascii="Times New Roman" w:hAnsi="Times New Roman" w:cs="Times New Roman"/>
          <w:b/>
          <w:sz w:val="24"/>
          <w:szCs w:val="24"/>
        </w:rPr>
        <w:t>Сроки и порядок уплаты</w:t>
      </w:r>
    </w:p>
    <w:p w:rsidR="00E26150" w:rsidRPr="00E26150" w:rsidRDefault="00E26150" w:rsidP="00226EF7">
      <w:pPr>
        <w:pStyle w:val="ad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Арендная плата вносится в республиканский или местные бюджеты в сроки, установленные договором аренды. </w:t>
      </w:r>
    </w:p>
    <w:p w:rsidR="00E26150" w:rsidRDefault="00E26150" w:rsidP="00E26150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150" w:rsidRDefault="00E26150" w:rsidP="00E26150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312" w:rsidRPr="00B5049E" w:rsidRDefault="003D6312" w:rsidP="00B5049E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49E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CA3E5C">
        <w:rPr>
          <w:rFonts w:ascii="Times New Roman" w:hAnsi="Times New Roman" w:cs="Times New Roman"/>
          <w:b/>
          <w:sz w:val="24"/>
          <w:szCs w:val="24"/>
        </w:rPr>
        <w:t>50</w:t>
      </w:r>
    </w:p>
    <w:p w:rsidR="003D6312" w:rsidRPr="00B5049E" w:rsidRDefault="003D6312" w:rsidP="00B5049E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049E">
        <w:rPr>
          <w:rFonts w:ascii="Times New Roman" w:hAnsi="Times New Roman" w:cs="Times New Roman"/>
          <w:b/>
          <w:sz w:val="24"/>
          <w:szCs w:val="24"/>
        </w:rPr>
        <w:t>Патентная пошлина</w:t>
      </w:r>
    </w:p>
    <w:p w:rsidR="003D6312" w:rsidRPr="00B5049E" w:rsidRDefault="003D6312" w:rsidP="00B5049E">
      <w:pPr>
        <w:pStyle w:val="ad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D6312" w:rsidRDefault="003D6312" w:rsidP="00226EF7">
      <w:pPr>
        <w:pStyle w:val="ad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49E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26EF7">
        <w:rPr>
          <w:rFonts w:ascii="Times New Roman" w:hAnsi="Times New Roman" w:cs="Times New Roman"/>
          <w:b/>
          <w:sz w:val="24"/>
          <w:szCs w:val="24"/>
        </w:rPr>
        <w:t>16</w:t>
      </w:r>
      <w:r w:rsidR="0017119E">
        <w:rPr>
          <w:rFonts w:ascii="Times New Roman" w:hAnsi="Times New Roman" w:cs="Times New Roman"/>
          <w:b/>
          <w:sz w:val="24"/>
          <w:szCs w:val="24"/>
        </w:rPr>
        <w:t>7</w:t>
      </w:r>
      <w:r w:rsidRPr="00B5049E">
        <w:rPr>
          <w:rFonts w:ascii="Times New Roman" w:hAnsi="Times New Roman" w:cs="Times New Roman"/>
          <w:b/>
          <w:sz w:val="24"/>
          <w:szCs w:val="24"/>
        </w:rPr>
        <w:t>. Плательщики патентной пошлины</w:t>
      </w:r>
    </w:p>
    <w:p w:rsidR="00F66006" w:rsidRPr="00D92FE6" w:rsidRDefault="00F66006" w:rsidP="00F66006">
      <w:pPr>
        <w:spacing w:after="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66006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Патентная пошлина</w:t>
      </w:r>
      <w:r w:rsidRPr="00D9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денежный сбор, взимаемый уполномоченным государственным органом в области интеллектуальной собственности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92F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подачу заявки, проведение экспертизы, поддержание патентов в силе,  продление срока действия патентов, регистрацию товарного знака, фирменного наименования, топологий интегральных микросхем, права пользования или предоставление права пользования </w:t>
      </w:r>
      <w:r w:rsidRPr="00CE006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традиционным знанием</w:t>
      </w:r>
      <w:r w:rsidRPr="00D92FE6">
        <w:rPr>
          <w:rFonts w:ascii="Times New Roman" w:eastAsia="Times New Roman" w:hAnsi="Times New Roman" w:cs="Times New Roman"/>
          <w:sz w:val="24"/>
          <w:szCs w:val="24"/>
          <w:lang w:eastAsia="ru-RU"/>
        </w:rPr>
        <w:t>, аттестацию или переаттестацию или регистрацию патентных поверенных, а также за совершение иных юридически значимых действий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интеллектуальной собственности</w:t>
      </w:r>
      <w:r w:rsidRPr="00D92F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6312" w:rsidRPr="00B5049E" w:rsidRDefault="00F66006" w:rsidP="00226EF7">
      <w:pPr>
        <w:pStyle w:val="a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3D6312" w:rsidRPr="00B5049E">
        <w:rPr>
          <w:rFonts w:ascii="Times New Roman" w:hAnsi="Times New Roman" w:cs="Times New Roman"/>
          <w:sz w:val="24"/>
          <w:szCs w:val="24"/>
        </w:rPr>
        <w:t>Плательщиками патентной пошлины являются юридические и физические лица.</w:t>
      </w:r>
    </w:p>
    <w:p w:rsidR="003D6312" w:rsidRPr="00B5049E" w:rsidRDefault="003D6312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D6312" w:rsidRPr="00226EF7" w:rsidRDefault="003D6312" w:rsidP="00226EF7">
      <w:pPr>
        <w:pStyle w:val="ad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EF7">
        <w:rPr>
          <w:rFonts w:ascii="Times New Roman" w:hAnsi="Times New Roman" w:cs="Times New Roman"/>
          <w:b/>
          <w:sz w:val="24"/>
          <w:szCs w:val="24"/>
        </w:rPr>
        <w:t>Статья 1</w:t>
      </w:r>
      <w:r w:rsidR="00204163">
        <w:rPr>
          <w:rFonts w:ascii="Times New Roman" w:hAnsi="Times New Roman" w:cs="Times New Roman"/>
          <w:b/>
          <w:sz w:val="24"/>
          <w:szCs w:val="24"/>
        </w:rPr>
        <w:t>6</w:t>
      </w:r>
      <w:r w:rsidR="0017119E">
        <w:rPr>
          <w:rFonts w:ascii="Times New Roman" w:hAnsi="Times New Roman" w:cs="Times New Roman"/>
          <w:b/>
          <w:sz w:val="24"/>
          <w:szCs w:val="24"/>
        </w:rPr>
        <w:t>8</w:t>
      </w:r>
      <w:r w:rsidRPr="00226EF7">
        <w:rPr>
          <w:rFonts w:ascii="Times New Roman" w:hAnsi="Times New Roman" w:cs="Times New Roman"/>
          <w:b/>
          <w:sz w:val="24"/>
          <w:szCs w:val="24"/>
        </w:rPr>
        <w:t>. Объекты взимания патентной пошлины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Патентная пошлина взимается: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1) за подачу заявки на выдачу патентов на объекты промышленной собственности, за проведение экспертизы и выдачу патентов на объекты промышленной собственности, за поддержание в силе и продление срока их действия;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2) за совершение юридически значимых действий, связанных с регистрацией товарного знака, регистрацией и предоставлением права пользования наименованием места происхождения товара;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3) за подачу заявки на селекционное достижение, за проведение экспертизы и выдачу патента на селекционное достижение, за поддержание его в силе;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4) за регистрацию лицензионного договора, договора об уступке патента;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5) за совершение юридически значимых действий, связанных с регистрацией фирменного наименования;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6) за регистрацию топологий интегральных микросхем;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7) за осуществление действий, связанных с официальной регистрацией программ для ЭВМ или баз данных и договоров, а также за публикацию сведений о них;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8) за совершение юридически значимых действий, связанных с регистрацией или предоставлением права пользования традиционным знанием;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9) за юридически значимые действия, связанные с аттестацией, переаттестацией и регистрацией патентных поверенных.</w:t>
      </w:r>
    </w:p>
    <w:p w:rsidR="003D6312" w:rsidRPr="00B5049E" w:rsidRDefault="003D6312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226EF7">
        <w:rPr>
          <w:rFonts w:ascii="Times New Roman" w:hAnsi="Times New Roman" w:cs="Times New Roman"/>
          <w:b/>
          <w:sz w:val="24"/>
          <w:szCs w:val="24"/>
        </w:rPr>
        <w:t>16</w:t>
      </w:r>
      <w:r w:rsidR="0017119E">
        <w:rPr>
          <w:rFonts w:ascii="Times New Roman" w:hAnsi="Times New Roman" w:cs="Times New Roman"/>
          <w:b/>
          <w:sz w:val="24"/>
          <w:szCs w:val="24"/>
        </w:rPr>
        <w:t>9</w:t>
      </w:r>
      <w:r w:rsidR="003D6312" w:rsidRPr="00B5049E">
        <w:rPr>
          <w:rFonts w:ascii="Times New Roman" w:hAnsi="Times New Roman" w:cs="Times New Roman"/>
          <w:b/>
          <w:sz w:val="24"/>
          <w:szCs w:val="24"/>
        </w:rPr>
        <w:t>. Льготы по уплате патентной пошлины</w:t>
      </w:r>
    </w:p>
    <w:p w:rsidR="003D6312" w:rsidRPr="00B5049E" w:rsidRDefault="003D6312" w:rsidP="00581D75">
      <w:pPr>
        <w:pStyle w:val="ad"/>
        <w:numPr>
          <w:ilvl w:val="0"/>
          <w:numId w:val="20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49E">
        <w:rPr>
          <w:rFonts w:ascii="Times New Roman" w:hAnsi="Times New Roman" w:cs="Times New Roman"/>
          <w:sz w:val="24"/>
          <w:szCs w:val="24"/>
        </w:rPr>
        <w:t>При уплате патентной пошлины предоставляются следующие льготы: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Физические лица независимо от их местожительства уплачивают 10% от установленных размеров пошлин.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Некоммерческие организации, включая научно-исследовательские учреждения и высшие учебные заведения, независимо от их местонахождения уплачивают 10% от установленных размеров пошлин.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5E4ADA">
        <w:rPr>
          <w:rFonts w:ascii="Times New Roman" w:hAnsi="Times New Roman" w:cs="Times New Roman"/>
          <w:sz w:val="24"/>
          <w:szCs w:val="24"/>
        </w:rPr>
        <w:t xml:space="preserve">2. </w:t>
      </w:r>
      <w:r w:rsidR="003D6312" w:rsidRPr="00B5049E">
        <w:rPr>
          <w:rFonts w:ascii="Times New Roman" w:hAnsi="Times New Roman" w:cs="Times New Roman"/>
          <w:sz w:val="24"/>
          <w:szCs w:val="24"/>
        </w:rPr>
        <w:t>Лицам, являющимся единственными авторами изобретений, полезных моделей и промышленных образцов и испрашивающим патент на свое имя или являющимся единственными владельцами патента на изобретение, полезную модель, промышленный образец, предоставляются следующие льготы по уплате пошлин: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а) участники Великой Отечественной войны, или лица, приравненные к ним, а также инвалиды I группы полностью освобождаются от уплаты пошлин;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б) пенсионеры, инвалиды II и III групп, учащиеся и студенты образовательных учреждений, аспиранты уплачивают пошлины в размере 50% от установленных для физических лиц размеров пошлин.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E4ADA">
        <w:rPr>
          <w:rFonts w:ascii="Times New Roman" w:hAnsi="Times New Roman" w:cs="Times New Roman"/>
          <w:sz w:val="24"/>
          <w:szCs w:val="24"/>
        </w:rPr>
        <w:t xml:space="preserve">3. </w:t>
      </w:r>
      <w:r w:rsidR="003D6312" w:rsidRPr="00B5049E">
        <w:rPr>
          <w:rFonts w:ascii="Times New Roman" w:hAnsi="Times New Roman" w:cs="Times New Roman"/>
          <w:sz w:val="24"/>
          <w:szCs w:val="24"/>
        </w:rPr>
        <w:t>Лица, имеющие право на льготы, представляют документы, подтверждающие это право.</w:t>
      </w:r>
    </w:p>
    <w:p w:rsidR="003D6312" w:rsidRPr="00B5049E" w:rsidRDefault="003D6312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7119E">
        <w:rPr>
          <w:rFonts w:ascii="Times New Roman" w:hAnsi="Times New Roman" w:cs="Times New Roman"/>
          <w:b/>
          <w:sz w:val="24"/>
          <w:szCs w:val="24"/>
        </w:rPr>
        <w:t>170</w:t>
      </w:r>
      <w:r w:rsidR="00226EF7">
        <w:rPr>
          <w:rFonts w:ascii="Times New Roman" w:hAnsi="Times New Roman" w:cs="Times New Roman"/>
          <w:b/>
          <w:sz w:val="24"/>
          <w:szCs w:val="24"/>
        </w:rPr>
        <w:t>.</w:t>
      </w:r>
      <w:r w:rsidR="003D6312" w:rsidRPr="00B5049E">
        <w:rPr>
          <w:rFonts w:ascii="Times New Roman" w:hAnsi="Times New Roman" w:cs="Times New Roman"/>
          <w:b/>
          <w:sz w:val="24"/>
          <w:szCs w:val="24"/>
        </w:rPr>
        <w:t xml:space="preserve"> Ставки патентной пошлины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Ставки патентной пошлины устанавливаются Правительством Кыргызской Республики.</w:t>
      </w:r>
    </w:p>
    <w:p w:rsidR="003D6312" w:rsidRPr="00B5049E" w:rsidRDefault="003D6312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b/>
          <w:sz w:val="24"/>
          <w:szCs w:val="24"/>
        </w:rPr>
        <w:t>Статья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7119E">
        <w:rPr>
          <w:rFonts w:ascii="Times New Roman" w:hAnsi="Times New Roman" w:cs="Times New Roman"/>
          <w:b/>
          <w:sz w:val="24"/>
          <w:szCs w:val="24"/>
        </w:rPr>
        <w:t>71</w:t>
      </w:r>
      <w:r w:rsidR="00226EF7">
        <w:rPr>
          <w:rFonts w:ascii="Times New Roman" w:hAnsi="Times New Roman" w:cs="Times New Roman"/>
          <w:b/>
          <w:sz w:val="24"/>
          <w:szCs w:val="24"/>
        </w:rPr>
        <w:t>.</w:t>
      </w:r>
      <w:r w:rsidR="003D6312" w:rsidRPr="00B5049E">
        <w:rPr>
          <w:rFonts w:ascii="Times New Roman" w:hAnsi="Times New Roman" w:cs="Times New Roman"/>
          <w:b/>
          <w:sz w:val="24"/>
          <w:szCs w:val="24"/>
        </w:rPr>
        <w:t xml:space="preserve"> Порядок уплаты патентной пошлины </w:t>
      </w:r>
    </w:p>
    <w:p w:rsidR="003D6312" w:rsidRPr="00B5049E" w:rsidRDefault="00B5049E" w:rsidP="00B5049E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6312" w:rsidRPr="00B5049E">
        <w:rPr>
          <w:rFonts w:ascii="Times New Roman" w:hAnsi="Times New Roman" w:cs="Times New Roman"/>
          <w:sz w:val="24"/>
          <w:szCs w:val="24"/>
        </w:rPr>
        <w:t>Патентная пошлина, взимаемая с физических и юридических лиц, поступает в республиканский бюджет.</w:t>
      </w:r>
    </w:p>
    <w:p w:rsidR="003D6312" w:rsidRPr="00B5049E" w:rsidRDefault="00B5049E" w:rsidP="00B5049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6312" w:rsidRPr="00B504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 подтверждающим уплату пошлины, является копия платежного поручения, имеющего штамп банка об уплате, или квитанция банка об уплате пошлины наличными средствами либо перечислением с лицевого счета.</w:t>
      </w:r>
    </w:p>
    <w:p w:rsidR="003D6312" w:rsidRPr="00B5049E" w:rsidRDefault="00B5049E" w:rsidP="00B5049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6312" w:rsidRPr="00B5049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Документ, подтверждающий уплату пошлины, должен содержать регистрационный номер заявки или патента, если этот документ представляется после поступления заявки в Кыргызпатент, и наименование действия, за которое уплачена пошлина. В случае, если регистрационный номер заявке еще не присвоен, указанный документ наряду с наименованием действия, за которое уплачена пошлина, должен содержать название изобретения, промышленного образца, полезной модели, а также фамилию первого автора или наименование заявителя. Документ, в котором отсутствуют указанные сведения, является недействительным.</w:t>
      </w:r>
    </w:p>
    <w:p w:rsidR="003D6312" w:rsidRPr="00B5049E" w:rsidRDefault="00B5049E" w:rsidP="00B5049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6312" w:rsidRPr="00B5049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 размера уплаченной пошлины установленному  определяется на дату ее уплаты.</w:t>
      </w:r>
    </w:p>
    <w:p w:rsidR="003D6312" w:rsidRPr="00B5049E" w:rsidRDefault="00B5049E" w:rsidP="00B5049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6312" w:rsidRPr="00B5049E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Уплаченная пошлина возврату не подлежит, за исключением случаев, когда ее уплата была произведена в размере, превышающем установленный, или когда действие, за которое была уплачена пошлина, не совершалось.</w:t>
      </w:r>
    </w:p>
    <w:p w:rsidR="003D6312" w:rsidRPr="00B5049E" w:rsidRDefault="00B5049E" w:rsidP="00B5049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6312" w:rsidRPr="00B504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этих случаях по ходатайству лица, уплатившего пошлину, излишне уплаченная сумма пошлины в установленном порядке возвращается либо, по просьбе ходатайствующего лица, засчитывается в счет уплаты других предусмотренных пошлин, уплата которых допустима на дату подачи ходатайства.</w:t>
      </w:r>
    </w:p>
    <w:p w:rsidR="003D6312" w:rsidRPr="00B5049E" w:rsidRDefault="003D6312" w:rsidP="00B5049E">
      <w:pPr>
        <w:pStyle w:val="ad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312" w:rsidRPr="00B5049E" w:rsidRDefault="00B5049E" w:rsidP="00E06919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262EFF" w:rsidRDefault="00262EFF" w:rsidP="00B41CFA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6EF7" w:rsidRDefault="00B41CFA" w:rsidP="00B41CFA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CFA">
        <w:rPr>
          <w:rFonts w:ascii="Times New Roman" w:hAnsi="Times New Roman" w:cs="Times New Roman"/>
          <w:b/>
          <w:sz w:val="24"/>
          <w:szCs w:val="24"/>
        </w:rPr>
        <w:t>Глава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CA3E5C">
        <w:rPr>
          <w:rFonts w:ascii="Times New Roman" w:hAnsi="Times New Roman" w:cs="Times New Roman"/>
          <w:b/>
          <w:sz w:val="24"/>
          <w:szCs w:val="24"/>
        </w:rPr>
        <w:t>1</w:t>
      </w:r>
    </w:p>
    <w:p w:rsidR="00B41CFA" w:rsidRDefault="00B41CFA" w:rsidP="00B41CFA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1CFA">
        <w:rPr>
          <w:rFonts w:ascii="Times New Roman" w:hAnsi="Times New Roman" w:cs="Times New Roman"/>
          <w:b/>
          <w:sz w:val="24"/>
          <w:szCs w:val="24"/>
        </w:rPr>
        <w:t xml:space="preserve"> Прочие неналоговые доходы</w:t>
      </w:r>
    </w:p>
    <w:p w:rsidR="00B41CFA" w:rsidRDefault="00B41CFA" w:rsidP="00B41CFA">
      <w:pPr>
        <w:pStyle w:val="ad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CFA" w:rsidRPr="00B41CFA" w:rsidRDefault="00B41CFA" w:rsidP="00B41CFA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Статья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04B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72</w:t>
      </w:r>
      <w:r w:rsidR="00226EF7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Доходы, обращенные в пользу государства </w:t>
      </w:r>
    </w:p>
    <w:p w:rsidR="001508A6" w:rsidRPr="001508A6" w:rsidRDefault="00B41CFA" w:rsidP="001508A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08A6" w:rsidRPr="001508A6">
        <w:rPr>
          <w:rFonts w:ascii="Times New Roman" w:hAnsi="Times New Roman" w:cs="Times New Roman"/>
          <w:sz w:val="24"/>
          <w:szCs w:val="24"/>
        </w:rPr>
        <w:t>К доходам, обращенным в пользу государства, относятся средства, поступившие в бюджет, которые не могут быть учтены в составе како</w:t>
      </w:r>
      <w:r w:rsidR="00D66B8B">
        <w:rPr>
          <w:rFonts w:ascii="Times New Roman" w:hAnsi="Times New Roman" w:cs="Times New Roman"/>
          <w:sz w:val="24"/>
          <w:szCs w:val="24"/>
        </w:rPr>
        <w:t>го</w:t>
      </w:r>
      <w:r w:rsidR="001508A6" w:rsidRPr="001508A6">
        <w:rPr>
          <w:rFonts w:ascii="Times New Roman" w:hAnsi="Times New Roman" w:cs="Times New Roman"/>
          <w:sz w:val="24"/>
          <w:szCs w:val="24"/>
        </w:rPr>
        <w:t>-либо друго</w:t>
      </w:r>
      <w:r w:rsidR="00D66B8B">
        <w:rPr>
          <w:rFonts w:ascii="Times New Roman" w:hAnsi="Times New Roman" w:cs="Times New Roman"/>
          <w:sz w:val="24"/>
          <w:szCs w:val="24"/>
        </w:rPr>
        <w:t>го вида неналогового дохода</w:t>
      </w:r>
      <w:r w:rsidR="001508A6" w:rsidRPr="001508A6">
        <w:rPr>
          <w:rFonts w:ascii="Times New Roman" w:hAnsi="Times New Roman" w:cs="Times New Roman"/>
          <w:sz w:val="24"/>
          <w:szCs w:val="24"/>
        </w:rPr>
        <w:t>.</w:t>
      </w:r>
      <w:r w:rsidR="00D66B8B">
        <w:rPr>
          <w:rFonts w:ascii="Times New Roman" w:hAnsi="Times New Roman" w:cs="Times New Roman"/>
          <w:sz w:val="24"/>
          <w:szCs w:val="24"/>
        </w:rPr>
        <w:t xml:space="preserve"> </w:t>
      </w:r>
      <w:r w:rsidR="001508A6" w:rsidRPr="001508A6">
        <w:rPr>
          <w:rFonts w:ascii="Times New Roman" w:hAnsi="Times New Roman" w:cs="Times New Roman"/>
          <w:sz w:val="24"/>
          <w:szCs w:val="24"/>
        </w:rPr>
        <w:t xml:space="preserve">К таким платежам и поступлениям относятся:  средства прошлых лет, возвращенные по той или иной причине, остатки неиспользованных денежных средств при закрытии международных проектов, либо при ликвидации других учреждений, а также средства, не отраженные в бюджетной классификации как доходы </w:t>
      </w:r>
      <w:r w:rsidR="001508A6" w:rsidRPr="001508A6">
        <w:rPr>
          <w:rFonts w:ascii="Times New Roman" w:hAnsi="Times New Roman" w:cs="Times New Roman"/>
          <w:sz w:val="24"/>
          <w:szCs w:val="24"/>
        </w:rPr>
        <w:lastRenderedPageBreak/>
        <w:t>государственного бюджета и невостребованные по истечении 2-х месяцев со дня их поступления.</w:t>
      </w:r>
    </w:p>
    <w:p w:rsidR="00B41CFA" w:rsidRDefault="00B41CFA" w:rsidP="001508A6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p w:rsidR="00B41CFA" w:rsidRPr="00B41CFA" w:rsidRDefault="00B41CFA" w:rsidP="00B41CFA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41CFA">
        <w:rPr>
          <w:rFonts w:ascii="Times New Roman" w:hAnsi="Times New Roman" w:cs="Times New Roman"/>
          <w:b/>
          <w:sz w:val="24"/>
          <w:szCs w:val="24"/>
        </w:rPr>
        <w:t>Статья</w:t>
      </w:r>
      <w:r w:rsidR="00262E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04B">
        <w:rPr>
          <w:rFonts w:ascii="Times New Roman" w:hAnsi="Times New Roman" w:cs="Times New Roman"/>
          <w:b/>
          <w:sz w:val="24"/>
          <w:szCs w:val="24"/>
        </w:rPr>
        <w:t>1</w:t>
      </w:r>
      <w:r w:rsidR="0017119E">
        <w:rPr>
          <w:rFonts w:ascii="Times New Roman" w:hAnsi="Times New Roman" w:cs="Times New Roman"/>
          <w:b/>
          <w:sz w:val="24"/>
          <w:szCs w:val="24"/>
        </w:rPr>
        <w:t>73</w:t>
      </w:r>
      <w:r w:rsidR="00262EF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B41CFA">
        <w:rPr>
          <w:rFonts w:ascii="Times New Roman" w:hAnsi="Times New Roman" w:cs="Times New Roman"/>
          <w:b/>
          <w:sz w:val="24"/>
          <w:szCs w:val="24"/>
        </w:rPr>
        <w:t>Курсовая разница</w:t>
      </w:r>
    </w:p>
    <w:p w:rsidR="00B41CFA" w:rsidRPr="00B41CFA" w:rsidRDefault="00B41CFA" w:rsidP="00B41CFA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66B8B" w:rsidRPr="00D66B8B">
        <w:rPr>
          <w:rFonts w:ascii="Times New Roman" w:hAnsi="Times New Roman" w:cs="Times New Roman"/>
          <w:sz w:val="24"/>
          <w:szCs w:val="24"/>
        </w:rPr>
        <w:t xml:space="preserve">Курсовая разница </w:t>
      </w:r>
      <w:r>
        <w:rPr>
          <w:rFonts w:ascii="Times New Roman" w:hAnsi="Times New Roman" w:cs="Times New Roman"/>
          <w:sz w:val="24"/>
          <w:szCs w:val="24"/>
        </w:rPr>
        <w:t>включает в себя</w:t>
      </w:r>
      <w:r w:rsidRPr="00B41CFA">
        <w:rPr>
          <w:rFonts w:ascii="Times New Roman" w:hAnsi="Times New Roman" w:cs="Times New Roman"/>
          <w:sz w:val="24"/>
          <w:szCs w:val="24"/>
        </w:rPr>
        <w:t xml:space="preserve"> прибыль, возникш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41CFA">
        <w:rPr>
          <w:rFonts w:ascii="Times New Roman" w:hAnsi="Times New Roman" w:cs="Times New Roman"/>
          <w:sz w:val="24"/>
          <w:szCs w:val="24"/>
        </w:rPr>
        <w:t xml:space="preserve"> при конвертации иностранной валюты в национальную, т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41CFA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сть</w:t>
      </w:r>
      <w:r w:rsidRPr="00B41CFA">
        <w:rPr>
          <w:rFonts w:ascii="Times New Roman" w:hAnsi="Times New Roman" w:cs="Times New Roman"/>
          <w:sz w:val="24"/>
          <w:szCs w:val="24"/>
        </w:rPr>
        <w:t xml:space="preserve"> курсов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41CFA">
        <w:rPr>
          <w:rFonts w:ascii="Times New Roman" w:hAnsi="Times New Roman" w:cs="Times New Roman"/>
          <w:sz w:val="24"/>
          <w:szCs w:val="24"/>
        </w:rPr>
        <w:t xml:space="preserve"> разниц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41CFA">
        <w:rPr>
          <w:rFonts w:ascii="Times New Roman" w:hAnsi="Times New Roman" w:cs="Times New Roman"/>
          <w:sz w:val="24"/>
          <w:szCs w:val="24"/>
        </w:rPr>
        <w:t>, возникающ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41CFA">
        <w:rPr>
          <w:rFonts w:ascii="Times New Roman" w:hAnsi="Times New Roman" w:cs="Times New Roman"/>
          <w:sz w:val="24"/>
          <w:szCs w:val="24"/>
        </w:rPr>
        <w:t xml:space="preserve"> при проведении операций по валютным счетам казначейства и их последующем учете. В случаях убытка сумма платежа учитывается со знаком «минус».</w:t>
      </w:r>
    </w:p>
    <w:p w:rsidR="00CC15AC" w:rsidRDefault="00CC15AC" w:rsidP="00CC15AC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C15AC" w:rsidRPr="00B41CFA" w:rsidRDefault="00CC15AC" w:rsidP="00CC15AC">
      <w:pPr>
        <w:pStyle w:val="ad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B41CFA">
        <w:rPr>
          <w:rFonts w:ascii="Times New Roman" w:hAnsi="Times New Roman" w:cs="Times New Roman"/>
          <w:b/>
          <w:sz w:val="24"/>
          <w:szCs w:val="24"/>
        </w:rPr>
        <w:t>Статья</w:t>
      </w:r>
      <w:r w:rsidR="00262E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204B">
        <w:rPr>
          <w:rFonts w:ascii="Times New Roman" w:hAnsi="Times New Roman" w:cs="Times New Roman"/>
          <w:b/>
          <w:sz w:val="24"/>
          <w:szCs w:val="24"/>
        </w:rPr>
        <w:t>17</w:t>
      </w:r>
      <w:r w:rsidR="0017119E">
        <w:rPr>
          <w:rFonts w:ascii="Times New Roman" w:hAnsi="Times New Roman" w:cs="Times New Roman"/>
          <w:b/>
          <w:sz w:val="24"/>
          <w:szCs w:val="24"/>
        </w:rPr>
        <w:t>4</w:t>
      </w:r>
      <w:r w:rsidR="00262EFF">
        <w:rPr>
          <w:rFonts w:ascii="Times New Roman" w:hAnsi="Times New Roman" w:cs="Times New Roman"/>
          <w:b/>
          <w:sz w:val="24"/>
          <w:szCs w:val="24"/>
        </w:rPr>
        <w:t>.</w:t>
      </w:r>
      <w:r w:rsidRPr="00B41CFA">
        <w:rPr>
          <w:rFonts w:ascii="Times New Roman" w:hAnsi="Times New Roman" w:cs="Times New Roman"/>
          <w:b/>
          <w:sz w:val="24"/>
          <w:szCs w:val="24"/>
        </w:rPr>
        <w:t xml:space="preserve"> Прочие неналоговые доходы </w:t>
      </w:r>
    </w:p>
    <w:p w:rsidR="00CC15AC" w:rsidRPr="00B41CFA" w:rsidRDefault="00CC15AC" w:rsidP="00CC15AC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41CFA">
        <w:rPr>
          <w:rFonts w:ascii="Times New Roman" w:hAnsi="Times New Roman" w:cs="Times New Roman"/>
          <w:sz w:val="24"/>
          <w:szCs w:val="24"/>
        </w:rPr>
        <w:t xml:space="preserve">Прочие неналоговые доходы включают в себя доходы, по которым отсутствует достаточная информация для их </w:t>
      </w:r>
      <w:r>
        <w:rPr>
          <w:rFonts w:ascii="Times New Roman" w:hAnsi="Times New Roman" w:cs="Times New Roman"/>
          <w:sz w:val="24"/>
          <w:szCs w:val="24"/>
        </w:rPr>
        <w:t>отражения</w:t>
      </w:r>
      <w:r w:rsidRPr="00B41CFA">
        <w:rPr>
          <w:rFonts w:ascii="Times New Roman" w:hAnsi="Times New Roman" w:cs="Times New Roman"/>
          <w:sz w:val="24"/>
          <w:szCs w:val="24"/>
        </w:rPr>
        <w:t xml:space="preserve"> в составе других </w:t>
      </w:r>
      <w:r>
        <w:rPr>
          <w:rFonts w:ascii="Times New Roman" w:hAnsi="Times New Roman" w:cs="Times New Roman"/>
          <w:sz w:val="24"/>
          <w:szCs w:val="24"/>
        </w:rPr>
        <w:t>видов неналоговых доходов</w:t>
      </w:r>
      <w:r w:rsidRPr="00B41CFA">
        <w:rPr>
          <w:rFonts w:ascii="Times New Roman" w:hAnsi="Times New Roman" w:cs="Times New Roman"/>
          <w:sz w:val="24"/>
          <w:szCs w:val="24"/>
        </w:rPr>
        <w:t>, поступления, требующие уточнения и выяснения получателем в течение 2-х месяцев (невыясненные поступления). После определения принадлежности платежа - средства отражаются на соответствующем уровне</w:t>
      </w:r>
      <w:r w:rsidR="0030204B">
        <w:rPr>
          <w:rFonts w:ascii="Times New Roman" w:hAnsi="Times New Roman" w:cs="Times New Roman"/>
          <w:sz w:val="24"/>
          <w:szCs w:val="24"/>
        </w:rPr>
        <w:t>.</w:t>
      </w:r>
    </w:p>
    <w:p w:rsidR="00B41CFA" w:rsidRDefault="00B41CFA" w:rsidP="00B41CFA">
      <w:pPr>
        <w:pStyle w:val="ad"/>
        <w:jc w:val="both"/>
        <w:rPr>
          <w:rFonts w:ascii="Times New Roman" w:hAnsi="Times New Roman" w:cs="Times New Roman"/>
          <w:sz w:val="24"/>
          <w:szCs w:val="24"/>
        </w:rPr>
      </w:pPr>
    </w:p>
    <w:sectPr w:rsidR="00B41CFA" w:rsidSect="006B144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0DB" w:rsidRDefault="00D440DB" w:rsidP="002B573B">
      <w:pPr>
        <w:spacing w:after="0" w:line="240" w:lineRule="auto"/>
      </w:pPr>
      <w:r>
        <w:separator/>
      </w:r>
    </w:p>
  </w:endnote>
  <w:endnote w:type="continuationSeparator" w:id="0">
    <w:p w:rsidR="00D440DB" w:rsidRDefault="00D440DB" w:rsidP="002B5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3972732"/>
      <w:docPartObj>
        <w:docPartGallery w:val="Page Numbers (Bottom of Page)"/>
        <w:docPartUnique/>
      </w:docPartObj>
    </w:sdtPr>
    <w:sdtEndPr/>
    <w:sdtContent>
      <w:p w:rsidR="004F69B1" w:rsidRDefault="004F69B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5DD">
          <w:rPr>
            <w:noProof/>
          </w:rPr>
          <w:t>1</w:t>
        </w:r>
        <w:r>
          <w:fldChar w:fldCharType="end"/>
        </w:r>
      </w:p>
    </w:sdtContent>
  </w:sdt>
  <w:p w:rsidR="004F69B1" w:rsidRDefault="004F69B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0DB" w:rsidRDefault="00D440DB" w:rsidP="002B573B">
      <w:pPr>
        <w:spacing w:after="0" w:line="240" w:lineRule="auto"/>
      </w:pPr>
      <w:r>
        <w:separator/>
      </w:r>
    </w:p>
  </w:footnote>
  <w:footnote w:type="continuationSeparator" w:id="0">
    <w:p w:rsidR="00D440DB" w:rsidRDefault="00D440DB" w:rsidP="002B5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71CEB"/>
    <w:multiLevelType w:val="hybridMultilevel"/>
    <w:tmpl w:val="82CA1F2C"/>
    <w:lvl w:ilvl="0" w:tplc="429850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670D22"/>
    <w:multiLevelType w:val="hybridMultilevel"/>
    <w:tmpl w:val="30C8EDF0"/>
    <w:lvl w:ilvl="0" w:tplc="78F0FC36">
      <w:start w:val="1"/>
      <w:numFmt w:val="decimal"/>
      <w:lvlText w:val="%1."/>
      <w:lvlJc w:val="left"/>
      <w:pPr>
        <w:ind w:left="99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9" w:hanging="360"/>
      </w:pPr>
    </w:lvl>
    <w:lvl w:ilvl="2" w:tplc="0419001B" w:tentative="1">
      <w:start w:val="1"/>
      <w:numFmt w:val="lowerRoman"/>
      <w:lvlText w:val="%3."/>
      <w:lvlJc w:val="right"/>
      <w:pPr>
        <w:ind w:left="11439" w:hanging="180"/>
      </w:pPr>
    </w:lvl>
    <w:lvl w:ilvl="3" w:tplc="0419000F" w:tentative="1">
      <w:start w:val="1"/>
      <w:numFmt w:val="decimal"/>
      <w:lvlText w:val="%4."/>
      <w:lvlJc w:val="left"/>
      <w:pPr>
        <w:ind w:left="12159" w:hanging="360"/>
      </w:pPr>
    </w:lvl>
    <w:lvl w:ilvl="4" w:tplc="04190019" w:tentative="1">
      <w:start w:val="1"/>
      <w:numFmt w:val="lowerLetter"/>
      <w:lvlText w:val="%5."/>
      <w:lvlJc w:val="left"/>
      <w:pPr>
        <w:ind w:left="12879" w:hanging="360"/>
      </w:pPr>
    </w:lvl>
    <w:lvl w:ilvl="5" w:tplc="0419001B" w:tentative="1">
      <w:start w:val="1"/>
      <w:numFmt w:val="lowerRoman"/>
      <w:lvlText w:val="%6."/>
      <w:lvlJc w:val="right"/>
      <w:pPr>
        <w:ind w:left="13599" w:hanging="180"/>
      </w:pPr>
    </w:lvl>
    <w:lvl w:ilvl="6" w:tplc="0419000F" w:tentative="1">
      <w:start w:val="1"/>
      <w:numFmt w:val="decimal"/>
      <w:lvlText w:val="%7."/>
      <w:lvlJc w:val="left"/>
      <w:pPr>
        <w:ind w:left="14319" w:hanging="360"/>
      </w:pPr>
    </w:lvl>
    <w:lvl w:ilvl="7" w:tplc="04190019" w:tentative="1">
      <w:start w:val="1"/>
      <w:numFmt w:val="lowerLetter"/>
      <w:lvlText w:val="%8."/>
      <w:lvlJc w:val="left"/>
      <w:pPr>
        <w:ind w:left="15039" w:hanging="360"/>
      </w:pPr>
    </w:lvl>
    <w:lvl w:ilvl="8" w:tplc="0419001B" w:tentative="1">
      <w:start w:val="1"/>
      <w:numFmt w:val="lowerRoman"/>
      <w:lvlText w:val="%9."/>
      <w:lvlJc w:val="right"/>
      <w:pPr>
        <w:ind w:left="15759" w:hanging="180"/>
      </w:pPr>
    </w:lvl>
  </w:abstractNum>
  <w:abstractNum w:abstractNumId="2">
    <w:nsid w:val="13293640"/>
    <w:multiLevelType w:val="hybridMultilevel"/>
    <w:tmpl w:val="3F68DF74"/>
    <w:lvl w:ilvl="0" w:tplc="0CCA2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320874"/>
    <w:multiLevelType w:val="hybridMultilevel"/>
    <w:tmpl w:val="6D54CEC2"/>
    <w:lvl w:ilvl="0" w:tplc="1AB4E9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5DC3EAB"/>
    <w:multiLevelType w:val="hybridMultilevel"/>
    <w:tmpl w:val="8C18E564"/>
    <w:lvl w:ilvl="0" w:tplc="771CD2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BCB7C11"/>
    <w:multiLevelType w:val="hybridMultilevel"/>
    <w:tmpl w:val="2D440344"/>
    <w:lvl w:ilvl="0" w:tplc="7D968A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4A161F1"/>
    <w:multiLevelType w:val="hybridMultilevel"/>
    <w:tmpl w:val="ECB43E16"/>
    <w:lvl w:ilvl="0" w:tplc="4BB018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95F4B52"/>
    <w:multiLevelType w:val="hybridMultilevel"/>
    <w:tmpl w:val="34F854FE"/>
    <w:lvl w:ilvl="0" w:tplc="8A264E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3FC0C8C"/>
    <w:multiLevelType w:val="multilevel"/>
    <w:tmpl w:val="7C1A91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34E57B40"/>
    <w:multiLevelType w:val="hybridMultilevel"/>
    <w:tmpl w:val="CB200CA2"/>
    <w:lvl w:ilvl="0" w:tplc="162E5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5A117BF"/>
    <w:multiLevelType w:val="hybridMultilevel"/>
    <w:tmpl w:val="52EEFBEC"/>
    <w:lvl w:ilvl="0" w:tplc="B46E4E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6970505"/>
    <w:multiLevelType w:val="hybridMultilevel"/>
    <w:tmpl w:val="6F50D266"/>
    <w:lvl w:ilvl="0" w:tplc="B5E006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6B73CE1"/>
    <w:multiLevelType w:val="hybridMultilevel"/>
    <w:tmpl w:val="91E6C5F4"/>
    <w:lvl w:ilvl="0" w:tplc="029A2A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ADC3CE3"/>
    <w:multiLevelType w:val="hybridMultilevel"/>
    <w:tmpl w:val="6D70C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A50BF"/>
    <w:multiLevelType w:val="hybridMultilevel"/>
    <w:tmpl w:val="504CD8F8"/>
    <w:lvl w:ilvl="0" w:tplc="05446E9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>
    <w:nsid w:val="54806D26"/>
    <w:multiLevelType w:val="hybridMultilevel"/>
    <w:tmpl w:val="AB6CCCC2"/>
    <w:lvl w:ilvl="0" w:tplc="5B9262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AA66DC3"/>
    <w:multiLevelType w:val="hybridMultilevel"/>
    <w:tmpl w:val="C47C5E10"/>
    <w:lvl w:ilvl="0" w:tplc="75F6F2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45965DF"/>
    <w:multiLevelType w:val="hybridMultilevel"/>
    <w:tmpl w:val="DD36FF44"/>
    <w:lvl w:ilvl="0" w:tplc="91CA94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E3A02BF"/>
    <w:multiLevelType w:val="hybridMultilevel"/>
    <w:tmpl w:val="09F688F4"/>
    <w:lvl w:ilvl="0" w:tplc="5F5017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9A63A56"/>
    <w:multiLevelType w:val="hybridMultilevel"/>
    <w:tmpl w:val="F22E6BAA"/>
    <w:lvl w:ilvl="0" w:tplc="56B0EE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200242"/>
    <w:multiLevelType w:val="hybridMultilevel"/>
    <w:tmpl w:val="5BBA5D9E"/>
    <w:lvl w:ilvl="0" w:tplc="3926F2B2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20"/>
  </w:num>
  <w:num w:numId="3">
    <w:abstractNumId w:val="5"/>
  </w:num>
  <w:num w:numId="4">
    <w:abstractNumId w:val="11"/>
  </w:num>
  <w:num w:numId="5">
    <w:abstractNumId w:val="0"/>
  </w:num>
  <w:num w:numId="6">
    <w:abstractNumId w:val="13"/>
  </w:num>
  <w:num w:numId="7">
    <w:abstractNumId w:val="3"/>
  </w:num>
  <w:num w:numId="8">
    <w:abstractNumId w:val="16"/>
  </w:num>
  <w:num w:numId="9">
    <w:abstractNumId w:val="1"/>
  </w:num>
  <w:num w:numId="10">
    <w:abstractNumId w:val="18"/>
  </w:num>
  <w:num w:numId="11">
    <w:abstractNumId w:val="8"/>
  </w:num>
  <w:num w:numId="12">
    <w:abstractNumId w:val="19"/>
  </w:num>
  <w:num w:numId="13">
    <w:abstractNumId w:val="12"/>
  </w:num>
  <w:num w:numId="14">
    <w:abstractNumId w:val="4"/>
  </w:num>
  <w:num w:numId="15">
    <w:abstractNumId w:val="2"/>
  </w:num>
  <w:num w:numId="16">
    <w:abstractNumId w:val="15"/>
  </w:num>
  <w:num w:numId="17">
    <w:abstractNumId w:val="14"/>
  </w:num>
  <w:num w:numId="18">
    <w:abstractNumId w:val="17"/>
  </w:num>
  <w:num w:numId="19">
    <w:abstractNumId w:val="10"/>
  </w:num>
  <w:num w:numId="20">
    <w:abstractNumId w:val="7"/>
  </w:num>
  <w:num w:numId="21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D8"/>
    <w:rsid w:val="00003741"/>
    <w:rsid w:val="0001013A"/>
    <w:rsid w:val="00013577"/>
    <w:rsid w:val="0002045C"/>
    <w:rsid w:val="0002136A"/>
    <w:rsid w:val="00022569"/>
    <w:rsid w:val="0002367E"/>
    <w:rsid w:val="000253E6"/>
    <w:rsid w:val="0002725A"/>
    <w:rsid w:val="0003079C"/>
    <w:rsid w:val="00031015"/>
    <w:rsid w:val="00031525"/>
    <w:rsid w:val="00040915"/>
    <w:rsid w:val="000419D9"/>
    <w:rsid w:val="00041B83"/>
    <w:rsid w:val="0004366A"/>
    <w:rsid w:val="00044B8B"/>
    <w:rsid w:val="00047DDA"/>
    <w:rsid w:val="0005413A"/>
    <w:rsid w:val="00056C55"/>
    <w:rsid w:val="00057FF4"/>
    <w:rsid w:val="00063372"/>
    <w:rsid w:val="0006625E"/>
    <w:rsid w:val="0007028E"/>
    <w:rsid w:val="00070504"/>
    <w:rsid w:val="000711A5"/>
    <w:rsid w:val="00071EAE"/>
    <w:rsid w:val="000741BF"/>
    <w:rsid w:val="0007536B"/>
    <w:rsid w:val="00080162"/>
    <w:rsid w:val="00081A21"/>
    <w:rsid w:val="0008213F"/>
    <w:rsid w:val="00082467"/>
    <w:rsid w:val="000917B6"/>
    <w:rsid w:val="000A0357"/>
    <w:rsid w:val="000A5EB3"/>
    <w:rsid w:val="000A5F8B"/>
    <w:rsid w:val="000A6042"/>
    <w:rsid w:val="000A76C0"/>
    <w:rsid w:val="000B194F"/>
    <w:rsid w:val="000B2E85"/>
    <w:rsid w:val="000C2611"/>
    <w:rsid w:val="000C4877"/>
    <w:rsid w:val="000C6329"/>
    <w:rsid w:val="000D082C"/>
    <w:rsid w:val="000D090E"/>
    <w:rsid w:val="000D2FDC"/>
    <w:rsid w:val="000D40CA"/>
    <w:rsid w:val="000E3170"/>
    <w:rsid w:val="000E40C7"/>
    <w:rsid w:val="000E78C6"/>
    <w:rsid w:val="000F2749"/>
    <w:rsid w:val="000F5C92"/>
    <w:rsid w:val="000F681B"/>
    <w:rsid w:val="000F7FDE"/>
    <w:rsid w:val="001009B1"/>
    <w:rsid w:val="00104680"/>
    <w:rsid w:val="001056A0"/>
    <w:rsid w:val="0011053A"/>
    <w:rsid w:val="00111F71"/>
    <w:rsid w:val="0011445F"/>
    <w:rsid w:val="00114F5D"/>
    <w:rsid w:val="001171DD"/>
    <w:rsid w:val="001177E3"/>
    <w:rsid w:val="001217CE"/>
    <w:rsid w:val="00121E76"/>
    <w:rsid w:val="0013597E"/>
    <w:rsid w:val="001379AE"/>
    <w:rsid w:val="00137AA7"/>
    <w:rsid w:val="00143BDC"/>
    <w:rsid w:val="00145490"/>
    <w:rsid w:val="001508A6"/>
    <w:rsid w:val="001531A5"/>
    <w:rsid w:val="00160838"/>
    <w:rsid w:val="00161BE6"/>
    <w:rsid w:val="00164C69"/>
    <w:rsid w:val="001701BB"/>
    <w:rsid w:val="0017119E"/>
    <w:rsid w:val="00171F3B"/>
    <w:rsid w:val="00172F50"/>
    <w:rsid w:val="00180EC6"/>
    <w:rsid w:val="00181511"/>
    <w:rsid w:val="001832D1"/>
    <w:rsid w:val="001833A4"/>
    <w:rsid w:val="00183AE0"/>
    <w:rsid w:val="001849FA"/>
    <w:rsid w:val="00185AE7"/>
    <w:rsid w:val="0018674C"/>
    <w:rsid w:val="001876ED"/>
    <w:rsid w:val="00196578"/>
    <w:rsid w:val="001A11DC"/>
    <w:rsid w:val="001A42B1"/>
    <w:rsid w:val="001B580A"/>
    <w:rsid w:val="001B5999"/>
    <w:rsid w:val="001B675C"/>
    <w:rsid w:val="001B7688"/>
    <w:rsid w:val="001B7B9F"/>
    <w:rsid w:val="001C084F"/>
    <w:rsid w:val="001C0E41"/>
    <w:rsid w:val="001C317D"/>
    <w:rsid w:val="001C5268"/>
    <w:rsid w:val="001C77BC"/>
    <w:rsid w:val="001D04E3"/>
    <w:rsid w:val="001D1E1C"/>
    <w:rsid w:val="001D2424"/>
    <w:rsid w:val="001D7755"/>
    <w:rsid w:val="001E2999"/>
    <w:rsid w:val="001E7467"/>
    <w:rsid w:val="001F2E44"/>
    <w:rsid w:val="001F4676"/>
    <w:rsid w:val="00200993"/>
    <w:rsid w:val="00201393"/>
    <w:rsid w:val="00202BF0"/>
    <w:rsid w:val="00204163"/>
    <w:rsid w:val="00205E0C"/>
    <w:rsid w:val="00210683"/>
    <w:rsid w:val="00223413"/>
    <w:rsid w:val="002236E6"/>
    <w:rsid w:val="0022378A"/>
    <w:rsid w:val="00226EF7"/>
    <w:rsid w:val="00227979"/>
    <w:rsid w:val="0023006C"/>
    <w:rsid w:val="0023293B"/>
    <w:rsid w:val="002368C2"/>
    <w:rsid w:val="00240CB6"/>
    <w:rsid w:val="002462B6"/>
    <w:rsid w:val="00250568"/>
    <w:rsid w:val="00252093"/>
    <w:rsid w:val="00252FB5"/>
    <w:rsid w:val="002561BC"/>
    <w:rsid w:val="002567F4"/>
    <w:rsid w:val="00256FDD"/>
    <w:rsid w:val="00262EFF"/>
    <w:rsid w:val="002647B9"/>
    <w:rsid w:val="00267294"/>
    <w:rsid w:val="00271F6F"/>
    <w:rsid w:val="00273385"/>
    <w:rsid w:val="00281A7A"/>
    <w:rsid w:val="002821BF"/>
    <w:rsid w:val="00292A9A"/>
    <w:rsid w:val="002951FF"/>
    <w:rsid w:val="00295EA6"/>
    <w:rsid w:val="002A12F8"/>
    <w:rsid w:val="002A664E"/>
    <w:rsid w:val="002B3624"/>
    <w:rsid w:val="002B573B"/>
    <w:rsid w:val="002C056A"/>
    <w:rsid w:val="002C066F"/>
    <w:rsid w:val="002C224E"/>
    <w:rsid w:val="002C3030"/>
    <w:rsid w:val="002C441C"/>
    <w:rsid w:val="002C6EAF"/>
    <w:rsid w:val="002C7255"/>
    <w:rsid w:val="002C7716"/>
    <w:rsid w:val="002C7C5B"/>
    <w:rsid w:val="002D1582"/>
    <w:rsid w:val="002D44A0"/>
    <w:rsid w:val="002D5114"/>
    <w:rsid w:val="002E1F4C"/>
    <w:rsid w:val="002E4D16"/>
    <w:rsid w:val="002E6C53"/>
    <w:rsid w:val="002E7D91"/>
    <w:rsid w:val="002F081E"/>
    <w:rsid w:val="002F377D"/>
    <w:rsid w:val="002F4B77"/>
    <w:rsid w:val="002F7B24"/>
    <w:rsid w:val="002F7E58"/>
    <w:rsid w:val="00300888"/>
    <w:rsid w:val="0030204B"/>
    <w:rsid w:val="00302656"/>
    <w:rsid w:val="00304204"/>
    <w:rsid w:val="00304C92"/>
    <w:rsid w:val="00304E2E"/>
    <w:rsid w:val="003075D7"/>
    <w:rsid w:val="003117D3"/>
    <w:rsid w:val="00314A2B"/>
    <w:rsid w:val="003166C9"/>
    <w:rsid w:val="00317143"/>
    <w:rsid w:val="003211F3"/>
    <w:rsid w:val="0032280E"/>
    <w:rsid w:val="003247FA"/>
    <w:rsid w:val="00326FCF"/>
    <w:rsid w:val="00327E84"/>
    <w:rsid w:val="00330CFA"/>
    <w:rsid w:val="00332004"/>
    <w:rsid w:val="00333242"/>
    <w:rsid w:val="00334358"/>
    <w:rsid w:val="003371E1"/>
    <w:rsid w:val="00337E24"/>
    <w:rsid w:val="00340C01"/>
    <w:rsid w:val="00345AED"/>
    <w:rsid w:val="003471E9"/>
    <w:rsid w:val="003473D0"/>
    <w:rsid w:val="0035097E"/>
    <w:rsid w:val="00350D65"/>
    <w:rsid w:val="00352B30"/>
    <w:rsid w:val="003539DD"/>
    <w:rsid w:val="0035682D"/>
    <w:rsid w:val="00357FBA"/>
    <w:rsid w:val="00363145"/>
    <w:rsid w:val="00365462"/>
    <w:rsid w:val="00367FCA"/>
    <w:rsid w:val="00370A28"/>
    <w:rsid w:val="003725DD"/>
    <w:rsid w:val="00373F4E"/>
    <w:rsid w:val="00374EFA"/>
    <w:rsid w:val="00375B11"/>
    <w:rsid w:val="0038023A"/>
    <w:rsid w:val="003828EC"/>
    <w:rsid w:val="00394E87"/>
    <w:rsid w:val="00395037"/>
    <w:rsid w:val="003A3ADD"/>
    <w:rsid w:val="003A436A"/>
    <w:rsid w:val="003A47C0"/>
    <w:rsid w:val="003B0029"/>
    <w:rsid w:val="003B01EF"/>
    <w:rsid w:val="003B3665"/>
    <w:rsid w:val="003B75AC"/>
    <w:rsid w:val="003B7F37"/>
    <w:rsid w:val="003C1759"/>
    <w:rsid w:val="003C2770"/>
    <w:rsid w:val="003C4880"/>
    <w:rsid w:val="003C4A0E"/>
    <w:rsid w:val="003C4E40"/>
    <w:rsid w:val="003C500B"/>
    <w:rsid w:val="003C6E55"/>
    <w:rsid w:val="003D0E53"/>
    <w:rsid w:val="003D515F"/>
    <w:rsid w:val="003D6312"/>
    <w:rsid w:val="003E4058"/>
    <w:rsid w:val="003E440A"/>
    <w:rsid w:val="003E72B6"/>
    <w:rsid w:val="003F5A7F"/>
    <w:rsid w:val="003F5E70"/>
    <w:rsid w:val="003F6193"/>
    <w:rsid w:val="003F70B9"/>
    <w:rsid w:val="00401B01"/>
    <w:rsid w:val="00401B1B"/>
    <w:rsid w:val="00401C56"/>
    <w:rsid w:val="004021D7"/>
    <w:rsid w:val="00402DAC"/>
    <w:rsid w:val="00404C25"/>
    <w:rsid w:val="00404D6D"/>
    <w:rsid w:val="004147F4"/>
    <w:rsid w:val="00420F90"/>
    <w:rsid w:val="004251EC"/>
    <w:rsid w:val="00426A1C"/>
    <w:rsid w:val="00427C4B"/>
    <w:rsid w:val="00430650"/>
    <w:rsid w:val="004312BF"/>
    <w:rsid w:val="00432A72"/>
    <w:rsid w:val="00433119"/>
    <w:rsid w:val="0043727E"/>
    <w:rsid w:val="00441F3C"/>
    <w:rsid w:val="004465F4"/>
    <w:rsid w:val="004514C7"/>
    <w:rsid w:val="00452A5E"/>
    <w:rsid w:val="0045331C"/>
    <w:rsid w:val="004539E6"/>
    <w:rsid w:val="0045466F"/>
    <w:rsid w:val="00457617"/>
    <w:rsid w:val="00457A2E"/>
    <w:rsid w:val="004601E7"/>
    <w:rsid w:val="00460CD8"/>
    <w:rsid w:val="0046179F"/>
    <w:rsid w:val="0046216D"/>
    <w:rsid w:val="00464C7D"/>
    <w:rsid w:val="004721F4"/>
    <w:rsid w:val="00473E62"/>
    <w:rsid w:val="0047696A"/>
    <w:rsid w:val="004815E7"/>
    <w:rsid w:val="0048519F"/>
    <w:rsid w:val="0049249B"/>
    <w:rsid w:val="00492ACC"/>
    <w:rsid w:val="004A05D1"/>
    <w:rsid w:val="004A33FB"/>
    <w:rsid w:val="004A7F88"/>
    <w:rsid w:val="004B00A3"/>
    <w:rsid w:val="004B7FEE"/>
    <w:rsid w:val="004C14E6"/>
    <w:rsid w:val="004D1787"/>
    <w:rsid w:val="004D17DA"/>
    <w:rsid w:val="004D2B2C"/>
    <w:rsid w:val="004D3BF9"/>
    <w:rsid w:val="004D4C60"/>
    <w:rsid w:val="004E427B"/>
    <w:rsid w:val="004E6CBC"/>
    <w:rsid w:val="004F4D5E"/>
    <w:rsid w:val="004F69B1"/>
    <w:rsid w:val="004F77F9"/>
    <w:rsid w:val="00500BFC"/>
    <w:rsid w:val="00504F97"/>
    <w:rsid w:val="005069E2"/>
    <w:rsid w:val="0051045C"/>
    <w:rsid w:val="00511C47"/>
    <w:rsid w:val="005131A0"/>
    <w:rsid w:val="00514806"/>
    <w:rsid w:val="005151BB"/>
    <w:rsid w:val="00516CFF"/>
    <w:rsid w:val="00525FCD"/>
    <w:rsid w:val="005279B3"/>
    <w:rsid w:val="00535D0C"/>
    <w:rsid w:val="00536714"/>
    <w:rsid w:val="00537E87"/>
    <w:rsid w:val="00542CDB"/>
    <w:rsid w:val="005438CB"/>
    <w:rsid w:val="005442A0"/>
    <w:rsid w:val="00544AC2"/>
    <w:rsid w:val="00550873"/>
    <w:rsid w:val="00551381"/>
    <w:rsid w:val="00560087"/>
    <w:rsid w:val="00560393"/>
    <w:rsid w:val="0056048E"/>
    <w:rsid w:val="00564CDF"/>
    <w:rsid w:val="00567DB4"/>
    <w:rsid w:val="0057007B"/>
    <w:rsid w:val="00571C03"/>
    <w:rsid w:val="00576422"/>
    <w:rsid w:val="005801E2"/>
    <w:rsid w:val="00581D75"/>
    <w:rsid w:val="005821B4"/>
    <w:rsid w:val="005828FC"/>
    <w:rsid w:val="00584E5D"/>
    <w:rsid w:val="005857C6"/>
    <w:rsid w:val="0058761A"/>
    <w:rsid w:val="005900E9"/>
    <w:rsid w:val="00592453"/>
    <w:rsid w:val="00595F86"/>
    <w:rsid w:val="00596D25"/>
    <w:rsid w:val="005A1155"/>
    <w:rsid w:val="005A7570"/>
    <w:rsid w:val="005B1747"/>
    <w:rsid w:val="005B3CB3"/>
    <w:rsid w:val="005B54AD"/>
    <w:rsid w:val="005C1689"/>
    <w:rsid w:val="005C4700"/>
    <w:rsid w:val="005C51D8"/>
    <w:rsid w:val="005C7E62"/>
    <w:rsid w:val="005D04F6"/>
    <w:rsid w:val="005D5B69"/>
    <w:rsid w:val="005E3DE4"/>
    <w:rsid w:val="005E4ADA"/>
    <w:rsid w:val="005E5379"/>
    <w:rsid w:val="005F2335"/>
    <w:rsid w:val="005F48FC"/>
    <w:rsid w:val="005F62D1"/>
    <w:rsid w:val="005F6884"/>
    <w:rsid w:val="005F6C27"/>
    <w:rsid w:val="00601FD6"/>
    <w:rsid w:val="00606F5B"/>
    <w:rsid w:val="00611C3C"/>
    <w:rsid w:val="00612AFD"/>
    <w:rsid w:val="006136BD"/>
    <w:rsid w:val="0061583A"/>
    <w:rsid w:val="0061700D"/>
    <w:rsid w:val="00617E3D"/>
    <w:rsid w:val="00620D3E"/>
    <w:rsid w:val="006212A6"/>
    <w:rsid w:val="0062144B"/>
    <w:rsid w:val="00622470"/>
    <w:rsid w:val="0062753A"/>
    <w:rsid w:val="00631EFC"/>
    <w:rsid w:val="00642635"/>
    <w:rsid w:val="0064498C"/>
    <w:rsid w:val="006507FF"/>
    <w:rsid w:val="006541E2"/>
    <w:rsid w:val="00654EA6"/>
    <w:rsid w:val="006557EA"/>
    <w:rsid w:val="00655DD0"/>
    <w:rsid w:val="00660572"/>
    <w:rsid w:val="0066126A"/>
    <w:rsid w:val="00664302"/>
    <w:rsid w:val="00665796"/>
    <w:rsid w:val="006657B3"/>
    <w:rsid w:val="0066588B"/>
    <w:rsid w:val="00665C20"/>
    <w:rsid w:val="00667BC2"/>
    <w:rsid w:val="00671CDC"/>
    <w:rsid w:val="006806C0"/>
    <w:rsid w:val="0068090A"/>
    <w:rsid w:val="0068109A"/>
    <w:rsid w:val="0068640D"/>
    <w:rsid w:val="006917DA"/>
    <w:rsid w:val="00692DD1"/>
    <w:rsid w:val="006A4B4A"/>
    <w:rsid w:val="006A7B82"/>
    <w:rsid w:val="006B0887"/>
    <w:rsid w:val="006B102D"/>
    <w:rsid w:val="006B1441"/>
    <w:rsid w:val="006B1C54"/>
    <w:rsid w:val="006B47F8"/>
    <w:rsid w:val="006D23C4"/>
    <w:rsid w:val="006D5FE5"/>
    <w:rsid w:val="006D7096"/>
    <w:rsid w:val="006D7647"/>
    <w:rsid w:val="006E3F3D"/>
    <w:rsid w:val="006E50EB"/>
    <w:rsid w:val="006E67AA"/>
    <w:rsid w:val="006F2FB4"/>
    <w:rsid w:val="006F77D9"/>
    <w:rsid w:val="00702D94"/>
    <w:rsid w:val="00706574"/>
    <w:rsid w:val="00707145"/>
    <w:rsid w:val="00707EA2"/>
    <w:rsid w:val="00716BCD"/>
    <w:rsid w:val="0071761E"/>
    <w:rsid w:val="00722B9D"/>
    <w:rsid w:val="0072342D"/>
    <w:rsid w:val="007365BD"/>
    <w:rsid w:val="0073711D"/>
    <w:rsid w:val="007379ED"/>
    <w:rsid w:val="00740099"/>
    <w:rsid w:val="007421CD"/>
    <w:rsid w:val="0074369B"/>
    <w:rsid w:val="00744E70"/>
    <w:rsid w:val="007459DB"/>
    <w:rsid w:val="00747070"/>
    <w:rsid w:val="007507CF"/>
    <w:rsid w:val="0075176B"/>
    <w:rsid w:val="0075190B"/>
    <w:rsid w:val="00752D99"/>
    <w:rsid w:val="007533CA"/>
    <w:rsid w:val="007620BC"/>
    <w:rsid w:val="007623A7"/>
    <w:rsid w:val="00763D7E"/>
    <w:rsid w:val="00764698"/>
    <w:rsid w:val="00765B56"/>
    <w:rsid w:val="0076759B"/>
    <w:rsid w:val="00770359"/>
    <w:rsid w:val="00771363"/>
    <w:rsid w:val="00775270"/>
    <w:rsid w:val="007759CD"/>
    <w:rsid w:val="0078100B"/>
    <w:rsid w:val="00786BD7"/>
    <w:rsid w:val="007909B3"/>
    <w:rsid w:val="0079350F"/>
    <w:rsid w:val="00796E46"/>
    <w:rsid w:val="007A47D8"/>
    <w:rsid w:val="007A55B7"/>
    <w:rsid w:val="007B0FE2"/>
    <w:rsid w:val="007B3490"/>
    <w:rsid w:val="007B49F2"/>
    <w:rsid w:val="007C059D"/>
    <w:rsid w:val="007C319C"/>
    <w:rsid w:val="007C40AB"/>
    <w:rsid w:val="007D687A"/>
    <w:rsid w:val="007E3860"/>
    <w:rsid w:val="007E4DC5"/>
    <w:rsid w:val="007E4ED0"/>
    <w:rsid w:val="007E722C"/>
    <w:rsid w:val="007F074D"/>
    <w:rsid w:val="007F4125"/>
    <w:rsid w:val="007F4AAF"/>
    <w:rsid w:val="00800CB5"/>
    <w:rsid w:val="00802947"/>
    <w:rsid w:val="008062D9"/>
    <w:rsid w:val="00806A7F"/>
    <w:rsid w:val="0081577C"/>
    <w:rsid w:val="00816015"/>
    <w:rsid w:val="00820F2D"/>
    <w:rsid w:val="00822021"/>
    <w:rsid w:val="00830C5A"/>
    <w:rsid w:val="00830DAE"/>
    <w:rsid w:val="00833539"/>
    <w:rsid w:val="00836619"/>
    <w:rsid w:val="00841D4E"/>
    <w:rsid w:val="00844C10"/>
    <w:rsid w:val="008450CD"/>
    <w:rsid w:val="008460AC"/>
    <w:rsid w:val="00847327"/>
    <w:rsid w:val="00850EC8"/>
    <w:rsid w:val="00851E1E"/>
    <w:rsid w:val="008559D0"/>
    <w:rsid w:val="008563D2"/>
    <w:rsid w:val="008650CD"/>
    <w:rsid w:val="00866639"/>
    <w:rsid w:val="00867E2A"/>
    <w:rsid w:val="008702AF"/>
    <w:rsid w:val="008741AF"/>
    <w:rsid w:val="00876B1E"/>
    <w:rsid w:val="00880131"/>
    <w:rsid w:val="00881A20"/>
    <w:rsid w:val="008826A8"/>
    <w:rsid w:val="0088483D"/>
    <w:rsid w:val="00886F7B"/>
    <w:rsid w:val="00890F52"/>
    <w:rsid w:val="00891D47"/>
    <w:rsid w:val="008933AD"/>
    <w:rsid w:val="00894B40"/>
    <w:rsid w:val="00894EEE"/>
    <w:rsid w:val="008964CE"/>
    <w:rsid w:val="00896962"/>
    <w:rsid w:val="008A3783"/>
    <w:rsid w:val="008A4D2F"/>
    <w:rsid w:val="008B365F"/>
    <w:rsid w:val="008B4499"/>
    <w:rsid w:val="008B4C36"/>
    <w:rsid w:val="008C2024"/>
    <w:rsid w:val="008C250D"/>
    <w:rsid w:val="008C39F8"/>
    <w:rsid w:val="008C593B"/>
    <w:rsid w:val="008C73B6"/>
    <w:rsid w:val="008D1452"/>
    <w:rsid w:val="008D3932"/>
    <w:rsid w:val="008D61CC"/>
    <w:rsid w:val="008E5DC7"/>
    <w:rsid w:val="008F0EE7"/>
    <w:rsid w:val="008F33A4"/>
    <w:rsid w:val="008F36F8"/>
    <w:rsid w:val="008F7048"/>
    <w:rsid w:val="00906CD9"/>
    <w:rsid w:val="009100CB"/>
    <w:rsid w:val="009133ED"/>
    <w:rsid w:val="00915244"/>
    <w:rsid w:val="00916E5A"/>
    <w:rsid w:val="00922253"/>
    <w:rsid w:val="00923209"/>
    <w:rsid w:val="009235A7"/>
    <w:rsid w:val="00930695"/>
    <w:rsid w:val="009321DC"/>
    <w:rsid w:val="0093646B"/>
    <w:rsid w:val="00937847"/>
    <w:rsid w:val="00944D6E"/>
    <w:rsid w:val="00952D3D"/>
    <w:rsid w:val="00955346"/>
    <w:rsid w:val="00956470"/>
    <w:rsid w:val="00957087"/>
    <w:rsid w:val="00972DEE"/>
    <w:rsid w:val="009731AA"/>
    <w:rsid w:val="00976C91"/>
    <w:rsid w:val="0097740A"/>
    <w:rsid w:val="0098652A"/>
    <w:rsid w:val="009900A6"/>
    <w:rsid w:val="00991283"/>
    <w:rsid w:val="009912F1"/>
    <w:rsid w:val="0099393D"/>
    <w:rsid w:val="00993C38"/>
    <w:rsid w:val="009A4EB5"/>
    <w:rsid w:val="009A5346"/>
    <w:rsid w:val="009A6D0D"/>
    <w:rsid w:val="009B1231"/>
    <w:rsid w:val="009B61F8"/>
    <w:rsid w:val="009C6C14"/>
    <w:rsid w:val="009D342B"/>
    <w:rsid w:val="009E33C7"/>
    <w:rsid w:val="009F0308"/>
    <w:rsid w:val="009F3CEE"/>
    <w:rsid w:val="009F3D98"/>
    <w:rsid w:val="009F61C5"/>
    <w:rsid w:val="00A0000F"/>
    <w:rsid w:val="00A036E1"/>
    <w:rsid w:val="00A0783C"/>
    <w:rsid w:val="00A17A0E"/>
    <w:rsid w:val="00A20097"/>
    <w:rsid w:val="00A23751"/>
    <w:rsid w:val="00A2550C"/>
    <w:rsid w:val="00A32E0B"/>
    <w:rsid w:val="00A3781C"/>
    <w:rsid w:val="00A37BA7"/>
    <w:rsid w:val="00A429E7"/>
    <w:rsid w:val="00A43359"/>
    <w:rsid w:val="00A444EB"/>
    <w:rsid w:val="00A46D40"/>
    <w:rsid w:val="00A542D9"/>
    <w:rsid w:val="00A54514"/>
    <w:rsid w:val="00A56214"/>
    <w:rsid w:val="00A74FA0"/>
    <w:rsid w:val="00A752A9"/>
    <w:rsid w:val="00A754F6"/>
    <w:rsid w:val="00A75629"/>
    <w:rsid w:val="00A836E2"/>
    <w:rsid w:val="00A84737"/>
    <w:rsid w:val="00A871F9"/>
    <w:rsid w:val="00A9095D"/>
    <w:rsid w:val="00A90F1B"/>
    <w:rsid w:val="00A92A36"/>
    <w:rsid w:val="00A95C87"/>
    <w:rsid w:val="00AA019A"/>
    <w:rsid w:val="00AA1429"/>
    <w:rsid w:val="00AA200A"/>
    <w:rsid w:val="00AA7A19"/>
    <w:rsid w:val="00AB327F"/>
    <w:rsid w:val="00AC1A48"/>
    <w:rsid w:val="00AC2721"/>
    <w:rsid w:val="00AC66E7"/>
    <w:rsid w:val="00AC7936"/>
    <w:rsid w:val="00AD2173"/>
    <w:rsid w:val="00AD74D4"/>
    <w:rsid w:val="00AD7A0D"/>
    <w:rsid w:val="00AE2A28"/>
    <w:rsid w:val="00AE39F0"/>
    <w:rsid w:val="00AE5B64"/>
    <w:rsid w:val="00AE5CBD"/>
    <w:rsid w:val="00AE6C99"/>
    <w:rsid w:val="00AE7819"/>
    <w:rsid w:val="00AF40BF"/>
    <w:rsid w:val="00AF4A4E"/>
    <w:rsid w:val="00AF5CEC"/>
    <w:rsid w:val="00B01777"/>
    <w:rsid w:val="00B01BB7"/>
    <w:rsid w:val="00B05441"/>
    <w:rsid w:val="00B10ABA"/>
    <w:rsid w:val="00B1487C"/>
    <w:rsid w:val="00B2171E"/>
    <w:rsid w:val="00B2638C"/>
    <w:rsid w:val="00B3191B"/>
    <w:rsid w:val="00B32141"/>
    <w:rsid w:val="00B32474"/>
    <w:rsid w:val="00B33473"/>
    <w:rsid w:val="00B36800"/>
    <w:rsid w:val="00B40847"/>
    <w:rsid w:val="00B41296"/>
    <w:rsid w:val="00B41CFA"/>
    <w:rsid w:val="00B4483C"/>
    <w:rsid w:val="00B45D3C"/>
    <w:rsid w:val="00B5049E"/>
    <w:rsid w:val="00B51542"/>
    <w:rsid w:val="00B53681"/>
    <w:rsid w:val="00B6209D"/>
    <w:rsid w:val="00B64C20"/>
    <w:rsid w:val="00B669CC"/>
    <w:rsid w:val="00B70149"/>
    <w:rsid w:val="00B753E5"/>
    <w:rsid w:val="00B80B7F"/>
    <w:rsid w:val="00B8201C"/>
    <w:rsid w:val="00B8400D"/>
    <w:rsid w:val="00B8646D"/>
    <w:rsid w:val="00B913D8"/>
    <w:rsid w:val="00B91621"/>
    <w:rsid w:val="00B92AD2"/>
    <w:rsid w:val="00B93101"/>
    <w:rsid w:val="00B94CDC"/>
    <w:rsid w:val="00BB0114"/>
    <w:rsid w:val="00BB0C15"/>
    <w:rsid w:val="00BB0E6B"/>
    <w:rsid w:val="00BB13C2"/>
    <w:rsid w:val="00BB2B69"/>
    <w:rsid w:val="00BC61FB"/>
    <w:rsid w:val="00BD2A87"/>
    <w:rsid w:val="00BD3703"/>
    <w:rsid w:val="00BD627B"/>
    <w:rsid w:val="00BD6877"/>
    <w:rsid w:val="00BE1425"/>
    <w:rsid w:val="00BE3493"/>
    <w:rsid w:val="00BE4B7C"/>
    <w:rsid w:val="00BE5601"/>
    <w:rsid w:val="00BE6702"/>
    <w:rsid w:val="00BE6F3B"/>
    <w:rsid w:val="00BF0A96"/>
    <w:rsid w:val="00BF21C1"/>
    <w:rsid w:val="00BF34AF"/>
    <w:rsid w:val="00BF5230"/>
    <w:rsid w:val="00C0385B"/>
    <w:rsid w:val="00C03BAA"/>
    <w:rsid w:val="00C05362"/>
    <w:rsid w:val="00C06970"/>
    <w:rsid w:val="00C06977"/>
    <w:rsid w:val="00C1188D"/>
    <w:rsid w:val="00C11ECB"/>
    <w:rsid w:val="00C12A7A"/>
    <w:rsid w:val="00C1673F"/>
    <w:rsid w:val="00C168A6"/>
    <w:rsid w:val="00C16FEE"/>
    <w:rsid w:val="00C17360"/>
    <w:rsid w:val="00C17BA7"/>
    <w:rsid w:val="00C20B08"/>
    <w:rsid w:val="00C219E5"/>
    <w:rsid w:val="00C23FC2"/>
    <w:rsid w:val="00C33AF9"/>
    <w:rsid w:val="00C348D2"/>
    <w:rsid w:val="00C355DA"/>
    <w:rsid w:val="00C355F0"/>
    <w:rsid w:val="00C37F8C"/>
    <w:rsid w:val="00C40DE0"/>
    <w:rsid w:val="00C41060"/>
    <w:rsid w:val="00C42077"/>
    <w:rsid w:val="00C42697"/>
    <w:rsid w:val="00C44623"/>
    <w:rsid w:val="00C45D36"/>
    <w:rsid w:val="00C51356"/>
    <w:rsid w:val="00C563D5"/>
    <w:rsid w:val="00C601E6"/>
    <w:rsid w:val="00C65BC1"/>
    <w:rsid w:val="00C67865"/>
    <w:rsid w:val="00C70C8D"/>
    <w:rsid w:val="00C71EB0"/>
    <w:rsid w:val="00C76875"/>
    <w:rsid w:val="00C76D71"/>
    <w:rsid w:val="00C83403"/>
    <w:rsid w:val="00C83EE0"/>
    <w:rsid w:val="00C95142"/>
    <w:rsid w:val="00C97479"/>
    <w:rsid w:val="00CA2272"/>
    <w:rsid w:val="00CA3E5C"/>
    <w:rsid w:val="00CA5F0C"/>
    <w:rsid w:val="00CA6FA2"/>
    <w:rsid w:val="00CB3DDE"/>
    <w:rsid w:val="00CB6554"/>
    <w:rsid w:val="00CC04F4"/>
    <w:rsid w:val="00CC15AC"/>
    <w:rsid w:val="00CC4F88"/>
    <w:rsid w:val="00CC67A5"/>
    <w:rsid w:val="00CC6BD2"/>
    <w:rsid w:val="00CC7017"/>
    <w:rsid w:val="00CC76F8"/>
    <w:rsid w:val="00CD25C0"/>
    <w:rsid w:val="00CD36BF"/>
    <w:rsid w:val="00CD377A"/>
    <w:rsid w:val="00CE0068"/>
    <w:rsid w:val="00CE18BE"/>
    <w:rsid w:val="00CE1AE4"/>
    <w:rsid w:val="00CE2740"/>
    <w:rsid w:val="00CE46F0"/>
    <w:rsid w:val="00CF34DC"/>
    <w:rsid w:val="00CF39C0"/>
    <w:rsid w:val="00CF5811"/>
    <w:rsid w:val="00CF7147"/>
    <w:rsid w:val="00D02059"/>
    <w:rsid w:val="00D0213D"/>
    <w:rsid w:val="00D05127"/>
    <w:rsid w:val="00D068CB"/>
    <w:rsid w:val="00D06E11"/>
    <w:rsid w:val="00D10079"/>
    <w:rsid w:val="00D14211"/>
    <w:rsid w:val="00D14BAF"/>
    <w:rsid w:val="00D20B3A"/>
    <w:rsid w:val="00D23312"/>
    <w:rsid w:val="00D322DF"/>
    <w:rsid w:val="00D329A8"/>
    <w:rsid w:val="00D34CE0"/>
    <w:rsid w:val="00D35153"/>
    <w:rsid w:val="00D40707"/>
    <w:rsid w:val="00D4089D"/>
    <w:rsid w:val="00D41468"/>
    <w:rsid w:val="00D4153C"/>
    <w:rsid w:val="00D42E81"/>
    <w:rsid w:val="00D440DB"/>
    <w:rsid w:val="00D45534"/>
    <w:rsid w:val="00D46971"/>
    <w:rsid w:val="00D47983"/>
    <w:rsid w:val="00D47AB6"/>
    <w:rsid w:val="00D506F6"/>
    <w:rsid w:val="00D51B7E"/>
    <w:rsid w:val="00D51E36"/>
    <w:rsid w:val="00D52B18"/>
    <w:rsid w:val="00D52FD1"/>
    <w:rsid w:val="00D5352F"/>
    <w:rsid w:val="00D5434F"/>
    <w:rsid w:val="00D55CD2"/>
    <w:rsid w:val="00D570A7"/>
    <w:rsid w:val="00D66B8B"/>
    <w:rsid w:val="00D67F64"/>
    <w:rsid w:val="00D71413"/>
    <w:rsid w:val="00D72570"/>
    <w:rsid w:val="00D731E0"/>
    <w:rsid w:val="00D76439"/>
    <w:rsid w:val="00D77CDC"/>
    <w:rsid w:val="00D815CE"/>
    <w:rsid w:val="00D82186"/>
    <w:rsid w:val="00D83947"/>
    <w:rsid w:val="00D87787"/>
    <w:rsid w:val="00D87B0B"/>
    <w:rsid w:val="00D922C2"/>
    <w:rsid w:val="00D94455"/>
    <w:rsid w:val="00DA10C9"/>
    <w:rsid w:val="00DA1DDE"/>
    <w:rsid w:val="00DD4E44"/>
    <w:rsid w:val="00DD6BDE"/>
    <w:rsid w:val="00DE089F"/>
    <w:rsid w:val="00DE28EB"/>
    <w:rsid w:val="00DE2D24"/>
    <w:rsid w:val="00DE3BCC"/>
    <w:rsid w:val="00DE4220"/>
    <w:rsid w:val="00DF13F0"/>
    <w:rsid w:val="00DF43A6"/>
    <w:rsid w:val="00DF57DA"/>
    <w:rsid w:val="00E04A42"/>
    <w:rsid w:val="00E06919"/>
    <w:rsid w:val="00E15F68"/>
    <w:rsid w:val="00E16B7C"/>
    <w:rsid w:val="00E17193"/>
    <w:rsid w:val="00E17501"/>
    <w:rsid w:val="00E20F2D"/>
    <w:rsid w:val="00E23826"/>
    <w:rsid w:val="00E26150"/>
    <w:rsid w:val="00E316CE"/>
    <w:rsid w:val="00E3198F"/>
    <w:rsid w:val="00E353E0"/>
    <w:rsid w:val="00E355F6"/>
    <w:rsid w:val="00E358FD"/>
    <w:rsid w:val="00E407E8"/>
    <w:rsid w:val="00E447B9"/>
    <w:rsid w:val="00E44EDC"/>
    <w:rsid w:val="00E47284"/>
    <w:rsid w:val="00E518A3"/>
    <w:rsid w:val="00E53940"/>
    <w:rsid w:val="00E5448F"/>
    <w:rsid w:val="00E60092"/>
    <w:rsid w:val="00E60495"/>
    <w:rsid w:val="00E63EAC"/>
    <w:rsid w:val="00E64F05"/>
    <w:rsid w:val="00E70B56"/>
    <w:rsid w:val="00E7191C"/>
    <w:rsid w:val="00E71E27"/>
    <w:rsid w:val="00E74C1E"/>
    <w:rsid w:val="00E75509"/>
    <w:rsid w:val="00E770BE"/>
    <w:rsid w:val="00E82721"/>
    <w:rsid w:val="00E8328A"/>
    <w:rsid w:val="00E84B17"/>
    <w:rsid w:val="00E86A96"/>
    <w:rsid w:val="00E90F58"/>
    <w:rsid w:val="00E94101"/>
    <w:rsid w:val="00E94D46"/>
    <w:rsid w:val="00E94EE2"/>
    <w:rsid w:val="00E9722E"/>
    <w:rsid w:val="00E97FFD"/>
    <w:rsid w:val="00EA2500"/>
    <w:rsid w:val="00EA5BDC"/>
    <w:rsid w:val="00EB618D"/>
    <w:rsid w:val="00EC75BF"/>
    <w:rsid w:val="00ED0425"/>
    <w:rsid w:val="00ED0818"/>
    <w:rsid w:val="00ED0969"/>
    <w:rsid w:val="00ED1F9F"/>
    <w:rsid w:val="00ED2616"/>
    <w:rsid w:val="00ED34B4"/>
    <w:rsid w:val="00ED5835"/>
    <w:rsid w:val="00EE0141"/>
    <w:rsid w:val="00EE1860"/>
    <w:rsid w:val="00EE535D"/>
    <w:rsid w:val="00EE79DA"/>
    <w:rsid w:val="00EE7B5D"/>
    <w:rsid w:val="00EF1F6E"/>
    <w:rsid w:val="00EF2B1B"/>
    <w:rsid w:val="00EF7FB7"/>
    <w:rsid w:val="00F0342D"/>
    <w:rsid w:val="00F03849"/>
    <w:rsid w:val="00F063CA"/>
    <w:rsid w:val="00F07B80"/>
    <w:rsid w:val="00F1048C"/>
    <w:rsid w:val="00F1494B"/>
    <w:rsid w:val="00F1702B"/>
    <w:rsid w:val="00F17D8A"/>
    <w:rsid w:val="00F20C6D"/>
    <w:rsid w:val="00F20F29"/>
    <w:rsid w:val="00F21169"/>
    <w:rsid w:val="00F2416C"/>
    <w:rsid w:val="00F24249"/>
    <w:rsid w:val="00F2776C"/>
    <w:rsid w:val="00F27E71"/>
    <w:rsid w:val="00F32BB8"/>
    <w:rsid w:val="00F33CDE"/>
    <w:rsid w:val="00F35399"/>
    <w:rsid w:val="00F35F1A"/>
    <w:rsid w:val="00F37903"/>
    <w:rsid w:val="00F4300F"/>
    <w:rsid w:val="00F43ED9"/>
    <w:rsid w:val="00F465CC"/>
    <w:rsid w:val="00F6082D"/>
    <w:rsid w:val="00F66006"/>
    <w:rsid w:val="00F677F7"/>
    <w:rsid w:val="00F7152B"/>
    <w:rsid w:val="00F72D24"/>
    <w:rsid w:val="00F75C22"/>
    <w:rsid w:val="00F861D9"/>
    <w:rsid w:val="00F86E1A"/>
    <w:rsid w:val="00F90954"/>
    <w:rsid w:val="00F911F0"/>
    <w:rsid w:val="00F91A78"/>
    <w:rsid w:val="00F922EC"/>
    <w:rsid w:val="00F92C6D"/>
    <w:rsid w:val="00F9348F"/>
    <w:rsid w:val="00FA4575"/>
    <w:rsid w:val="00FA5E1A"/>
    <w:rsid w:val="00FA70D7"/>
    <w:rsid w:val="00FB0CA8"/>
    <w:rsid w:val="00FB4CA3"/>
    <w:rsid w:val="00FC24C3"/>
    <w:rsid w:val="00FC2B3E"/>
    <w:rsid w:val="00FC48BF"/>
    <w:rsid w:val="00FC79D2"/>
    <w:rsid w:val="00FD2F08"/>
    <w:rsid w:val="00FE0C66"/>
    <w:rsid w:val="00FE2669"/>
    <w:rsid w:val="00FE39B3"/>
    <w:rsid w:val="00FE5A23"/>
    <w:rsid w:val="00FF7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C51D8"/>
  </w:style>
  <w:style w:type="character" w:styleId="a3">
    <w:name w:val="Hyperlink"/>
    <w:basedOn w:val="a0"/>
    <w:uiPriority w:val="99"/>
    <w:semiHidden/>
    <w:unhideWhenUsed/>
    <w:rsid w:val="005C51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51D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5C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5C51D8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C51D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5C51D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C51D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C51D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C51D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C51D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C51D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C51D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C51D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C51D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5C51D8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5C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F43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F2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E4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5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73B"/>
  </w:style>
  <w:style w:type="paragraph" w:styleId="ab">
    <w:name w:val="footer"/>
    <w:basedOn w:val="a"/>
    <w:link w:val="ac"/>
    <w:uiPriority w:val="99"/>
    <w:unhideWhenUsed/>
    <w:rsid w:val="002B5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73B"/>
  </w:style>
  <w:style w:type="paragraph" w:styleId="ad">
    <w:name w:val="No Spacing"/>
    <w:uiPriority w:val="1"/>
    <w:qFormat/>
    <w:rsid w:val="004D17DA"/>
    <w:pPr>
      <w:spacing w:after="0" w:line="240" w:lineRule="auto"/>
    </w:pPr>
  </w:style>
  <w:style w:type="table" w:styleId="ae">
    <w:name w:val="Table Grid"/>
    <w:basedOn w:val="a1"/>
    <w:uiPriority w:val="59"/>
    <w:rsid w:val="00C83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C51D8"/>
  </w:style>
  <w:style w:type="character" w:styleId="a3">
    <w:name w:val="Hyperlink"/>
    <w:basedOn w:val="a0"/>
    <w:uiPriority w:val="99"/>
    <w:semiHidden/>
    <w:unhideWhenUsed/>
    <w:rsid w:val="005C51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C51D8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5C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5C51D8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C51D8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5C51D8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5C51D8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5C51D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rsid w:val="005C51D8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C51D8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C51D8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C51D8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5C51D8"/>
    <w:pPr>
      <w:shd w:val="clear" w:color="auto" w:fill="D9D9D9"/>
    </w:pPr>
    <w:rPr>
      <w:rFonts w:ascii="Arial" w:eastAsia="Times New Roman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C51D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5C51D8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C51D8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rsid w:val="005C51D8"/>
    <w:pPr>
      <w:spacing w:before="100" w:before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chpdefault">
    <w:name w:val="msochpdefault"/>
    <w:basedOn w:val="a"/>
    <w:rsid w:val="005C5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F43A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F2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E44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5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73B"/>
  </w:style>
  <w:style w:type="paragraph" w:styleId="ab">
    <w:name w:val="footer"/>
    <w:basedOn w:val="a"/>
    <w:link w:val="ac"/>
    <w:uiPriority w:val="99"/>
    <w:unhideWhenUsed/>
    <w:rsid w:val="002B5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73B"/>
  </w:style>
  <w:style w:type="paragraph" w:styleId="ad">
    <w:name w:val="No Spacing"/>
    <w:uiPriority w:val="1"/>
    <w:qFormat/>
    <w:rsid w:val="004D17DA"/>
    <w:pPr>
      <w:spacing w:after="0" w:line="240" w:lineRule="auto"/>
    </w:pPr>
  </w:style>
  <w:style w:type="table" w:styleId="ae">
    <w:name w:val="Table Grid"/>
    <w:basedOn w:val="a1"/>
    <w:uiPriority w:val="59"/>
    <w:rsid w:val="00C83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E53AF-2B2F-4FF0-944A-5F1623785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56</Pages>
  <Words>21955</Words>
  <Characters>125145</Characters>
  <Application>Microsoft Office Word</Application>
  <DocSecurity>0</DocSecurity>
  <Lines>1042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 Ибрагимов</dc:creator>
  <cp:lastModifiedBy>Sultan Khalilov</cp:lastModifiedBy>
  <cp:revision>2</cp:revision>
  <cp:lastPrinted>2015-05-04T04:00:00Z</cp:lastPrinted>
  <dcterms:created xsi:type="dcterms:W3CDTF">2015-06-18T07:22:00Z</dcterms:created>
  <dcterms:modified xsi:type="dcterms:W3CDTF">2015-06-18T07:22:00Z</dcterms:modified>
</cp:coreProperties>
</file>